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BA4C" w14:textId="77777777" w:rsidR="00A5567E" w:rsidRDefault="00A5567E">
      <w:pPr>
        <w:rPr>
          <w:rFonts w:hint="eastAsia"/>
        </w:rPr>
      </w:pPr>
    </w:p>
    <w:p w14:paraId="77DAA40D" w14:textId="77777777" w:rsidR="00A5567E" w:rsidRDefault="00A5567E">
      <w:pPr>
        <w:rPr>
          <w:rFonts w:hint="eastAsia"/>
        </w:rPr>
      </w:pPr>
    </w:p>
    <w:p w14:paraId="08437B15" w14:textId="77777777" w:rsidR="00A5567E" w:rsidRDefault="00A5567E">
      <w:pPr>
        <w:rPr>
          <w:rFonts w:hint="eastAsia"/>
        </w:rPr>
      </w:pPr>
      <w:r>
        <w:rPr>
          <w:rFonts w:hint="eastAsia"/>
        </w:rPr>
        <w:t>一、引言</w:t>
      </w:r>
    </w:p>
    <w:p w14:paraId="5C4F36F0" w14:textId="77777777" w:rsidR="00A5567E" w:rsidRDefault="00A5567E">
      <w:pPr>
        <w:rPr>
          <w:rFonts w:hint="eastAsia"/>
        </w:rPr>
      </w:pPr>
      <w:r>
        <w:rPr>
          <w:rFonts w:hint="eastAsia"/>
        </w:rPr>
        <w:t>在当今全球化的商业世界中，“gōng yìng liàn（供应链）”已经成为一个至关重要的概念。它就像一张无形却又无比强大的网，将从原材料供应商到最终消费者的各个环节紧密地联系在一起。一个高效、稳定的供应链对于企业的生存、发展以及在市场中的竞争力有着深远的影响。</w:t>
      </w:r>
    </w:p>
    <w:p w14:paraId="7CB0B0C0" w14:textId="77777777" w:rsidR="00A5567E" w:rsidRDefault="00A5567E">
      <w:pPr>
        <w:rPr>
          <w:rFonts w:hint="eastAsia"/>
        </w:rPr>
      </w:pPr>
    </w:p>
    <w:p w14:paraId="556B81A1" w14:textId="77777777" w:rsidR="00A5567E" w:rsidRDefault="00A5567E">
      <w:pPr>
        <w:rPr>
          <w:rFonts w:hint="eastAsia"/>
        </w:rPr>
      </w:pPr>
    </w:p>
    <w:p w14:paraId="26B07C01" w14:textId="77777777" w:rsidR="00A5567E" w:rsidRDefault="00A5567E">
      <w:pPr>
        <w:rPr>
          <w:rFonts w:hint="eastAsia"/>
        </w:rPr>
      </w:pPr>
      <w:r>
        <w:rPr>
          <w:rFonts w:hint="eastAsia"/>
        </w:rPr>
        <w:t>二、供应链的构成要素</w:t>
      </w:r>
    </w:p>
    <w:p w14:paraId="0C5DCF16" w14:textId="77777777" w:rsidR="00A5567E" w:rsidRDefault="00A5567E">
      <w:pPr>
        <w:rPr>
          <w:rFonts w:hint="eastAsia"/>
        </w:rPr>
      </w:pPr>
      <w:r>
        <w:rPr>
          <w:rFonts w:hint="eastAsia"/>
        </w:rPr>
        <w:t>供应链主要包含供应商、制造商、分销商、零售商和消费者这几个关键要素。供应商处于供应链的起始端，负责提供原材料、零部件等物资。例如，在汽车制造行业，钢铁厂、橡胶厂等就是汽车制造商的供应商。制造商则将这些原材料加工成成品，他们需要精心组织生产流程、控制质量。像丰田、大众这样的汽车制造商，拥有先进的生产技术和管理模式。分销商承担着将制造商的产品进行分类、储存，并运输到不同地点的任务。零售商直接面对消费者，他们需要了解消费者需求，提供合适的商品展示和销售服务。而消费者是整个供应链的终端，他们的需求驱动着整个供应链的运作。</w:t>
      </w:r>
    </w:p>
    <w:p w14:paraId="37A7BE40" w14:textId="77777777" w:rsidR="00A5567E" w:rsidRDefault="00A5567E">
      <w:pPr>
        <w:rPr>
          <w:rFonts w:hint="eastAsia"/>
        </w:rPr>
      </w:pPr>
    </w:p>
    <w:p w14:paraId="11C10CFF" w14:textId="77777777" w:rsidR="00A5567E" w:rsidRDefault="00A5567E">
      <w:pPr>
        <w:rPr>
          <w:rFonts w:hint="eastAsia"/>
        </w:rPr>
      </w:pPr>
    </w:p>
    <w:p w14:paraId="791EB126" w14:textId="77777777" w:rsidR="00A5567E" w:rsidRDefault="00A5567E">
      <w:pPr>
        <w:rPr>
          <w:rFonts w:hint="eastAsia"/>
        </w:rPr>
      </w:pPr>
      <w:r>
        <w:rPr>
          <w:rFonts w:hint="eastAsia"/>
        </w:rPr>
        <w:t>三、供应链的重要性</w:t>
      </w:r>
    </w:p>
    <w:p w14:paraId="098028AF" w14:textId="77777777" w:rsidR="00A5567E" w:rsidRDefault="00A5567E">
      <w:pPr>
        <w:rPr>
          <w:rFonts w:hint="eastAsia"/>
        </w:rPr>
      </w:pPr>
      <w:r>
        <w:rPr>
          <w:rFonts w:hint="eastAsia"/>
        </w:rPr>
        <w:t>对于企业来说，供应链是保障生产运营连续性的关键。稳定的供应可以确保企业不会因为原材料短缺而停产。以手机制造为例，如果芯片供应不足，手机生产线就可能面临停工的风险。供应链的效率直接影响企业的成本。优化供应链可以降低库存成本、运输成本等。例如，通过采用先进的物流管理系统，实现货物的精准配送，减少库存积压。从市场响应速度来看，高效的供应链能够让企业更快地将产品推向市场，满足消费者的即时需求。比如一些快时尚品牌，依靠敏捷的供应链，能够在短时间内将流行款式推向市场。</w:t>
      </w:r>
    </w:p>
    <w:p w14:paraId="2C656FEE" w14:textId="77777777" w:rsidR="00A5567E" w:rsidRDefault="00A5567E">
      <w:pPr>
        <w:rPr>
          <w:rFonts w:hint="eastAsia"/>
        </w:rPr>
      </w:pPr>
    </w:p>
    <w:p w14:paraId="3A0DAE84" w14:textId="77777777" w:rsidR="00A5567E" w:rsidRDefault="00A5567E">
      <w:pPr>
        <w:rPr>
          <w:rFonts w:hint="eastAsia"/>
        </w:rPr>
      </w:pPr>
    </w:p>
    <w:p w14:paraId="4AA44082" w14:textId="77777777" w:rsidR="00A5567E" w:rsidRDefault="00A5567E">
      <w:pPr>
        <w:rPr>
          <w:rFonts w:hint="eastAsia"/>
        </w:rPr>
      </w:pPr>
      <w:r>
        <w:rPr>
          <w:rFonts w:hint="eastAsia"/>
        </w:rPr>
        <w:t>四、供应链面临的挑战</w:t>
      </w:r>
    </w:p>
    <w:p w14:paraId="159E5C0B" w14:textId="77777777" w:rsidR="00A5567E" w:rsidRDefault="00A5567E">
      <w:pPr>
        <w:rPr>
          <w:rFonts w:hint="eastAsia"/>
        </w:rPr>
      </w:pPr>
      <w:r>
        <w:rPr>
          <w:rFonts w:hint="eastAsia"/>
        </w:rPr>
        <w:t>在现代商业环境下，供应链面临着诸多挑战。首先是不确定性因素，如自然灾害可能会破坏原材料的供应或者运输线路。像日本地震曾导致一些电子元件的供应中断。全球化带来机遇的同时也带来了风险，汇率波动、不同国家和地区的政策法规差异等都会影响供应链的稳定性。再者，随着消费者需求的日益多样化和个性化，供应链需要具备更强的灵活性来快速调整生产和配送。例如，定制化家具的供应链就需要根据客户的独特需求及时调整。</w:t>
      </w:r>
    </w:p>
    <w:p w14:paraId="189F5B31" w14:textId="77777777" w:rsidR="00A5567E" w:rsidRDefault="00A5567E">
      <w:pPr>
        <w:rPr>
          <w:rFonts w:hint="eastAsia"/>
        </w:rPr>
      </w:pPr>
    </w:p>
    <w:p w14:paraId="4C295DA3" w14:textId="77777777" w:rsidR="00A5567E" w:rsidRDefault="00A5567E">
      <w:pPr>
        <w:rPr>
          <w:rFonts w:hint="eastAsia"/>
        </w:rPr>
      </w:pPr>
    </w:p>
    <w:p w14:paraId="38440666" w14:textId="77777777" w:rsidR="00A5567E" w:rsidRDefault="00A5567E">
      <w:pPr>
        <w:rPr>
          <w:rFonts w:hint="eastAsia"/>
        </w:rPr>
      </w:pPr>
      <w:r>
        <w:rPr>
          <w:rFonts w:hint="eastAsia"/>
        </w:rPr>
        <w:t>五、供应链的发展趋势</w:t>
      </w:r>
    </w:p>
    <w:p w14:paraId="462554EB" w14:textId="77777777" w:rsidR="00A5567E" w:rsidRDefault="00A5567E">
      <w:pPr>
        <w:rPr>
          <w:rFonts w:hint="eastAsia"/>
        </w:rPr>
      </w:pPr>
      <w:r>
        <w:rPr>
          <w:rFonts w:hint="eastAsia"/>
        </w:rPr>
        <w:t>随着科技的发展，供应链也在不断变革。数字化是当前的一个重要趋势，通过大数据分析，企业可以更好地预测需求、优化库存。物联网技术的应用使得货物的追踪更加精准，提高了供应链的透明度。绿色供应链也越来越受到重视，企业在进行供应链管理时，会更加注重环保因素，减少能源消耗和废弃物排放。协同供应链也是一个发展方向，企业之间不再仅仅是简单的买卖关系，而是通过信息共享、资源整合等方式，共同应对市场挑战，提升整个供应链的竞争力。</w:t>
      </w:r>
    </w:p>
    <w:p w14:paraId="6C474B94" w14:textId="77777777" w:rsidR="00A5567E" w:rsidRDefault="00A5567E">
      <w:pPr>
        <w:rPr>
          <w:rFonts w:hint="eastAsia"/>
        </w:rPr>
      </w:pPr>
    </w:p>
    <w:p w14:paraId="4B5C33B4" w14:textId="77777777" w:rsidR="00A5567E" w:rsidRDefault="00A55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3B222" w14:textId="062B6F5F" w:rsidR="00A60BE4" w:rsidRDefault="00A60BE4"/>
    <w:sectPr w:rsidR="00A6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4"/>
    <w:rsid w:val="00277131"/>
    <w:rsid w:val="00A5567E"/>
    <w:rsid w:val="00A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E41D-F2AC-439B-AAE4-A7B45D6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