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50356" w14:textId="77777777" w:rsidR="005E7DFB" w:rsidRDefault="005E7DFB">
      <w:pPr>
        <w:rPr>
          <w:rFonts w:hint="eastAsia"/>
        </w:rPr>
      </w:pPr>
      <w:r>
        <w:rPr>
          <w:rFonts w:hint="eastAsia"/>
        </w:rPr>
        <w:t>供应商的拼音怎么写的</w:t>
      </w:r>
    </w:p>
    <w:p w14:paraId="104E6D48" w14:textId="77777777" w:rsidR="005E7DFB" w:rsidRDefault="005E7DFB">
      <w:pPr>
        <w:rPr>
          <w:rFonts w:hint="eastAsia"/>
        </w:rPr>
      </w:pPr>
      <w:r>
        <w:rPr>
          <w:rFonts w:hint="eastAsia"/>
        </w:rPr>
        <w:t>在日常的商务交流、物流运输以及各类经济活动中，“供应商”这个词频繁出现。它的拼音写法是 “gōng yìng shāng” 。了解其正确拼音对于准确沟通、文件记录和信息传递都有着重要意义。无论是在书面文档中，还是在口头表达里，准确的拼音使用能避免因读音不准确而产生的误解。</w:t>
      </w:r>
    </w:p>
    <w:p w14:paraId="75D23BD3" w14:textId="77777777" w:rsidR="005E7DFB" w:rsidRDefault="005E7DFB">
      <w:pPr>
        <w:rPr>
          <w:rFonts w:hint="eastAsia"/>
        </w:rPr>
      </w:pPr>
    </w:p>
    <w:p w14:paraId="52F86473" w14:textId="77777777" w:rsidR="005E7DFB" w:rsidRDefault="005E7DFB">
      <w:pPr>
        <w:rPr>
          <w:rFonts w:hint="eastAsia"/>
        </w:rPr>
      </w:pPr>
      <w:r>
        <w:rPr>
          <w:rFonts w:hint="eastAsia"/>
        </w:rPr>
        <w:t>供应商在商业体系中的地位</w:t>
      </w:r>
    </w:p>
    <w:p w14:paraId="181B17BC" w14:textId="77777777" w:rsidR="005E7DFB" w:rsidRDefault="005E7DFB">
      <w:pPr>
        <w:rPr>
          <w:rFonts w:hint="eastAsia"/>
        </w:rPr>
      </w:pPr>
      <w:r>
        <w:rPr>
          <w:rFonts w:hint="eastAsia"/>
        </w:rPr>
        <w:t>供应商是商业链条中不可或缺的关键环节。在市场经济的大环境下，供应商为各类企业提供生产所需的原材料、零部件，或是直接提供服务产品。例如，在汽车制造行业，众多零部件供应商为整车厂提供发动机、轮胎、电子元件等关键部件；在餐饮行业，食材供应商为餐厅提供新鲜的蔬菜、肉类等食材。他们与企业之间形成了一种相互依存、相互促进的合作关系。如果没有供应商稳定且高质量的供应支持，企业的生产经营活动将难以正常开展。</w:t>
      </w:r>
    </w:p>
    <w:p w14:paraId="2445E299" w14:textId="77777777" w:rsidR="005E7DFB" w:rsidRDefault="005E7DFB">
      <w:pPr>
        <w:rPr>
          <w:rFonts w:hint="eastAsia"/>
        </w:rPr>
      </w:pPr>
    </w:p>
    <w:p w14:paraId="751A1807" w14:textId="77777777" w:rsidR="005E7DFB" w:rsidRDefault="005E7DFB">
      <w:pPr>
        <w:rPr>
          <w:rFonts w:hint="eastAsia"/>
        </w:rPr>
      </w:pPr>
      <w:r>
        <w:rPr>
          <w:rFonts w:hint="eastAsia"/>
        </w:rPr>
        <w:t>与供应商的合作模式</w:t>
      </w:r>
    </w:p>
    <w:p w14:paraId="3909BB34" w14:textId="77777777" w:rsidR="005E7DFB" w:rsidRDefault="005E7DFB">
      <w:pPr>
        <w:rPr>
          <w:rFonts w:hint="eastAsia"/>
        </w:rPr>
      </w:pPr>
      <w:r>
        <w:rPr>
          <w:rFonts w:hint="eastAsia"/>
        </w:rPr>
        <w:t>企业与供应商之间的合作模式多种多样。常见的有长期合同合作模式，企业会与优质供应商签订长期的合作协议，明确双方的权利和义务、产品标准、价格、交货时间等条款，以确保稳定的供应和质量保障。还有一种是项目性合作，当企业有特定项目需求时，与相关的供应商达成临时合作协议，共同完成项目目标。随着电商和互联网的发展，线上采购模式也越来越普遍，企业可以通过各类采购平台寻找合适的供应商，拓宽了选择渠道。</w:t>
      </w:r>
    </w:p>
    <w:p w14:paraId="7EDB7CCB" w14:textId="77777777" w:rsidR="005E7DFB" w:rsidRDefault="005E7DFB">
      <w:pPr>
        <w:rPr>
          <w:rFonts w:hint="eastAsia"/>
        </w:rPr>
      </w:pPr>
    </w:p>
    <w:p w14:paraId="11C2992B" w14:textId="77777777" w:rsidR="005E7DFB" w:rsidRDefault="005E7DFB">
      <w:pPr>
        <w:rPr>
          <w:rFonts w:hint="eastAsia"/>
        </w:rPr>
      </w:pPr>
      <w:r>
        <w:rPr>
          <w:rFonts w:hint="eastAsia"/>
        </w:rPr>
        <w:t>如何选择合适的供应商</w:t>
      </w:r>
    </w:p>
    <w:p w14:paraId="1CC637F3" w14:textId="77777777" w:rsidR="005E7DFB" w:rsidRDefault="005E7DFB">
      <w:pPr>
        <w:rPr>
          <w:rFonts w:hint="eastAsia"/>
        </w:rPr>
      </w:pPr>
      <w:r>
        <w:rPr>
          <w:rFonts w:hint="eastAsia"/>
        </w:rPr>
        <w:t>选择合适的供应商是企业面临的重要决策。要考量供应商的信誉和资质，查看其是否有良好的商业信用记录，是否具备相关的行业认证和许可证等。产品质量是关键，企业需要对供应商提供的样品进行严格检测，评估其产品质量是否符合自身要求。再者，价格和成本也是重要因素，要在保证质量的前提下，比较不同供应商的报价，优化采购成本。供应商的交货能力、售后服务等方面也不能忽视，这些都会影响到企业的生产运营效率。</w:t>
      </w:r>
    </w:p>
    <w:p w14:paraId="4090B2FF" w14:textId="77777777" w:rsidR="005E7DFB" w:rsidRDefault="005E7DFB">
      <w:pPr>
        <w:rPr>
          <w:rFonts w:hint="eastAsia"/>
        </w:rPr>
      </w:pPr>
    </w:p>
    <w:p w14:paraId="649BA5C8" w14:textId="77777777" w:rsidR="005E7DFB" w:rsidRDefault="005E7DFB">
      <w:pPr>
        <w:rPr>
          <w:rFonts w:hint="eastAsia"/>
        </w:rPr>
      </w:pPr>
      <w:r>
        <w:rPr>
          <w:rFonts w:hint="eastAsia"/>
        </w:rPr>
        <w:t>供应商的发展趋势</w:t>
      </w:r>
    </w:p>
    <w:p w14:paraId="5BA839B7" w14:textId="77777777" w:rsidR="005E7DFB" w:rsidRDefault="005E7DFB">
      <w:pPr>
        <w:rPr>
          <w:rFonts w:hint="eastAsia"/>
        </w:rPr>
      </w:pPr>
      <w:r>
        <w:rPr>
          <w:rFonts w:hint="eastAsia"/>
        </w:rPr>
        <w:t>随着科技的不断进步和市场环境的动态变化，供应商行业也在不断发展演变。一方面，智能化和数字化逐渐成为主流，越来越多的供应商采用先进的信息技术来管理生产、库存和配送，提高运营效率和精准度。另一方面，绿色供应链的理念深入人心，越来越多的供应商开始注重环保和社会责任，推动整个产业链朝着可持续发展的方向前进。在全球一体化的背景下，跨国供应商之间的合作也日益频繁，不同国家和地区的企业通过资源互补，实现共同发展。</w:t>
      </w:r>
    </w:p>
    <w:p w14:paraId="2495BB76" w14:textId="77777777" w:rsidR="005E7DFB" w:rsidRDefault="005E7DFB">
      <w:pPr>
        <w:rPr>
          <w:rFonts w:hint="eastAsia"/>
        </w:rPr>
      </w:pPr>
    </w:p>
    <w:p w14:paraId="44568BB9" w14:textId="77777777" w:rsidR="005E7DFB" w:rsidRDefault="005E7DFB">
      <w:pPr>
        <w:rPr>
          <w:rFonts w:hint="eastAsia"/>
        </w:rPr>
      </w:pPr>
      <w:r>
        <w:rPr>
          <w:rFonts w:hint="eastAsia"/>
        </w:rPr>
        <w:t>未来供应商面临的挑战</w:t>
      </w:r>
    </w:p>
    <w:p w14:paraId="2049452C" w14:textId="77777777" w:rsidR="005E7DFB" w:rsidRDefault="005E7DFB">
      <w:pPr>
        <w:rPr>
          <w:rFonts w:hint="eastAsia"/>
        </w:rPr>
      </w:pPr>
      <w:r>
        <w:rPr>
          <w:rFonts w:hint="eastAsia"/>
        </w:rPr>
        <w:t xml:space="preserve">尽管供应商行业有着广阔的发展前景，但也面临着诸多挑战。市场的多变和不确定性使得供应商需要不断调整策略以适应市场变化。原材料价格的波动、环保政策的收紧等因素都会对企业的生产经营产生影响。日益激烈的市场竞争也让供应商需要在技术创新、成本控制和服务质量等方面不断提升自身实力，才能在市场中立足。并且，数据安全和隐私保护等问题也需要引起供应商的高度重视，以维护自身和合作企业的信息安全。 </w:t>
      </w:r>
    </w:p>
    <w:p w14:paraId="3E4A238B" w14:textId="77777777" w:rsidR="005E7DFB" w:rsidRDefault="005E7DFB">
      <w:pPr>
        <w:rPr>
          <w:rFonts w:hint="eastAsia"/>
        </w:rPr>
      </w:pPr>
    </w:p>
    <w:p w14:paraId="36D78A2F" w14:textId="77777777" w:rsidR="005E7DFB" w:rsidRDefault="005E7DFB">
      <w:pPr>
        <w:rPr>
          <w:rFonts w:hint="eastAsia"/>
        </w:rPr>
      </w:pPr>
      <w:r>
        <w:rPr>
          <w:rFonts w:hint="eastAsia"/>
        </w:rPr>
        <w:t>本文是由懂得生活网（dongdeshenghuo.com）为大家创作</w:t>
      </w:r>
    </w:p>
    <w:p w14:paraId="39B73450" w14:textId="3D4262DD" w:rsidR="00062687" w:rsidRDefault="00062687"/>
    <w:sectPr w:rsidR="000626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687"/>
    <w:rsid w:val="00062687"/>
    <w:rsid w:val="00277131"/>
    <w:rsid w:val="005E7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AB720D-F057-4A67-8AC9-76408D10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6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6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6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6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6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6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6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6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6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6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6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6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687"/>
    <w:rPr>
      <w:rFonts w:cstheme="majorBidi"/>
      <w:color w:val="2F5496" w:themeColor="accent1" w:themeShade="BF"/>
      <w:sz w:val="28"/>
      <w:szCs w:val="28"/>
    </w:rPr>
  </w:style>
  <w:style w:type="character" w:customStyle="1" w:styleId="50">
    <w:name w:val="标题 5 字符"/>
    <w:basedOn w:val="a0"/>
    <w:link w:val="5"/>
    <w:uiPriority w:val="9"/>
    <w:semiHidden/>
    <w:rsid w:val="00062687"/>
    <w:rPr>
      <w:rFonts w:cstheme="majorBidi"/>
      <w:color w:val="2F5496" w:themeColor="accent1" w:themeShade="BF"/>
      <w:sz w:val="24"/>
    </w:rPr>
  </w:style>
  <w:style w:type="character" w:customStyle="1" w:styleId="60">
    <w:name w:val="标题 6 字符"/>
    <w:basedOn w:val="a0"/>
    <w:link w:val="6"/>
    <w:uiPriority w:val="9"/>
    <w:semiHidden/>
    <w:rsid w:val="00062687"/>
    <w:rPr>
      <w:rFonts w:cstheme="majorBidi"/>
      <w:b/>
      <w:bCs/>
      <w:color w:val="2F5496" w:themeColor="accent1" w:themeShade="BF"/>
    </w:rPr>
  </w:style>
  <w:style w:type="character" w:customStyle="1" w:styleId="70">
    <w:name w:val="标题 7 字符"/>
    <w:basedOn w:val="a0"/>
    <w:link w:val="7"/>
    <w:uiPriority w:val="9"/>
    <w:semiHidden/>
    <w:rsid w:val="00062687"/>
    <w:rPr>
      <w:rFonts w:cstheme="majorBidi"/>
      <w:b/>
      <w:bCs/>
      <w:color w:val="595959" w:themeColor="text1" w:themeTint="A6"/>
    </w:rPr>
  </w:style>
  <w:style w:type="character" w:customStyle="1" w:styleId="80">
    <w:name w:val="标题 8 字符"/>
    <w:basedOn w:val="a0"/>
    <w:link w:val="8"/>
    <w:uiPriority w:val="9"/>
    <w:semiHidden/>
    <w:rsid w:val="00062687"/>
    <w:rPr>
      <w:rFonts w:cstheme="majorBidi"/>
      <w:color w:val="595959" w:themeColor="text1" w:themeTint="A6"/>
    </w:rPr>
  </w:style>
  <w:style w:type="character" w:customStyle="1" w:styleId="90">
    <w:name w:val="标题 9 字符"/>
    <w:basedOn w:val="a0"/>
    <w:link w:val="9"/>
    <w:uiPriority w:val="9"/>
    <w:semiHidden/>
    <w:rsid w:val="00062687"/>
    <w:rPr>
      <w:rFonts w:eastAsiaTheme="majorEastAsia" w:cstheme="majorBidi"/>
      <w:color w:val="595959" w:themeColor="text1" w:themeTint="A6"/>
    </w:rPr>
  </w:style>
  <w:style w:type="paragraph" w:styleId="a3">
    <w:name w:val="Title"/>
    <w:basedOn w:val="a"/>
    <w:next w:val="a"/>
    <w:link w:val="a4"/>
    <w:uiPriority w:val="10"/>
    <w:qFormat/>
    <w:rsid w:val="000626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6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6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6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687"/>
    <w:pPr>
      <w:spacing w:before="160"/>
      <w:jc w:val="center"/>
    </w:pPr>
    <w:rPr>
      <w:i/>
      <w:iCs/>
      <w:color w:val="404040" w:themeColor="text1" w:themeTint="BF"/>
    </w:rPr>
  </w:style>
  <w:style w:type="character" w:customStyle="1" w:styleId="a8">
    <w:name w:val="引用 字符"/>
    <w:basedOn w:val="a0"/>
    <w:link w:val="a7"/>
    <w:uiPriority w:val="29"/>
    <w:rsid w:val="00062687"/>
    <w:rPr>
      <w:i/>
      <w:iCs/>
      <w:color w:val="404040" w:themeColor="text1" w:themeTint="BF"/>
    </w:rPr>
  </w:style>
  <w:style w:type="paragraph" w:styleId="a9">
    <w:name w:val="List Paragraph"/>
    <w:basedOn w:val="a"/>
    <w:uiPriority w:val="34"/>
    <w:qFormat/>
    <w:rsid w:val="00062687"/>
    <w:pPr>
      <w:ind w:left="720"/>
      <w:contextualSpacing/>
    </w:pPr>
  </w:style>
  <w:style w:type="character" w:styleId="aa">
    <w:name w:val="Intense Emphasis"/>
    <w:basedOn w:val="a0"/>
    <w:uiPriority w:val="21"/>
    <w:qFormat/>
    <w:rsid w:val="00062687"/>
    <w:rPr>
      <w:i/>
      <w:iCs/>
      <w:color w:val="2F5496" w:themeColor="accent1" w:themeShade="BF"/>
    </w:rPr>
  </w:style>
  <w:style w:type="paragraph" w:styleId="ab">
    <w:name w:val="Intense Quote"/>
    <w:basedOn w:val="a"/>
    <w:next w:val="a"/>
    <w:link w:val="ac"/>
    <w:uiPriority w:val="30"/>
    <w:qFormat/>
    <w:rsid w:val="000626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687"/>
    <w:rPr>
      <w:i/>
      <w:iCs/>
      <w:color w:val="2F5496" w:themeColor="accent1" w:themeShade="BF"/>
    </w:rPr>
  </w:style>
  <w:style w:type="character" w:styleId="ad">
    <w:name w:val="Intense Reference"/>
    <w:basedOn w:val="a0"/>
    <w:uiPriority w:val="32"/>
    <w:qFormat/>
    <w:rsid w:val="000626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2025-08-21T03:21:00Z</dcterms:created>
  <dcterms:modified xsi:type="dcterms:W3CDTF">2025-08-21T03:21:00Z</dcterms:modified>
</cp:coreProperties>
</file>