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14CF" w14:textId="77777777" w:rsidR="007B6A6F" w:rsidRDefault="007B6A6F">
      <w:pPr>
        <w:rPr>
          <w:rFonts w:hint="eastAsia"/>
        </w:rPr>
      </w:pPr>
      <w:r>
        <w:rPr>
          <w:rFonts w:hint="eastAsia"/>
        </w:rPr>
        <w:t>gōng chī chuān de pīn yīn</w:t>
      </w:r>
    </w:p>
    <w:p w14:paraId="2841A5FB" w14:textId="77777777" w:rsidR="007B6A6F" w:rsidRDefault="007B6A6F">
      <w:pPr>
        <w:rPr>
          <w:rFonts w:hint="eastAsia"/>
        </w:rPr>
      </w:pPr>
      <w:r>
        <w:rPr>
          <w:rFonts w:hint="eastAsia"/>
        </w:rPr>
        <w:t>“供吃穿的拼音”即 “gòng chī chuān de pīn yīn”。这看似简单的内容，背后却有着丰富的含义和多样的理解，且听我慢慢道来。</w:t>
      </w:r>
    </w:p>
    <w:p w14:paraId="25157AA0" w14:textId="77777777" w:rsidR="007B6A6F" w:rsidRDefault="007B6A6F">
      <w:pPr>
        <w:rPr>
          <w:rFonts w:hint="eastAsia"/>
        </w:rPr>
      </w:pPr>
    </w:p>
    <w:p w14:paraId="6960F99D" w14:textId="77777777" w:rsidR="007B6A6F" w:rsidRDefault="007B6A6F">
      <w:pPr>
        <w:rPr>
          <w:rFonts w:hint="eastAsia"/>
        </w:rPr>
      </w:pPr>
      <w:r>
        <w:rPr>
          <w:rFonts w:hint="eastAsia"/>
        </w:rPr>
        <w:t>“供” 字，在这里读 “gòng”。它有着供给、供应的意思，代表着提供各种生活所需。“吃穿” 这两个字很好理解，“吃” 解决的是人们口腹之欲，为我们提供维持生命运转的能量；“穿” 则是为了保护身体，同时也会起到一定的装饰作用。“供吃穿” 整体表达的是满足人们日常饮食和穿着方面的需求，这是一种基本的生活保障。</w:t>
      </w:r>
    </w:p>
    <w:p w14:paraId="7CA5E120" w14:textId="77777777" w:rsidR="007B6A6F" w:rsidRDefault="007B6A6F">
      <w:pPr>
        <w:rPr>
          <w:rFonts w:hint="eastAsia"/>
        </w:rPr>
      </w:pPr>
    </w:p>
    <w:p w14:paraId="4908FFCC" w14:textId="77777777" w:rsidR="007B6A6F" w:rsidRDefault="007B6A6F">
      <w:pPr>
        <w:rPr>
          <w:rFonts w:hint="eastAsia"/>
        </w:rPr>
      </w:pPr>
      <w:r>
        <w:rPr>
          <w:rFonts w:hint="eastAsia"/>
        </w:rPr>
        <w:t>“供吃穿” 在不同语境中的含义</w:t>
      </w:r>
    </w:p>
    <w:p w14:paraId="29578704" w14:textId="77777777" w:rsidR="007B6A6F" w:rsidRDefault="007B6A6F">
      <w:pPr>
        <w:rPr>
          <w:rFonts w:hint="eastAsia"/>
        </w:rPr>
      </w:pPr>
      <w:r>
        <w:rPr>
          <w:rFonts w:hint="eastAsia"/>
        </w:rPr>
        <w:t>在一些传统家庭观念里，“供吃穿” 通常与父母对子女的责任联系在一起。父母努力工作，辛勤操劳，就是为了给孩子提供足够的衣食住行等各方面的保障，让他们能够健康成长。这里的 “供吃穿” 体现的是一种无私的亲情呵护，是为了孩子的未来默默付出。孩子在其呵护之下，能够心无旁骛地学习知识，培养各种能力，去追求自己的梦想。这种家庭模式下的 “供吃穿”，成为了亲情深厚的纽带。</w:t>
      </w:r>
    </w:p>
    <w:p w14:paraId="36800DD2" w14:textId="77777777" w:rsidR="007B6A6F" w:rsidRDefault="007B6A6F">
      <w:pPr>
        <w:rPr>
          <w:rFonts w:hint="eastAsia"/>
        </w:rPr>
      </w:pPr>
    </w:p>
    <w:p w14:paraId="214C6C93" w14:textId="77777777" w:rsidR="007B6A6F" w:rsidRDefault="007B6A6F">
      <w:pPr>
        <w:rPr>
          <w:rFonts w:hint="eastAsia"/>
        </w:rPr>
      </w:pPr>
      <w:r>
        <w:rPr>
          <w:rFonts w:hint="eastAsia"/>
        </w:rPr>
        <w:t>从社会层面来看，“供吃穿” 又与社会的福利政策以及经济发展状况息息相关。在一些福利较好的地区，政府会为低收入人群提供基本的生活物资，确保他们有饭吃、有衣穿。这是社会公平和人文关怀的体现。随着经济的发展，人们的 “吃穿” 水平也在不断提高。过去可能只是满足温饱，而现在已经追求更高品质的食物和时尚得体的服装。社会的发展让 “供吃穿” 有了更丰富的内涵。</w:t>
      </w:r>
    </w:p>
    <w:p w14:paraId="42F4099C" w14:textId="77777777" w:rsidR="007B6A6F" w:rsidRDefault="007B6A6F">
      <w:pPr>
        <w:rPr>
          <w:rFonts w:hint="eastAsia"/>
        </w:rPr>
      </w:pPr>
    </w:p>
    <w:p w14:paraId="4A14828C" w14:textId="77777777" w:rsidR="007B6A6F" w:rsidRDefault="007B6A6F">
      <w:pPr>
        <w:rPr>
          <w:rFonts w:hint="eastAsia"/>
        </w:rPr>
      </w:pPr>
      <w:r>
        <w:rPr>
          <w:rFonts w:hint="eastAsia"/>
        </w:rPr>
        <w:t>“供吃穿” 与生活质量</w:t>
      </w:r>
    </w:p>
    <w:p w14:paraId="112B3198" w14:textId="77777777" w:rsidR="007B6A6F" w:rsidRDefault="007B6A6F">
      <w:pPr>
        <w:rPr>
          <w:rFonts w:hint="eastAsia"/>
        </w:rPr>
      </w:pPr>
      <w:r>
        <w:rPr>
          <w:rFonts w:hint="eastAsia"/>
        </w:rPr>
        <w:t xml:space="preserve">“供吃穿” 的质量直接反映了一个家庭或者一个人的生活质量。在经济条件允许的情况下，人们会注重饮食的营养搭配，选择健康、美味的食物，而不再只是为了填饱肚子。在穿着方面，人们会根据不同的场合选择合适的服装，追求个性化和时尚感。这些变化不仅仅是物质生活的改善，更是精神追求的体现。一个能够很好实现 “供吃穿” 的家庭，往往能在追求更高层次的生活质量上有更多的可能。他们可能会去旅游、参加各种文化活动，丰富自己的人生阅历，提升整体生活品质。 </w:t>
      </w:r>
    </w:p>
    <w:p w14:paraId="2C0E9D5E" w14:textId="77777777" w:rsidR="007B6A6F" w:rsidRDefault="007B6A6F">
      <w:pPr>
        <w:rPr>
          <w:rFonts w:hint="eastAsia"/>
        </w:rPr>
      </w:pPr>
    </w:p>
    <w:p w14:paraId="74C43704" w14:textId="77777777" w:rsidR="007B6A6F" w:rsidRDefault="007B6A6F">
      <w:pPr>
        <w:rPr>
          <w:rFonts w:hint="eastAsia"/>
        </w:rPr>
      </w:pPr>
      <w:r>
        <w:rPr>
          <w:rFonts w:hint="eastAsia"/>
        </w:rPr>
        <w:t>“供吃穿” 所面临的新挑战</w:t>
      </w:r>
    </w:p>
    <w:p w14:paraId="70B0BD03" w14:textId="77777777" w:rsidR="007B6A6F" w:rsidRDefault="007B6A6F">
      <w:pPr>
        <w:rPr>
          <w:rFonts w:hint="eastAsia"/>
        </w:rPr>
      </w:pPr>
      <w:r>
        <w:rPr>
          <w:rFonts w:hint="eastAsia"/>
        </w:rPr>
        <w:t>然而，如今 “供吃穿” 也面临着新的挑战。随着社会节奏的加快，人们面临着更多的生活压力，时间也变得更加宝贵。在忙碌的工作和学习中，人们可能没有太多时间去精心挑选食物和服装，这就容易产生一些健康和形象方面的问题。例如，可能因为没有时间做饭而选择外卖，而这些外卖食物的质量和营养可能无法保证。在追求时尚的过程中，一些不良商家也可能为了利益误导消费者，使人们购买到质量不佳或者价格虚高的衣物。随着环保意识的增强，人们在 “供吃穿” 的过程中也需要考虑对环境的影响。比如选择可持续的原材料制作的食物和衣物，以减少对地球的伤害。</w:t>
      </w:r>
    </w:p>
    <w:p w14:paraId="659F8EE8" w14:textId="77777777" w:rsidR="007B6A6F" w:rsidRDefault="007B6A6F">
      <w:pPr>
        <w:rPr>
          <w:rFonts w:hint="eastAsia"/>
        </w:rPr>
      </w:pPr>
    </w:p>
    <w:p w14:paraId="19078BBB" w14:textId="77777777" w:rsidR="007B6A6F" w:rsidRDefault="007B6A6F">
      <w:pPr>
        <w:rPr>
          <w:rFonts w:hint="eastAsia"/>
        </w:rPr>
      </w:pPr>
      <w:r>
        <w:rPr>
          <w:rFonts w:hint="eastAsia"/>
        </w:rPr>
        <w:t xml:space="preserve">“供吃穿” 牵扯着生活的方方面面，从家庭到社会，从生活质量到新的挑战，它是一个看似平常却内涵深刻的话题 。   </w:t>
      </w:r>
    </w:p>
    <w:p w14:paraId="7663D236" w14:textId="77777777" w:rsidR="007B6A6F" w:rsidRDefault="007B6A6F">
      <w:pPr>
        <w:rPr>
          <w:rFonts w:hint="eastAsia"/>
        </w:rPr>
      </w:pPr>
    </w:p>
    <w:p w14:paraId="68645E8D" w14:textId="77777777" w:rsidR="007B6A6F" w:rsidRDefault="007B6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B0F07" w14:textId="6E8466B0" w:rsidR="00AB76B4" w:rsidRDefault="00AB76B4"/>
    <w:sectPr w:rsidR="00AB7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B4"/>
    <w:rsid w:val="00277131"/>
    <w:rsid w:val="007B6A6F"/>
    <w:rsid w:val="00A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18126-ED09-49B5-85CC-C50BF6B9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