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B280" w14:textId="77777777" w:rsidR="004C5789" w:rsidRDefault="004C5789">
      <w:pPr>
        <w:rPr>
          <w:rFonts w:hint="eastAsia"/>
        </w:rPr>
      </w:pPr>
    </w:p>
    <w:p w14:paraId="1D9DC9A1" w14:textId="77777777" w:rsidR="004C5789" w:rsidRDefault="004C5789">
      <w:pPr>
        <w:rPr>
          <w:rFonts w:hint="eastAsia"/>
        </w:rPr>
      </w:pPr>
    </w:p>
    <w:p w14:paraId="25266227" w14:textId="77777777" w:rsidR="004C5789" w:rsidRDefault="004C5789">
      <w:pPr>
        <w:rPr>
          <w:rFonts w:hint="eastAsia"/>
        </w:rPr>
      </w:pPr>
      <w:r>
        <w:rPr>
          <w:rFonts w:hint="eastAsia"/>
        </w:rPr>
        <w:t>供养的基本释义</w:t>
      </w:r>
    </w:p>
    <w:p w14:paraId="54B2B210" w14:textId="77777777" w:rsidR="004C5789" w:rsidRDefault="004C5789">
      <w:pPr>
        <w:rPr>
          <w:rFonts w:hint="eastAsia"/>
        </w:rPr>
      </w:pPr>
      <w:r>
        <w:rPr>
          <w:rFonts w:hint="eastAsia"/>
        </w:rPr>
        <w:t xml:space="preserve">“供养”这个词，在日常生活和宗教文化等领域都有着特定的含义。它主要有供给长辈或年长的人生活所需的意思 ，也可以指用供品供奉神佛或尊长的行为。其拼音为“gòng yǎng”，声调为第一声和第三声。当发音为“gòng yǎng”时，准确地传达了这一词汇所蕴含的意义，无论是在口头表达还是书面书写中，正确的拼音能帮助人们更好地理解和运用这个词语。 </w:t>
      </w:r>
    </w:p>
    <w:p w14:paraId="7278F288" w14:textId="77777777" w:rsidR="004C5789" w:rsidRDefault="004C5789">
      <w:pPr>
        <w:rPr>
          <w:rFonts w:hint="eastAsia"/>
        </w:rPr>
      </w:pPr>
    </w:p>
    <w:p w14:paraId="2105F6FB" w14:textId="77777777" w:rsidR="004C5789" w:rsidRDefault="004C5789">
      <w:pPr>
        <w:rPr>
          <w:rFonts w:hint="eastAsia"/>
        </w:rPr>
      </w:pPr>
    </w:p>
    <w:p w14:paraId="54066AA4" w14:textId="77777777" w:rsidR="004C5789" w:rsidRDefault="004C5789">
      <w:pPr>
        <w:rPr>
          <w:rFonts w:hint="eastAsia"/>
        </w:rPr>
      </w:pPr>
    </w:p>
    <w:p w14:paraId="532E5686" w14:textId="77777777" w:rsidR="004C5789" w:rsidRDefault="004C5789">
      <w:pPr>
        <w:rPr>
          <w:rFonts w:hint="eastAsia"/>
        </w:rPr>
      </w:pPr>
      <w:r>
        <w:rPr>
          <w:rFonts w:hint="eastAsia"/>
        </w:rPr>
        <w:t>供养在不同语境中的体现</w:t>
      </w:r>
    </w:p>
    <w:p w14:paraId="6B6691BB" w14:textId="77777777" w:rsidR="004C5789" w:rsidRDefault="004C5789">
      <w:pPr>
        <w:rPr>
          <w:rFonts w:hint="eastAsia"/>
        </w:rPr>
      </w:pPr>
      <w:r>
        <w:rPr>
          <w:rFonts w:hint="eastAsia"/>
        </w:rPr>
        <w:t xml:space="preserve">在传统家庭观念里，供养长辈是晚辈的重要责任和义务。子女通过提供经济支持、生活照料等方式，来保障长辈的晚年生活质量，这是一种基于亲情的供养方式。比如，在一些地区，子女会在父母年迈后，为他们购置舒适的住房，安排定期的医疗检查，日常提供丰富可口的饮食等，这些都是供养行为的具体表现。这种家庭内部的供养，体现了中华民族尊老爱幼的传统美德，传承着深厚的情感纽带。 </w:t>
      </w:r>
    </w:p>
    <w:p w14:paraId="4BA2F530" w14:textId="77777777" w:rsidR="004C5789" w:rsidRDefault="004C5789">
      <w:pPr>
        <w:rPr>
          <w:rFonts w:hint="eastAsia"/>
        </w:rPr>
      </w:pPr>
    </w:p>
    <w:p w14:paraId="2B48F08C" w14:textId="77777777" w:rsidR="004C5789" w:rsidRDefault="004C5789">
      <w:pPr>
        <w:rPr>
          <w:rFonts w:hint="eastAsia"/>
        </w:rPr>
      </w:pPr>
      <w:r>
        <w:rPr>
          <w:rFonts w:hint="eastAsia"/>
        </w:rPr>
        <w:t xml:space="preserve">在宗教领域，“供养”有着更为特殊和庄严的含义。例如在佛教中，信众们会准备各种供品，如鲜花、水果、香烛等，供奉在佛像前，以表达对佛、法、僧三宝的敬重和感恩之情。供养也是一种修行方式，通过供养的行为，信众们能够培养自己的舍心、恭敬心，净化心灵，积累福报。这种宗教意义上的供养，不仅仅是一种物质上的奉献，更是一种精神上的追求和修行的实践。 </w:t>
      </w:r>
    </w:p>
    <w:p w14:paraId="5E89B94A" w14:textId="77777777" w:rsidR="004C5789" w:rsidRDefault="004C5789">
      <w:pPr>
        <w:rPr>
          <w:rFonts w:hint="eastAsia"/>
        </w:rPr>
      </w:pPr>
    </w:p>
    <w:p w14:paraId="6F8837FF" w14:textId="77777777" w:rsidR="004C5789" w:rsidRDefault="004C5789">
      <w:pPr>
        <w:rPr>
          <w:rFonts w:hint="eastAsia"/>
        </w:rPr>
      </w:pPr>
    </w:p>
    <w:p w14:paraId="4100E65F" w14:textId="77777777" w:rsidR="004C5789" w:rsidRDefault="004C5789">
      <w:pPr>
        <w:rPr>
          <w:rFonts w:hint="eastAsia"/>
        </w:rPr>
      </w:pPr>
      <w:r>
        <w:rPr>
          <w:rFonts w:hint="eastAsia"/>
        </w:rPr>
        <w:t>供养所反映的文化内涵</w:t>
      </w:r>
    </w:p>
    <w:p w14:paraId="4710FE5C" w14:textId="77777777" w:rsidR="004C5789" w:rsidRDefault="004C5789">
      <w:pPr>
        <w:rPr>
          <w:rFonts w:hint="eastAsia"/>
        </w:rPr>
      </w:pPr>
      <w:r>
        <w:rPr>
          <w:rFonts w:hint="eastAsia"/>
        </w:rPr>
        <w:t xml:space="preserve">“供养”这个词所体现出的，是深厚的文化内涵。从文化根源上来说，它与人类社会的伦理道德观念紧密相连。以家庭供养来说，它反映了家族传承中晚辈对长辈的敬重与关爱，这种代代相传的供养行为，维系着家族的稳定与和谐。随着时间的推移，这种家庭供养的模式逐渐形成了固定的文化模式，成为社会文化的一部分。 </w:t>
      </w:r>
    </w:p>
    <w:p w14:paraId="3FDC77A5" w14:textId="77777777" w:rsidR="004C5789" w:rsidRDefault="004C5789">
      <w:pPr>
        <w:rPr>
          <w:rFonts w:hint="eastAsia"/>
        </w:rPr>
      </w:pPr>
    </w:p>
    <w:p w14:paraId="1A39E3B7" w14:textId="77777777" w:rsidR="004C5789" w:rsidRDefault="004C5789">
      <w:pPr>
        <w:rPr>
          <w:rFonts w:hint="eastAsia"/>
        </w:rPr>
      </w:pPr>
      <w:r>
        <w:rPr>
          <w:rFonts w:hint="eastAsia"/>
        </w:rPr>
        <w:t xml:space="preserve">从宗教文化的角度看，供养则是宗教信仰的重要外在表现形式之一。不同的宗教有着各自独特的供养方式和内涵，但都是通过供养行为来表达对宗教教义、神灵的尊崇，以及寻求内心的安宁与升华。这使得供养在宗教文化中具有神圣而庄重的地位，成为宗教活动中不可或缺的一环。 </w:t>
      </w:r>
    </w:p>
    <w:p w14:paraId="221ABC21" w14:textId="77777777" w:rsidR="004C5789" w:rsidRDefault="004C5789">
      <w:pPr>
        <w:rPr>
          <w:rFonts w:hint="eastAsia"/>
        </w:rPr>
      </w:pPr>
    </w:p>
    <w:p w14:paraId="5A86A918" w14:textId="77777777" w:rsidR="004C5789" w:rsidRDefault="004C5789">
      <w:pPr>
        <w:rPr>
          <w:rFonts w:hint="eastAsia"/>
        </w:rPr>
      </w:pPr>
    </w:p>
    <w:p w14:paraId="79057DE8" w14:textId="77777777" w:rsidR="004C5789" w:rsidRDefault="004C5789">
      <w:pPr>
        <w:rPr>
          <w:rFonts w:hint="eastAsia"/>
        </w:rPr>
      </w:pPr>
      <w:r>
        <w:rPr>
          <w:rFonts w:hint="eastAsia"/>
        </w:rPr>
        <w:t>供养意义的延续与拓展</w:t>
      </w:r>
    </w:p>
    <w:p w14:paraId="68F8B67B" w14:textId="77777777" w:rsidR="004C5789" w:rsidRDefault="004C5789">
      <w:pPr>
        <w:rPr>
          <w:rFonts w:hint="eastAsia"/>
        </w:rPr>
      </w:pPr>
      <w:r>
        <w:rPr>
          <w:rFonts w:hint="eastAsia"/>
        </w:rPr>
        <w:t xml:space="preserve">在现代社会，供养的概念虽然有所变化，但核心的精神依然存在并发扬光大。除了传统的家庭和宗教供养外，供养还延伸到了社会层面。比如社会福利机构的设立、慈善事业的发展等，都是社会对需要帮助的人群进行供养的体现。这种供养形式虽然没有了传统血缘和宗教的维系，但却基于人类的同情心、社会责任感以及共同的价值追求。 </w:t>
      </w:r>
    </w:p>
    <w:p w14:paraId="7053F782" w14:textId="77777777" w:rsidR="004C5789" w:rsidRDefault="004C5789">
      <w:pPr>
        <w:rPr>
          <w:rFonts w:hint="eastAsia"/>
        </w:rPr>
      </w:pPr>
    </w:p>
    <w:p w14:paraId="0CD08763" w14:textId="77777777" w:rsidR="004C5789" w:rsidRDefault="004C5789">
      <w:pPr>
        <w:rPr>
          <w:rFonts w:hint="eastAsia"/>
        </w:rPr>
      </w:pPr>
      <w:r>
        <w:rPr>
          <w:rFonts w:hint="eastAsia"/>
        </w:rPr>
        <w:t>供养还体现在对知识、文化等方面的支持上。比如对科研项目的资助、对教育事业的捐赠等，都是人们以一种特殊的方式进行的供养行为。这些供养为社会的进步、文化的传承与发展提供了坚实的物质基础和精神动力。“gòng yǎng”所代表的供养行为，无论在何种时代、何种领域，都有着重要而积极的意义。</w:t>
      </w:r>
    </w:p>
    <w:p w14:paraId="46104DC6" w14:textId="77777777" w:rsidR="004C5789" w:rsidRDefault="004C5789">
      <w:pPr>
        <w:rPr>
          <w:rFonts w:hint="eastAsia"/>
        </w:rPr>
      </w:pPr>
    </w:p>
    <w:p w14:paraId="4AEB7B9D" w14:textId="77777777" w:rsidR="004C5789" w:rsidRDefault="004C5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0AF99" w14:textId="7A84923F" w:rsidR="007A5A2C" w:rsidRDefault="007A5A2C"/>
    <w:sectPr w:rsidR="007A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C"/>
    <w:rsid w:val="00277131"/>
    <w:rsid w:val="004C5789"/>
    <w:rsid w:val="007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4C065-E434-457A-A679-9972502F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