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E365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供体细胞的拼音怎么读</w:t>
      </w:r>
    </w:p>
    <w:p w14:paraId="22C27DA5" w14:textId="77777777" w:rsidR="00EA5047" w:rsidRDefault="00EA5047">
      <w:pPr>
        <w:rPr>
          <w:rFonts w:hint="eastAsia"/>
        </w:rPr>
      </w:pPr>
      <w:r>
        <w:rPr>
          <w:rFonts w:hint="eastAsia"/>
        </w:rPr>
        <w:t>在学习生物学或者医学相关知识时，我们经常会遇到一些专业术语。其中一个就是“供体细胞”，这个词对于很多人来说可能既熟悉又陌生。首先来明确一下，“供体细胞”的拼音是 “gòng tǐ xì bāo”。其中，“供”读作第四声，表示提供、供给的意思；“体”读作第三声，指的是身体或者是与某种属性有关的整体；“细”读作第四声，这里指微小的部分；“胞”读作第一声，常用于指代生物体的基本单位——细胞。</w:t>
      </w:r>
    </w:p>
    <w:p w14:paraId="2CEB957F" w14:textId="77777777" w:rsidR="00EA5047" w:rsidRDefault="00EA5047">
      <w:pPr>
        <w:rPr>
          <w:rFonts w:hint="eastAsia"/>
        </w:rPr>
      </w:pPr>
    </w:p>
    <w:p w14:paraId="0D70EAA5" w14:textId="77777777" w:rsidR="00EA5047" w:rsidRDefault="00EA5047">
      <w:pPr>
        <w:rPr>
          <w:rFonts w:hint="eastAsia"/>
        </w:rPr>
      </w:pPr>
    </w:p>
    <w:p w14:paraId="04E5DDB6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供体细胞的基本概念</w:t>
      </w:r>
    </w:p>
    <w:p w14:paraId="70A028ED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是指那些能够提供给其他个体或组织使用，以实现治疗、修复或其他目的的细胞。这些细胞可以来源于同一个个体（自体移植），也可以来自同一种属的不同个体（同种异体移植），甚至是不同种属之间的移植（异种移植）。供体细胞的应用范围非常广泛，从简单的皮肤移植到复杂的干细胞治疗等，都是其应用场景。</w:t>
      </w:r>
    </w:p>
    <w:p w14:paraId="3307D2C0" w14:textId="77777777" w:rsidR="00EA5047" w:rsidRDefault="00EA5047">
      <w:pPr>
        <w:rPr>
          <w:rFonts w:hint="eastAsia"/>
        </w:rPr>
      </w:pPr>
    </w:p>
    <w:p w14:paraId="2CF8ACCB" w14:textId="77777777" w:rsidR="00EA5047" w:rsidRDefault="00EA5047">
      <w:pPr>
        <w:rPr>
          <w:rFonts w:hint="eastAsia"/>
        </w:rPr>
      </w:pPr>
    </w:p>
    <w:p w14:paraId="20BEC462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供体细胞的重要性</w:t>
      </w:r>
    </w:p>
    <w:p w14:paraId="632DD4CF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在现代医学中扮演着至关重要的角色。例如，在骨髓移植过程中，健康的造血干细胞作为供体细胞被移植到患者体内，以替代受损的造血系统。这类治疗方法为很多患有血液病、免疫系统疾病以及某些遗传性疾病的患者带来了希望。随着再生医学的发展，科学家们正在探索如何利用供体细胞来修复受损的心脏、肝脏和其他重要器官，这可能会彻底改变未来医疗的方式。</w:t>
      </w:r>
    </w:p>
    <w:p w14:paraId="61FE959B" w14:textId="77777777" w:rsidR="00EA5047" w:rsidRDefault="00EA5047">
      <w:pPr>
        <w:rPr>
          <w:rFonts w:hint="eastAsia"/>
        </w:rPr>
      </w:pPr>
    </w:p>
    <w:p w14:paraId="671D0A05" w14:textId="77777777" w:rsidR="00EA5047" w:rsidRDefault="00EA5047">
      <w:pPr>
        <w:rPr>
          <w:rFonts w:hint="eastAsia"/>
        </w:rPr>
      </w:pPr>
    </w:p>
    <w:p w14:paraId="527F50BC" w14:textId="77777777" w:rsidR="00EA5047" w:rsidRDefault="00EA5047">
      <w:pPr>
        <w:rPr>
          <w:rFonts w:hint="eastAsia"/>
        </w:rPr>
      </w:pPr>
      <w:r>
        <w:rPr>
          <w:rFonts w:hint="eastAsia"/>
        </w:rPr>
        <w:t>供体细胞面临的挑战</w:t>
      </w:r>
    </w:p>
    <w:p w14:paraId="0375D34E" w14:textId="77777777" w:rsidR="00EA5047" w:rsidRDefault="00EA5047">
      <w:pPr>
        <w:rPr>
          <w:rFonts w:hint="eastAsia"/>
        </w:rPr>
      </w:pPr>
      <w:r>
        <w:rPr>
          <w:rFonts w:hint="eastAsia"/>
        </w:rPr>
        <w:t>尽管供体细胞的应用前景广阔，但在实际操作中也面临诸多挑战。首先是免疫排斥反应的问题，当接受者接受来自另一个个体的供体细胞时，其免疫系统可能会识别这些外来细胞为威胁，并试图摧毁它们。其次是供体细胞来源有限，尤其是对于需要特定类型细胞的治疗方案而言，找到合适的供体并不总是容易的事情。伦理问题也是不容忽视的一方面，特别是在涉及胚胎干细胞的研究和应用时。</w:t>
      </w:r>
    </w:p>
    <w:p w14:paraId="336B1A94" w14:textId="77777777" w:rsidR="00EA5047" w:rsidRDefault="00EA5047">
      <w:pPr>
        <w:rPr>
          <w:rFonts w:hint="eastAsia"/>
        </w:rPr>
      </w:pPr>
    </w:p>
    <w:p w14:paraId="01E338F7" w14:textId="77777777" w:rsidR="00EA5047" w:rsidRDefault="00EA5047">
      <w:pPr>
        <w:rPr>
          <w:rFonts w:hint="eastAsia"/>
        </w:rPr>
      </w:pPr>
    </w:p>
    <w:p w14:paraId="62F02033" w14:textId="77777777" w:rsidR="00EA5047" w:rsidRDefault="00EA5047">
      <w:pPr>
        <w:rPr>
          <w:rFonts w:hint="eastAsia"/>
        </w:rPr>
      </w:pPr>
      <w:r>
        <w:rPr>
          <w:rFonts w:hint="eastAsia"/>
        </w:rPr>
        <w:t>最后的总结</w:t>
      </w:r>
    </w:p>
    <w:p w14:paraId="04707D35" w14:textId="77777777" w:rsidR="00EA5047" w:rsidRDefault="00EA5047">
      <w:pPr>
        <w:rPr>
          <w:rFonts w:hint="eastAsia"/>
        </w:rPr>
      </w:pPr>
      <w:r>
        <w:rPr>
          <w:rFonts w:hint="eastAsia"/>
        </w:rPr>
        <w:t>“供体细胞”的拼音是“gòng tǐ xì bāo”，它代表了一类具有重要意义的细胞类型，对现代医学特别是再生医学有着不可估量的价值。虽然在实际应用中面临着种种挑战，但随着科学技术的进步，这些问题有望逐步得到解决，从而使得更多的人受益于供体细胞技术的发展。</w:t>
      </w:r>
    </w:p>
    <w:p w14:paraId="4F6D3BA7" w14:textId="77777777" w:rsidR="00EA5047" w:rsidRDefault="00EA5047">
      <w:pPr>
        <w:rPr>
          <w:rFonts w:hint="eastAsia"/>
        </w:rPr>
      </w:pPr>
    </w:p>
    <w:p w14:paraId="20D3591A" w14:textId="77777777" w:rsidR="00EA5047" w:rsidRDefault="00EA5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CBA11" w14:textId="2C9665FD" w:rsidR="000443C1" w:rsidRDefault="000443C1"/>
    <w:sectPr w:rsidR="0004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C1"/>
    <w:rsid w:val="000443C1"/>
    <w:rsid w:val="00277131"/>
    <w:rsid w:val="00E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51B5C-779A-41A8-8138-244597E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