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839F" w14:textId="77777777" w:rsidR="00E35C55" w:rsidRDefault="00E35C55">
      <w:pPr>
        <w:rPr>
          <w:rFonts w:hint="eastAsia"/>
        </w:rPr>
      </w:pPr>
      <w:r>
        <w:rPr>
          <w:rFonts w:hint="eastAsia"/>
        </w:rPr>
        <w:t>fó de pīn yīn zǔ cí yǔ</w:t>
      </w:r>
    </w:p>
    <w:p w14:paraId="218A1B2C" w14:textId="77777777" w:rsidR="00E35C55" w:rsidRDefault="00E35C55">
      <w:pPr>
        <w:rPr>
          <w:rFonts w:hint="eastAsia"/>
        </w:rPr>
      </w:pPr>
    </w:p>
    <w:p w14:paraId="472101C7" w14:textId="77777777" w:rsidR="00E35C55" w:rsidRDefault="00E35C55">
      <w:pPr>
        <w:rPr>
          <w:rFonts w:hint="eastAsia"/>
        </w:rPr>
      </w:pPr>
      <w:r>
        <w:rPr>
          <w:rFonts w:hint="eastAsia"/>
        </w:rPr>
        <w:t>“fó” shì yī gè cháng yòng de hàn yǔ pīn yīn，tā kě yǐ hé xǔ duō qí tā de hàn zì zǔ hé chéng fēi cháng fēng fù de cí yǔ。zhè xiē cí yǔ bù jǐn bāo hán le fó jiāo de zhū duō nèi róng，hái yǒu hěn duō yǔ shēng huó xī xī xiāng guān de yòng fǎ。</w:t>
      </w:r>
    </w:p>
    <w:p w14:paraId="4559882B" w14:textId="77777777" w:rsidR="00E35C55" w:rsidRDefault="00E35C55">
      <w:pPr>
        <w:rPr>
          <w:rFonts w:hint="eastAsia"/>
        </w:rPr>
      </w:pPr>
    </w:p>
    <w:p w14:paraId="54A89403" w14:textId="77777777" w:rsidR="00E35C55" w:rsidRDefault="00E35C55">
      <w:pPr>
        <w:rPr>
          <w:rFonts w:hint="eastAsia"/>
        </w:rPr>
      </w:pPr>
    </w:p>
    <w:p w14:paraId="40973B86" w14:textId="77777777" w:rsidR="00E35C55" w:rsidRDefault="00E35C55">
      <w:pPr>
        <w:rPr>
          <w:rFonts w:hint="eastAsia"/>
        </w:rPr>
      </w:pPr>
      <w:r>
        <w:rPr>
          <w:rFonts w:hint="eastAsia"/>
        </w:rPr>
        <w:t>fó de yì sī hé yóu lái</w:t>
      </w:r>
    </w:p>
    <w:p w14:paraId="3A67381F" w14:textId="77777777" w:rsidR="00E35C55" w:rsidRDefault="00E35C55">
      <w:pPr>
        <w:rPr>
          <w:rFonts w:hint="eastAsia"/>
        </w:rPr>
      </w:pPr>
    </w:p>
    <w:p w14:paraId="7F21BD1B" w14:textId="77777777" w:rsidR="00E35C55" w:rsidRDefault="00E35C55">
      <w:pPr>
        <w:rPr>
          <w:rFonts w:hint="eastAsia"/>
        </w:rPr>
      </w:pPr>
      <w:r>
        <w:rPr>
          <w:rFonts w:hint="eastAsia"/>
        </w:rPr>
        <w:t>“fó” zì de běn yì shì zhǐ “fó tuó”，yì sī shì “jué wù zhě”。zài fó jiāo zhōng，fó dài biǎo le yī zhǒng chè dǐ de zhì huì hé cí bēi。suí zhe lì shǐ de fā zhǎn，“fó” yě chéng wéi le yī gè pǔ biàn de cí sù，yòng lái zǔ chéng xǔ duō cí yǔ。</w:t>
      </w:r>
    </w:p>
    <w:p w14:paraId="3210683D" w14:textId="77777777" w:rsidR="00E35C55" w:rsidRDefault="00E35C55">
      <w:pPr>
        <w:rPr>
          <w:rFonts w:hint="eastAsia"/>
        </w:rPr>
      </w:pPr>
    </w:p>
    <w:p w14:paraId="37EF309D" w14:textId="77777777" w:rsidR="00E35C55" w:rsidRDefault="00E35C55">
      <w:pPr>
        <w:rPr>
          <w:rFonts w:hint="eastAsia"/>
        </w:rPr>
      </w:pPr>
    </w:p>
    <w:p w14:paraId="2F3B0F0A" w14:textId="77777777" w:rsidR="00E35C55" w:rsidRDefault="00E35C55">
      <w:pPr>
        <w:rPr>
          <w:rFonts w:hint="eastAsia"/>
        </w:rPr>
      </w:pPr>
      <w:r>
        <w:rPr>
          <w:rFonts w:hint="eastAsia"/>
        </w:rPr>
        <w:t>yóu “fó” zǔ chéng de cí yǔ</w:t>
      </w:r>
    </w:p>
    <w:p w14:paraId="6F08E621" w14:textId="77777777" w:rsidR="00E35C55" w:rsidRDefault="00E35C55">
      <w:pPr>
        <w:rPr>
          <w:rFonts w:hint="eastAsia"/>
        </w:rPr>
      </w:pPr>
    </w:p>
    <w:p w14:paraId="0A0C6A27" w14:textId="77777777" w:rsidR="00E35C55" w:rsidRDefault="00E35C55">
      <w:pPr>
        <w:rPr>
          <w:rFonts w:hint="eastAsia"/>
        </w:rPr>
      </w:pPr>
      <w:r>
        <w:rPr>
          <w:rFonts w:hint="eastAsia"/>
        </w:rPr>
        <w:t>fó de pīn yīn kě yǐ zǔ chéng xǔ duō cí yǔ，lì rú “fó jiāo”、“fó xiàng”、“fó jīng”、“fó mén”、“fó xìng”、“fó fǎ” děng。zhè xiē cí yǔ dōu yǔ fó jiāo yǒu guān，biǎo dá le rén men duì yú shèng洁 de zhuī qiú hé duì měi hǎo shēng huó de xiàng wǎng。</w:t>
      </w:r>
    </w:p>
    <w:p w14:paraId="5579C521" w14:textId="77777777" w:rsidR="00E35C55" w:rsidRDefault="00E35C55">
      <w:pPr>
        <w:rPr>
          <w:rFonts w:hint="eastAsia"/>
        </w:rPr>
      </w:pPr>
    </w:p>
    <w:p w14:paraId="15392704" w14:textId="77777777" w:rsidR="00E35C55" w:rsidRDefault="00E35C55">
      <w:pPr>
        <w:rPr>
          <w:rFonts w:hint="eastAsia"/>
        </w:rPr>
      </w:pPr>
    </w:p>
    <w:p w14:paraId="5CF7B722" w14:textId="77777777" w:rsidR="00E35C55" w:rsidRDefault="00E35C55">
      <w:pPr>
        <w:rPr>
          <w:rFonts w:hint="eastAsia"/>
        </w:rPr>
      </w:pPr>
      <w:r>
        <w:rPr>
          <w:rFonts w:hint="eastAsia"/>
        </w:rPr>
        <w:t>fó de yán shēn yì yì</w:t>
      </w:r>
    </w:p>
    <w:p w14:paraId="040D8341" w14:textId="77777777" w:rsidR="00E35C55" w:rsidRDefault="00E35C55">
      <w:pPr>
        <w:rPr>
          <w:rFonts w:hint="eastAsia"/>
        </w:rPr>
      </w:pPr>
    </w:p>
    <w:p w14:paraId="1F001E7D" w14:textId="77777777" w:rsidR="00E35C55" w:rsidRDefault="00E35C55">
      <w:pPr>
        <w:rPr>
          <w:rFonts w:hint="eastAsia"/>
        </w:rPr>
      </w:pPr>
      <w:r>
        <w:rPr>
          <w:rFonts w:hint="eastAsia"/>
        </w:rPr>
        <w:t>chú le zhí jiē yǔ fó jiāo xiāng guān de cí yǔ zhī wài，“fó” hái chū xiàn zài xǔ duō chéng yǔ hé sú yǔ zhōng。lì rú “fó kǒu shéng xīn”，yì sī shì rén de xīn dì hěn cí bēi；“lín sǐ bào fó jiǎo”，shì shuō zài wēi jí guān tóu cái qù qiú zhù。zhè xiē yòng fǎ ràng “fó” de hán yì gèng jiā fēng fù。</w:t>
      </w:r>
    </w:p>
    <w:p w14:paraId="741F011A" w14:textId="77777777" w:rsidR="00E35C55" w:rsidRDefault="00E35C55">
      <w:pPr>
        <w:rPr>
          <w:rFonts w:hint="eastAsia"/>
        </w:rPr>
      </w:pPr>
    </w:p>
    <w:p w14:paraId="3F25659B" w14:textId="77777777" w:rsidR="00E35C55" w:rsidRDefault="00E35C55">
      <w:pPr>
        <w:rPr>
          <w:rFonts w:hint="eastAsia"/>
        </w:rPr>
      </w:pPr>
    </w:p>
    <w:p w14:paraId="5A4754AD" w14:textId="77777777" w:rsidR="00E35C55" w:rsidRDefault="00E35C55">
      <w:pPr>
        <w:rPr>
          <w:rFonts w:hint="eastAsia"/>
        </w:rPr>
      </w:pPr>
      <w:r>
        <w:rPr>
          <w:rFonts w:hint="eastAsia"/>
        </w:rPr>
        <w:t>fó zài xiàn dài shēng huó zhōng de yìng yòng</w:t>
      </w:r>
    </w:p>
    <w:p w14:paraId="74E1C2DA" w14:textId="77777777" w:rsidR="00E35C55" w:rsidRDefault="00E35C55">
      <w:pPr>
        <w:rPr>
          <w:rFonts w:hint="eastAsia"/>
        </w:rPr>
      </w:pPr>
    </w:p>
    <w:p w14:paraId="51CC8C42" w14:textId="77777777" w:rsidR="00E35C55" w:rsidRDefault="00E35C55">
      <w:pPr>
        <w:rPr>
          <w:rFonts w:hint="eastAsia"/>
        </w:rPr>
      </w:pPr>
      <w:r>
        <w:rPr>
          <w:rFonts w:hint="eastAsia"/>
        </w:rPr>
        <w:t>zài xiàn dài，xǔ duō rén suī rán bù yī dìng xìn fó，dàn shì réng rán huì yòng dào dài yǒu “fó” zì de cí yǔ。bǐ rú “fó xìng” kě yǐ yòng lái xíng róng yī gè rén de wú yuàn wú huǐ de tài dù；“fó xīn” zé bèi yòng lái měi yù rén de cí shàn xīn cháng。zhè xiē yòng fǎ ràng “fó” de yì sī yuè lái yuè kuò sàn。</w:t>
      </w:r>
    </w:p>
    <w:p w14:paraId="03C334FB" w14:textId="77777777" w:rsidR="00E35C55" w:rsidRDefault="00E35C55">
      <w:pPr>
        <w:rPr>
          <w:rFonts w:hint="eastAsia"/>
        </w:rPr>
      </w:pPr>
    </w:p>
    <w:p w14:paraId="51D84A5C" w14:textId="77777777" w:rsidR="00E35C55" w:rsidRDefault="00E35C55">
      <w:pPr>
        <w:rPr>
          <w:rFonts w:hint="eastAsia"/>
        </w:rPr>
      </w:pPr>
      <w:r>
        <w:rPr>
          <w:rFonts w:hint="eastAsia"/>
        </w:rPr>
        <w:t>本文是由懂得生活网（dongdeshenghuo.com）为大家创作</w:t>
      </w:r>
    </w:p>
    <w:p w14:paraId="231334F6" w14:textId="72D433E8" w:rsidR="00E21478" w:rsidRDefault="00E21478"/>
    <w:sectPr w:rsidR="00E21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78"/>
    <w:rsid w:val="00277131"/>
    <w:rsid w:val="00E21478"/>
    <w:rsid w:val="00E3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F6EED-1FEF-4473-80FA-E48311C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478"/>
    <w:rPr>
      <w:rFonts w:cstheme="majorBidi"/>
      <w:color w:val="2F5496" w:themeColor="accent1" w:themeShade="BF"/>
      <w:sz w:val="28"/>
      <w:szCs w:val="28"/>
    </w:rPr>
  </w:style>
  <w:style w:type="character" w:customStyle="1" w:styleId="50">
    <w:name w:val="标题 5 字符"/>
    <w:basedOn w:val="a0"/>
    <w:link w:val="5"/>
    <w:uiPriority w:val="9"/>
    <w:semiHidden/>
    <w:rsid w:val="00E21478"/>
    <w:rPr>
      <w:rFonts w:cstheme="majorBidi"/>
      <w:color w:val="2F5496" w:themeColor="accent1" w:themeShade="BF"/>
      <w:sz w:val="24"/>
    </w:rPr>
  </w:style>
  <w:style w:type="character" w:customStyle="1" w:styleId="60">
    <w:name w:val="标题 6 字符"/>
    <w:basedOn w:val="a0"/>
    <w:link w:val="6"/>
    <w:uiPriority w:val="9"/>
    <w:semiHidden/>
    <w:rsid w:val="00E21478"/>
    <w:rPr>
      <w:rFonts w:cstheme="majorBidi"/>
      <w:b/>
      <w:bCs/>
      <w:color w:val="2F5496" w:themeColor="accent1" w:themeShade="BF"/>
    </w:rPr>
  </w:style>
  <w:style w:type="character" w:customStyle="1" w:styleId="70">
    <w:name w:val="标题 7 字符"/>
    <w:basedOn w:val="a0"/>
    <w:link w:val="7"/>
    <w:uiPriority w:val="9"/>
    <w:semiHidden/>
    <w:rsid w:val="00E21478"/>
    <w:rPr>
      <w:rFonts w:cstheme="majorBidi"/>
      <w:b/>
      <w:bCs/>
      <w:color w:val="595959" w:themeColor="text1" w:themeTint="A6"/>
    </w:rPr>
  </w:style>
  <w:style w:type="character" w:customStyle="1" w:styleId="80">
    <w:name w:val="标题 8 字符"/>
    <w:basedOn w:val="a0"/>
    <w:link w:val="8"/>
    <w:uiPriority w:val="9"/>
    <w:semiHidden/>
    <w:rsid w:val="00E21478"/>
    <w:rPr>
      <w:rFonts w:cstheme="majorBidi"/>
      <w:color w:val="595959" w:themeColor="text1" w:themeTint="A6"/>
    </w:rPr>
  </w:style>
  <w:style w:type="character" w:customStyle="1" w:styleId="90">
    <w:name w:val="标题 9 字符"/>
    <w:basedOn w:val="a0"/>
    <w:link w:val="9"/>
    <w:uiPriority w:val="9"/>
    <w:semiHidden/>
    <w:rsid w:val="00E21478"/>
    <w:rPr>
      <w:rFonts w:eastAsiaTheme="majorEastAsia" w:cstheme="majorBidi"/>
      <w:color w:val="595959" w:themeColor="text1" w:themeTint="A6"/>
    </w:rPr>
  </w:style>
  <w:style w:type="paragraph" w:styleId="a3">
    <w:name w:val="Title"/>
    <w:basedOn w:val="a"/>
    <w:next w:val="a"/>
    <w:link w:val="a4"/>
    <w:uiPriority w:val="10"/>
    <w:qFormat/>
    <w:rsid w:val="00E21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478"/>
    <w:pPr>
      <w:spacing w:before="160"/>
      <w:jc w:val="center"/>
    </w:pPr>
    <w:rPr>
      <w:i/>
      <w:iCs/>
      <w:color w:val="404040" w:themeColor="text1" w:themeTint="BF"/>
    </w:rPr>
  </w:style>
  <w:style w:type="character" w:customStyle="1" w:styleId="a8">
    <w:name w:val="引用 字符"/>
    <w:basedOn w:val="a0"/>
    <w:link w:val="a7"/>
    <w:uiPriority w:val="29"/>
    <w:rsid w:val="00E21478"/>
    <w:rPr>
      <w:i/>
      <w:iCs/>
      <w:color w:val="404040" w:themeColor="text1" w:themeTint="BF"/>
    </w:rPr>
  </w:style>
  <w:style w:type="paragraph" w:styleId="a9">
    <w:name w:val="List Paragraph"/>
    <w:basedOn w:val="a"/>
    <w:uiPriority w:val="34"/>
    <w:qFormat/>
    <w:rsid w:val="00E21478"/>
    <w:pPr>
      <w:ind w:left="720"/>
      <w:contextualSpacing/>
    </w:pPr>
  </w:style>
  <w:style w:type="character" w:styleId="aa">
    <w:name w:val="Intense Emphasis"/>
    <w:basedOn w:val="a0"/>
    <w:uiPriority w:val="21"/>
    <w:qFormat/>
    <w:rsid w:val="00E21478"/>
    <w:rPr>
      <w:i/>
      <w:iCs/>
      <w:color w:val="2F5496" w:themeColor="accent1" w:themeShade="BF"/>
    </w:rPr>
  </w:style>
  <w:style w:type="paragraph" w:styleId="ab">
    <w:name w:val="Intense Quote"/>
    <w:basedOn w:val="a"/>
    <w:next w:val="a"/>
    <w:link w:val="ac"/>
    <w:uiPriority w:val="30"/>
    <w:qFormat/>
    <w:rsid w:val="00E21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478"/>
    <w:rPr>
      <w:i/>
      <w:iCs/>
      <w:color w:val="2F5496" w:themeColor="accent1" w:themeShade="BF"/>
    </w:rPr>
  </w:style>
  <w:style w:type="character" w:styleId="ad">
    <w:name w:val="Intense Reference"/>
    <w:basedOn w:val="a0"/>
    <w:uiPriority w:val="32"/>
    <w:qFormat/>
    <w:rsid w:val="00E21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