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F1D7" w14:textId="77777777" w:rsidR="008A39F6" w:rsidRDefault="008A39F6">
      <w:pPr>
        <w:rPr>
          <w:rFonts w:hint="eastAsia"/>
        </w:rPr>
      </w:pPr>
      <w:r>
        <w:rPr>
          <w:rFonts w:hint="eastAsia"/>
        </w:rPr>
        <w:t>fó lǜ guǐ yà de pīn yīn</w:t>
      </w:r>
    </w:p>
    <w:p w14:paraId="598AA821" w14:textId="77777777" w:rsidR="008A39F6" w:rsidRDefault="008A39F6">
      <w:pPr>
        <w:rPr>
          <w:rFonts w:hint="eastAsia"/>
        </w:rPr>
      </w:pPr>
      <w:r>
        <w:rPr>
          <w:rFonts w:hint="eastAsia"/>
        </w:rPr>
        <w:t>“佛律癸亚”拼音为“fó lǜ guǐ yà” ，不过在常见认知里，“佛律癸亚”是指古希腊的一个地区，名为弗里吉亚（Phrygia），以下为你介绍与之相关的内容。</w:t>
      </w:r>
    </w:p>
    <w:p w14:paraId="1B0402A9" w14:textId="77777777" w:rsidR="008A39F6" w:rsidRDefault="008A39F6">
      <w:pPr>
        <w:rPr>
          <w:rFonts w:hint="eastAsia"/>
        </w:rPr>
      </w:pPr>
    </w:p>
    <w:p w14:paraId="4998791E" w14:textId="77777777" w:rsidR="008A39F6" w:rsidRDefault="008A39F6">
      <w:pPr>
        <w:rPr>
          <w:rFonts w:hint="eastAsia"/>
        </w:rPr>
      </w:pPr>
    </w:p>
    <w:p w14:paraId="27245FB8" w14:textId="77777777" w:rsidR="008A39F6" w:rsidRDefault="008A39F6">
      <w:pPr>
        <w:rPr>
          <w:rFonts w:hint="eastAsia"/>
        </w:rPr>
      </w:pPr>
      <w:r>
        <w:rPr>
          <w:rFonts w:hint="eastAsia"/>
        </w:rPr>
        <w:t>地理位置</w:t>
      </w:r>
    </w:p>
    <w:p w14:paraId="6C0F0698" w14:textId="77777777" w:rsidR="008A39F6" w:rsidRDefault="008A39F6">
      <w:pPr>
        <w:rPr>
          <w:rFonts w:hint="eastAsia"/>
        </w:rPr>
      </w:pPr>
      <w:r>
        <w:rPr>
          <w:rFonts w:hint="eastAsia"/>
        </w:rPr>
        <w:t>弗里吉亚地处小亚细亚中西部，大致相当于现今土耳其的安卡拉和高原地带。它在古代是连接欧洲与亚洲的重要枢纽，独特的地理位置使其在贸易、文化等多方面都扮演着关键角色。周边与吕底亚、卡帕多细亚等地区相邻，不同的文明在这里碰撞交融。</w:t>
      </w:r>
    </w:p>
    <w:p w14:paraId="2D05E2D5" w14:textId="77777777" w:rsidR="008A39F6" w:rsidRDefault="008A39F6">
      <w:pPr>
        <w:rPr>
          <w:rFonts w:hint="eastAsia"/>
        </w:rPr>
      </w:pPr>
    </w:p>
    <w:p w14:paraId="6BED3D18" w14:textId="77777777" w:rsidR="008A39F6" w:rsidRDefault="008A39F6">
      <w:pPr>
        <w:rPr>
          <w:rFonts w:hint="eastAsia"/>
        </w:rPr>
      </w:pPr>
    </w:p>
    <w:p w14:paraId="4CD8EF45" w14:textId="77777777" w:rsidR="008A39F6" w:rsidRDefault="008A39F6">
      <w:pPr>
        <w:rPr>
          <w:rFonts w:hint="eastAsia"/>
        </w:rPr>
      </w:pPr>
      <w:r>
        <w:rPr>
          <w:rFonts w:hint="eastAsia"/>
        </w:rPr>
        <w:t>历史文化</w:t>
      </w:r>
    </w:p>
    <w:p w14:paraId="2EBC8A07" w14:textId="77777777" w:rsidR="008A39F6" w:rsidRDefault="008A39F6">
      <w:pPr>
        <w:rPr>
          <w:rFonts w:hint="eastAsia"/>
        </w:rPr>
      </w:pPr>
      <w:r>
        <w:rPr>
          <w:rFonts w:hint="eastAsia"/>
        </w:rPr>
        <w:t>弗里吉亚拥有着极其古老而丰富的历史文化。其历史可追溯到青铜时代，在漫长的岁月里，先后被多个强大帝国统治，如赫梯帝国、亚述帝国等。希腊化时期，又深受希腊文化的影响，但同时也保留了许多自身独特的传统。弗里吉亚人以独特的宗教信仰著称，其中最著名的是对神的崇拜，比如大母神库柏勒，在弗里吉亚宗教体系中占据核心地位，与之相关的祭祀活动和仪式独具特色。</w:t>
      </w:r>
    </w:p>
    <w:p w14:paraId="57AF7ADC" w14:textId="77777777" w:rsidR="008A39F6" w:rsidRDefault="008A39F6">
      <w:pPr>
        <w:rPr>
          <w:rFonts w:hint="eastAsia"/>
        </w:rPr>
      </w:pPr>
    </w:p>
    <w:p w14:paraId="371D59F0" w14:textId="77777777" w:rsidR="008A39F6" w:rsidRDefault="008A39F6">
      <w:pPr>
        <w:rPr>
          <w:rFonts w:hint="eastAsia"/>
        </w:rPr>
      </w:pPr>
    </w:p>
    <w:p w14:paraId="133C3B76" w14:textId="77777777" w:rsidR="008A39F6" w:rsidRDefault="008A39F6">
      <w:pPr>
        <w:rPr>
          <w:rFonts w:hint="eastAsia"/>
        </w:rPr>
      </w:pPr>
      <w:r>
        <w:rPr>
          <w:rFonts w:hint="eastAsia"/>
        </w:rPr>
        <w:t>艺术成就</w:t>
      </w:r>
    </w:p>
    <w:p w14:paraId="45AD3DB1" w14:textId="77777777" w:rsidR="008A39F6" w:rsidRDefault="008A39F6">
      <w:pPr>
        <w:rPr>
          <w:rFonts w:hint="eastAsia"/>
        </w:rPr>
      </w:pPr>
      <w:r>
        <w:rPr>
          <w:rFonts w:hint="eastAsia"/>
        </w:rPr>
        <w:t>在艺术领域，弗里吉亚也有着杰出的表现。弗里吉亚的陶器制作工艺精湛，造型多样，图案精美，具有鲜明的地方风格，不仅满足日常使用，还体现了当时人们的审美观念。其雕塑艺术也别具一格，特别是在表现人体动态和神态方面有着很高的造诣，不少雕塑作品流传至今，为后人研究古代艺术提供了珍贵的资料。</w:t>
      </w:r>
    </w:p>
    <w:p w14:paraId="700F8BD7" w14:textId="77777777" w:rsidR="008A39F6" w:rsidRDefault="008A39F6">
      <w:pPr>
        <w:rPr>
          <w:rFonts w:hint="eastAsia"/>
        </w:rPr>
      </w:pPr>
    </w:p>
    <w:p w14:paraId="5A5E923E" w14:textId="77777777" w:rsidR="008A39F6" w:rsidRDefault="008A39F6">
      <w:pPr>
        <w:rPr>
          <w:rFonts w:hint="eastAsia"/>
        </w:rPr>
      </w:pPr>
    </w:p>
    <w:p w14:paraId="717F80D3" w14:textId="77777777" w:rsidR="008A39F6" w:rsidRDefault="008A39F6">
      <w:pPr>
        <w:rPr>
          <w:rFonts w:hint="eastAsia"/>
        </w:rPr>
      </w:pPr>
      <w:r>
        <w:rPr>
          <w:rFonts w:hint="eastAsia"/>
        </w:rPr>
        <w:t>政治经济</w:t>
      </w:r>
    </w:p>
    <w:p w14:paraId="53CC7ED8" w14:textId="77777777" w:rsidR="008A39F6" w:rsidRDefault="008A39F6">
      <w:pPr>
        <w:rPr>
          <w:rFonts w:hint="eastAsia"/>
        </w:rPr>
      </w:pPr>
      <w:r>
        <w:rPr>
          <w:rFonts w:hint="eastAsia"/>
        </w:rPr>
        <w:t>政治上，弗里吉亚在不同时期有着不同的政治体制，有时是独立的王国，有其自己的君主和政治体系；有时则成为周边强大帝国的一个行省，纳入帝国的统治框架之中。经济方面，农业是基础，当地肥沃的土地适合种植小麦等农作物。凭借其优越的地理位置，商业也十分发达，通过丝绸之路与东西方进行贸易往来，丝绸、香料、金属等各类商品在这里汇聚和流通。</w:t>
      </w:r>
    </w:p>
    <w:p w14:paraId="7B1CA3D2" w14:textId="77777777" w:rsidR="008A39F6" w:rsidRDefault="008A39F6">
      <w:pPr>
        <w:rPr>
          <w:rFonts w:hint="eastAsia"/>
        </w:rPr>
      </w:pPr>
    </w:p>
    <w:p w14:paraId="7CE1FE00" w14:textId="77777777" w:rsidR="008A39F6" w:rsidRDefault="008A39F6">
      <w:pPr>
        <w:rPr>
          <w:rFonts w:hint="eastAsia"/>
        </w:rPr>
      </w:pPr>
    </w:p>
    <w:p w14:paraId="4396384B" w14:textId="77777777" w:rsidR="008A39F6" w:rsidRDefault="008A39F6">
      <w:pPr>
        <w:rPr>
          <w:rFonts w:hint="eastAsia"/>
        </w:rPr>
      </w:pPr>
      <w:r>
        <w:rPr>
          <w:rFonts w:hint="eastAsia"/>
        </w:rPr>
        <w:t>对后世的影响</w:t>
      </w:r>
    </w:p>
    <w:p w14:paraId="77E6D5E2" w14:textId="77777777" w:rsidR="008A39F6" w:rsidRDefault="008A39F6">
      <w:pPr>
        <w:rPr>
          <w:rFonts w:hint="eastAsia"/>
        </w:rPr>
      </w:pPr>
      <w:r>
        <w:rPr>
          <w:rFonts w:hint="eastAsia"/>
        </w:rPr>
        <w:t xml:space="preserve">弗里吉亚虽然作为一个独立的政治实体已经消失在历史的长河中，但它留下的文化遗产却深深地影响了后世。其建筑风格、宗教信仰、艺术作品等都为后来的文明提供了丰富的灵感和借鉴。弗里吉亚的历史故事和文化元素也不断地在文学、影视等作品中呈现，让人们得以跨越时空，领略到这个古老地区独特的魅力。弗里吉亚在西方的历史文化脉络中占据着一席之地，成为了人类文明发展进程中不可忽视的一部分。 </w:t>
      </w:r>
    </w:p>
    <w:p w14:paraId="6AC242CF" w14:textId="77777777" w:rsidR="008A39F6" w:rsidRDefault="008A39F6">
      <w:pPr>
        <w:rPr>
          <w:rFonts w:hint="eastAsia"/>
        </w:rPr>
      </w:pPr>
    </w:p>
    <w:p w14:paraId="79499B70" w14:textId="77777777" w:rsidR="008A39F6" w:rsidRDefault="008A3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7CC74" w14:textId="3989DF55" w:rsidR="00922896" w:rsidRDefault="00922896"/>
    <w:sectPr w:rsidR="0092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96"/>
    <w:rsid w:val="00277131"/>
    <w:rsid w:val="008A39F6"/>
    <w:rsid w:val="0092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16ED8-2FB9-4B85-8B1B-A0D3C2EB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