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1F41" w14:textId="77777777" w:rsidR="00DE518E" w:rsidRDefault="00DE518E">
      <w:pPr>
        <w:rPr>
          <w:rFonts w:hint="eastAsia"/>
        </w:rPr>
      </w:pPr>
      <w:r>
        <w:rPr>
          <w:rFonts w:hint="eastAsia"/>
        </w:rPr>
        <w:t>fo shan de pian zi</w:t>
      </w:r>
    </w:p>
    <w:p w14:paraId="7B1D0DB3" w14:textId="77777777" w:rsidR="00DE518E" w:rsidRDefault="00DE518E">
      <w:pPr>
        <w:rPr>
          <w:rFonts w:hint="eastAsia"/>
        </w:rPr>
      </w:pPr>
      <w:r>
        <w:rPr>
          <w:rFonts w:hint="eastAsia"/>
        </w:rPr>
        <w:t>佛山，这座位于珠江三角洲腹地的城市，不仅是中国著名的历史文化名城，更是一个现代化的经济强市。它的名字在普通话中发音为“fó shān”，这座城市以其独特的魅力，吸引了无数的游客和投资者。本文将带您走进佛山，探寻这座城市的历史、文化、经济和未来发展。</w:t>
      </w:r>
    </w:p>
    <w:p w14:paraId="2EA40380" w14:textId="77777777" w:rsidR="00DE518E" w:rsidRDefault="00DE518E">
      <w:pPr>
        <w:rPr>
          <w:rFonts w:hint="eastAsia"/>
        </w:rPr>
      </w:pPr>
    </w:p>
    <w:p w14:paraId="2480711B" w14:textId="77777777" w:rsidR="00DE518E" w:rsidRDefault="00DE518E">
      <w:pPr>
        <w:rPr>
          <w:rFonts w:hint="eastAsia"/>
        </w:rPr>
      </w:pPr>
    </w:p>
    <w:p w14:paraId="38FAB09D" w14:textId="77777777" w:rsidR="00DE518E" w:rsidRDefault="00DE518E">
      <w:pPr>
        <w:rPr>
          <w:rFonts w:hint="eastAsia"/>
        </w:rPr>
      </w:pPr>
      <w:r>
        <w:rPr>
          <w:rFonts w:hint="eastAsia"/>
        </w:rPr>
        <w:t>悠久的历史传承</w:t>
      </w:r>
    </w:p>
    <w:p w14:paraId="6DBA34EE" w14:textId="77777777" w:rsidR="00DE518E" w:rsidRDefault="00DE518E">
      <w:pPr>
        <w:rPr>
          <w:rFonts w:hint="eastAsia"/>
        </w:rPr>
      </w:pPr>
      <w:r>
        <w:rPr>
          <w:rFonts w:hint="eastAsia"/>
        </w:rPr>
        <w:t>佛山的名字最早出现在明朝时期，意为“佛山的佛光普照之地”。这座城市自古以来就是岭南文化的重要发源地之一。佛山的武术文化尤为著名，咏春拳、蔡李佛拳等均发源于此。佛山还以其精湛的陶瓷工艺、铸造技艺和民间艺术闻名于世。祖庙、南风古灶等名胜古迹，都是佛山悠久历史的见证。</w:t>
      </w:r>
    </w:p>
    <w:p w14:paraId="1C5CD2E9" w14:textId="77777777" w:rsidR="00DE518E" w:rsidRDefault="00DE518E">
      <w:pPr>
        <w:rPr>
          <w:rFonts w:hint="eastAsia"/>
        </w:rPr>
      </w:pPr>
    </w:p>
    <w:p w14:paraId="07EA915C" w14:textId="77777777" w:rsidR="00DE518E" w:rsidRDefault="00DE518E">
      <w:pPr>
        <w:rPr>
          <w:rFonts w:hint="eastAsia"/>
        </w:rPr>
      </w:pPr>
    </w:p>
    <w:p w14:paraId="73C2E17E" w14:textId="77777777" w:rsidR="00DE518E" w:rsidRDefault="00DE518E">
      <w:pPr>
        <w:rPr>
          <w:rFonts w:hint="eastAsia"/>
        </w:rPr>
      </w:pPr>
      <w:r>
        <w:rPr>
          <w:rFonts w:hint="eastAsia"/>
        </w:rPr>
        <w:t>丰富的文化底蕴</w:t>
      </w:r>
    </w:p>
    <w:p w14:paraId="54440EE1" w14:textId="77777777" w:rsidR="00DE518E" w:rsidRDefault="00DE518E">
      <w:pPr>
        <w:rPr>
          <w:rFonts w:hint="eastAsia"/>
        </w:rPr>
      </w:pPr>
      <w:r>
        <w:rPr>
          <w:rFonts w:hint="eastAsia"/>
        </w:rPr>
        <w:t>佛山的岭南文化独具特色，这里的民俗风情丰富多彩。每年的秋色巡游、行通济桥等传统活动，都吸引着成千上万的游客和市民参与。佛山的饮食文化也同样出名，顺德菜作为粤菜的一个重要分支，以其鲜美的口味和精致的制作工艺，赢得了“食在广州，厨在顺德”的美誉。</w:t>
      </w:r>
    </w:p>
    <w:p w14:paraId="4021B5E0" w14:textId="77777777" w:rsidR="00DE518E" w:rsidRDefault="00DE518E">
      <w:pPr>
        <w:rPr>
          <w:rFonts w:hint="eastAsia"/>
        </w:rPr>
      </w:pPr>
    </w:p>
    <w:p w14:paraId="2664F1BC" w14:textId="77777777" w:rsidR="00DE518E" w:rsidRDefault="00DE518E">
      <w:pPr>
        <w:rPr>
          <w:rFonts w:hint="eastAsia"/>
        </w:rPr>
      </w:pPr>
    </w:p>
    <w:p w14:paraId="04825726" w14:textId="77777777" w:rsidR="00DE518E" w:rsidRDefault="00DE518E">
      <w:pPr>
        <w:rPr>
          <w:rFonts w:hint="eastAsia"/>
        </w:rPr>
      </w:pPr>
      <w:r>
        <w:rPr>
          <w:rFonts w:hint="eastAsia"/>
        </w:rPr>
        <w:t>强大的经济实力</w:t>
      </w:r>
    </w:p>
    <w:p w14:paraId="22DAC25C" w14:textId="77777777" w:rsidR="00DE518E" w:rsidRDefault="00DE518E">
      <w:pPr>
        <w:rPr>
          <w:rFonts w:hint="eastAsia"/>
        </w:rPr>
      </w:pPr>
      <w:r>
        <w:rPr>
          <w:rFonts w:hint="eastAsia"/>
        </w:rPr>
        <w:t>作为中国改革开放的前沿阵地之一，佛山的经济实力不容小觑。这里是中国重要的制造业基地，尤其在陶瓷、家具、纺织、家电等行业中占据领先地位。佛山的民营经济尤为发达，涌现出了许多知名的民营企业，如美的、格兰仕、海天等。这些企业不仅在国内市场上占据重要地位，在国际市场上也享有盛誉。</w:t>
      </w:r>
    </w:p>
    <w:p w14:paraId="01B0CA85" w14:textId="77777777" w:rsidR="00DE518E" w:rsidRDefault="00DE518E">
      <w:pPr>
        <w:rPr>
          <w:rFonts w:hint="eastAsia"/>
        </w:rPr>
      </w:pPr>
    </w:p>
    <w:p w14:paraId="5DAB4B1B" w14:textId="77777777" w:rsidR="00DE518E" w:rsidRDefault="00DE518E">
      <w:pPr>
        <w:rPr>
          <w:rFonts w:hint="eastAsia"/>
        </w:rPr>
      </w:pPr>
    </w:p>
    <w:p w14:paraId="6E0ECD54" w14:textId="77777777" w:rsidR="00DE518E" w:rsidRDefault="00DE518E">
      <w:pPr>
        <w:rPr>
          <w:rFonts w:hint="eastAsia"/>
        </w:rPr>
      </w:pPr>
      <w:r>
        <w:rPr>
          <w:rFonts w:hint="eastAsia"/>
        </w:rPr>
        <w:t>创新与发展</w:t>
      </w:r>
    </w:p>
    <w:p w14:paraId="0953DBBC" w14:textId="77777777" w:rsidR="00DE518E" w:rsidRDefault="00DE518E">
      <w:pPr>
        <w:rPr>
          <w:rFonts w:hint="eastAsia"/>
        </w:rPr>
      </w:pPr>
      <w:r>
        <w:rPr>
          <w:rFonts w:hint="eastAsia"/>
        </w:rPr>
        <w:t>近年来，佛山不断推动产业升级和创新发展，大力发展高新技术产业和现代服务业。佛山高新区、南海千灯湖金融高新技术服务区等平台的建设，为佛山的经济社会发展注入了新的活力。佛山还积极推进生态文明建设，改善城市环境，提升市民的生活质量。</w:t>
      </w:r>
    </w:p>
    <w:p w14:paraId="2861AD99" w14:textId="77777777" w:rsidR="00DE518E" w:rsidRDefault="00DE518E">
      <w:pPr>
        <w:rPr>
          <w:rFonts w:hint="eastAsia"/>
        </w:rPr>
      </w:pPr>
    </w:p>
    <w:p w14:paraId="28A8FC95" w14:textId="77777777" w:rsidR="00DE518E" w:rsidRDefault="00DE518E">
      <w:pPr>
        <w:rPr>
          <w:rFonts w:hint="eastAsia"/>
        </w:rPr>
      </w:pPr>
    </w:p>
    <w:p w14:paraId="623EB251" w14:textId="77777777" w:rsidR="00DE518E" w:rsidRDefault="00DE518E">
      <w:pPr>
        <w:rPr>
          <w:rFonts w:hint="eastAsia"/>
        </w:rPr>
      </w:pPr>
      <w:r>
        <w:rPr>
          <w:rFonts w:hint="eastAsia"/>
        </w:rPr>
        <w:t>开放的国际视野</w:t>
      </w:r>
    </w:p>
    <w:p w14:paraId="7D0FA584" w14:textId="77777777" w:rsidR="00DE518E" w:rsidRDefault="00DE518E">
      <w:pPr>
        <w:rPr>
          <w:rFonts w:hint="eastAsia"/>
        </w:rPr>
      </w:pPr>
      <w:r>
        <w:rPr>
          <w:rFonts w:hint="eastAsia"/>
        </w:rPr>
        <w:t>佛山的开放程度非常高，这里不仅有众多的外资企业，还积极参与国际交流与合作。佛山的对外贸易额持续增长，与世界各国的联系日益紧密。佛山还举办各种国际性的会议和展览，如中国（广东）国际“互联网+”博览会、中国（佛山）国际家具博览会等，为佛山的企业走向世界舞台提供了广阔的空间。</w:t>
      </w:r>
    </w:p>
    <w:p w14:paraId="2D5D5E5A" w14:textId="77777777" w:rsidR="00DE518E" w:rsidRDefault="00DE518E">
      <w:pPr>
        <w:rPr>
          <w:rFonts w:hint="eastAsia"/>
        </w:rPr>
      </w:pPr>
    </w:p>
    <w:p w14:paraId="071DB422" w14:textId="77777777" w:rsidR="00DE518E" w:rsidRDefault="00DE518E">
      <w:pPr>
        <w:rPr>
          <w:rFonts w:hint="eastAsia"/>
        </w:rPr>
      </w:pPr>
    </w:p>
    <w:p w14:paraId="63A878F2" w14:textId="77777777" w:rsidR="00DE518E" w:rsidRDefault="00DE518E">
      <w:pPr>
        <w:rPr>
          <w:rFonts w:hint="eastAsia"/>
        </w:rPr>
      </w:pPr>
      <w:r>
        <w:rPr>
          <w:rFonts w:hint="eastAsia"/>
        </w:rPr>
        <w:t>宜居的城市环境</w:t>
      </w:r>
    </w:p>
    <w:p w14:paraId="71FED2D0" w14:textId="77777777" w:rsidR="00DE518E" w:rsidRDefault="00DE518E">
      <w:pPr>
        <w:rPr>
          <w:rFonts w:hint="eastAsia"/>
        </w:rPr>
      </w:pPr>
      <w:r>
        <w:rPr>
          <w:rFonts w:hint="eastAsia"/>
        </w:rPr>
        <w:t>佛山不仅经济发达，而且城市环境优美，是一个宜居的城市。这里的公共服务设施完善，教育、医疗、文化等资源丰富。佛山的城市绿化做得非常好，公园、绿地遍布全市，为市民提供了良好的休闲娱乐场所。佛山的交通网络发达，无论是市内交通还是对外联系，都非常便捷。</w:t>
      </w:r>
    </w:p>
    <w:p w14:paraId="55A11562" w14:textId="77777777" w:rsidR="00DE518E" w:rsidRDefault="00DE518E">
      <w:pPr>
        <w:rPr>
          <w:rFonts w:hint="eastAsia"/>
        </w:rPr>
      </w:pPr>
    </w:p>
    <w:p w14:paraId="60E73AC2" w14:textId="77777777" w:rsidR="00DE518E" w:rsidRDefault="00DE518E">
      <w:pPr>
        <w:rPr>
          <w:rFonts w:hint="eastAsia"/>
        </w:rPr>
      </w:pPr>
    </w:p>
    <w:p w14:paraId="484C2676" w14:textId="77777777" w:rsidR="00DE518E" w:rsidRDefault="00DE518E">
      <w:pPr>
        <w:rPr>
          <w:rFonts w:hint="eastAsia"/>
        </w:rPr>
      </w:pPr>
      <w:r>
        <w:rPr>
          <w:rFonts w:hint="eastAsia"/>
        </w:rPr>
        <w:t>展望未来</w:t>
      </w:r>
    </w:p>
    <w:p w14:paraId="70A1ED01" w14:textId="77777777" w:rsidR="00DE518E" w:rsidRDefault="00DE518E">
      <w:pPr>
        <w:rPr>
          <w:rFonts w:hint="eastAsia"/>
        </w:rPr>
      </w:pPr>
      <w:r>
        <w:rPr>
          <w:rFonts w:hint="eastAsia"/>
        </w:rPr>
        <w:t>展望未来，佛山将继续沿着高质量发展的道路前进，努力打造成为具有国际竞争力的现代化大都市。佛山将进一步优化产业结构，推动产业转型升级；加强城市管理，提升城市品质；改善民生福祉，提高市民的幸福感和获得感。相信在不久的将来，佛山将以更加崭新的面貌，展现在世人面前。</w:t>
      </w:r>
    </w:p>
    <w:p w14:paraId="30DD2D19" w14:textId="77777777" w:rsidR="00DE518E" w:rsidRDefault="00DE518E">
      <w:pPr>
        <w:rPr>
          <w:rFonts w:hint="eastAsia"/>
        </w:rPr>
      </w:pPr>
    </w:p>
    <w:p w14:paraId="1D44CEFA" w14:textId="77777777" w:rsidR="00DE518E" w:rsidRDefault="00DE518E">
      <w:pPr>
        <w:rPr>
          <w:rFonts w:hint="eastAsia"/>
        </w:rPr>
      </w:pPr>
    </w:p>
    <w:p w14:paraId="679AD5ED" w14:textId="77777777" w:rsidR="00DE518E" w:rsidRDefault="00DE518E">
      <w:pPr>
        <w:rPr>
          <w:rFonts w:hint="eastAsia"/>
        </w:rPr>
      </w:pPr>
      <w:r>
        <w:rPr>
          <w:rFonts w:hint="eastAsia"/>
        </w:rPr>
        <w:t>最后的总结</w:t>
      </w:r>
    </w:p>
    <w:p w14:paraId="3F6AEBF1" w14:textId="77777777" w:rsidR="00DE518E" w:rsidRDefault="00DE518E">
      <w:pPr>
        <w:rPr>
          <w:rFonts w:hint="eastAsia"/>
        </w:rPr>
      </w:pPr>
      <w:r>
        <w:rPr>
          <w:rFonts w:hint="eastAsia"/>
        </w:rPr>
        <w:t>佛山是一座充满活力和魅力的城市。无论是它悠久的历史传承、丰富的文化底蕴，还是强大的经济实力、开放的国际视野和宜居的城市环境，都使得佛山成为了一个值得深入了解和体验的地方。我们期待更多的人能够走进佛山，感受这座城市的独特魅力。</w:t>
      </w:r>
    </w:p>
    <w:p w14:paraId="4FEA0D09" w14:textId="77777777" w:rsidR="00DE518E" w:rsidRDefault="00DE518E">
      <w:pPr>
        <w:rPr>
          <w:rFonts w:hint="eastAsia"/>
        </w:rPr>
      </w:pPr>
    </w:p>
    <w:p w14:paraId="474889EE" w14:textId="77777777" w:rsidR="00DE518E" w:rsidRDefault="00DE5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A417C" w14:textId="6102E643" w:rsidR="00722A60" w:rsidRDefault="00722A60"/>
    <w:sectPr w:rsidR="0072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60"/>
    <w:rsid w:val="00277131"/>
    <w:rsid w:val="00722A60"/>
    <w:rsid w:val="00D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23AC7-57CF-4C3D-8786-4D8F373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