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62DE" w14:textId="77777777" w:rsidR="00B83651" w:rsidRDefault="00B83651">
      <w:pPr>
        <w:rPr>
          <w:rFonts w:hint="eastAsia"/>
        </w:rPr>
      </w:pPr>
      <w:r>
        <w:rPr>
          <w:rFonts w:hint="eastAsia"/>
        </w:rPr>
        <w:t>Foshan Shunde District</w:t>
      </w:r>
    </w:p>
    <w:p w14:paraId="077950C7" w14:textId="77777777" w:rsidR="00B83651" w:rsidRDefault="00B83651">
      <w:pPr>
        <w:rPr>
          <w:rFonts w:hint="eastAsia"/>
        </w:rPr>
      </w:pPr>
      <w:r>
        <w:rPr>
          <w:rFonts w:hint="eastAsia"/>
        </w:rPr>
        <w:t>Foshan Shunde District, located in the heart of Guangdong Province in southern China, is renowned for its rich history, vibrant culture, and robust economy. As one of the most economically developed areas in China, Shunde has evolved into a hub of innovation and modernity while preserving its traditional heritage. This article delves into the multifaceted aspects of Shunde, including its history, culture, economy, and culinary delights.</w:t>
      </w:r>
    </w:p>
    <w:p w14:paraId="66C1A2B6" w14:textId="77777777" w:rsidR="00B83651" w:rsidRDefault="00B83651">
      <w:pPr>
        <w:rPr>
          <w:rFonts w:hint="eastAsia"/>
        </w:rPr>
      </w:pPr>
    </w:p>
    <w:p w14:paraId="71F7B005" w14:textId="77777777" w:rsidR="00B83651" w:rsidRDefault="00B83651">
      <w:pPr>
        <w:rPr>
          <w:rFonts w:hint="eastAsia"/>
        </w:rPr>
      </w:pPr>
    </w:p>
    <w:p w14:paraId="225A1D1D" w14:textId="77777777" w:rsidR="00B83651" w:rsidRDefault="00B83651">
      <w:pPr>
        <w:rPr>
          <w:rFonts w:hint="eastAsia"/>
        </w:rPr>
      </w:pPr>
      <w:r>
        <w:rPr>
          <w:rFonts w:hint="eastAsia"/>
        </w:rPr>
        <w:t>A Glimpse into History</w:t>
      </w:r>
    </w:p>
    <w:p w14:paraId="0DF049F9" w14:textId="77777777" w:rsidR="00B83651" w:rsidRDefault="00B83651">
      <w:pPr>
        <w:rPr>
          <w:rFonts w:hint="eastAsia"/>
        </w:rPr>
      </w:pPr>
      <w:r>
        <w:rPr>
          <w:rFonts w:hint="eastAsia"/>
        </w:rPr>
        <w:t>The history of Shunde can be traced back over a thousand years. It was established during the Tang Dynasty and has since witnessed the rise and fall of various dynasties. Historically, Shunde was a significant center for agriculture, trade, and craftsmanship. Its strategic location along the Pearl River Delta facilitated the development of a thriving marketplace and a bustling port. Over time, Shunde became one of the earliest areas in China to embrace industrialization and modernization.</w:t>
      </w:r>
    </w:p>
    <w:p w14:paraId="35B29DA3" w14:textId="77777777" w:rsidR="00B83651" w:rsidRDefault="00B83651">
      <w:pPr>
        <w:rPr>
          <w:rFonts w:hint="eastAsia"/>
        </w:rPr>
      </w:pPr>
    </w:p>
    <w:p w14:paraId="29A34243" w14:textId="77777777" w:rsidR="00B83651" w:rsidRDefault="00B83651">
      <w:pPr>
        <w:rPr>
          <w:rFonts w:hint="eastAsia"/>
        </w:rPr>
      </w:pPr>
    </w:p>
    <w:p w14:paraId="4AA7901D" w14:textId="77777777" w:rsidR="00B83651" w:rsidRDefault="00B83651">
      <w:pPr>
        <w:rPr>
          <w:rFonts w:hint="eastAsia"/>
        </w:rPr>
      </w:pPr>
      <w:r>
        <w:rPr>
          <w:rFonts w:hint="eastAsia"/>
        </w:rPr>
        <w:t>Cultural Heritage</w:t>
      </w:r>
    </w:p>
    <w:p w14:paraId="26F28BB2" w14:textId="77777777" w:rsidR="00B83651" w:rsidRDefault="00B83651">
      <w:pPr>
        <w:rPr>
          <w:rFonts w:hint="eastAsia"/>
        </w:rPr>
      </w:pPr>
      <w:r>
        <w:rPr>
          <w:rFonts w:hint="eastAsia"/>
        </w:rPr>
        <w:t>Shunde is a treasure trove of cultural heritage. It is home to numerous historical sites and cultural landmarks that reflect its rich past. Among these are the Foshan Ancestral Temple, a magnificent structure dedicated to the worship of the legendary martial artist Huang Feihong, and the Shunde Gaojiazhai, a well-preserved ancient residential complex that showcases the architectural styles of the Ming and Qing Dynasties. These sites not only provide a glimpse into the district's history but also serve as a testament to the ingenuity and craftsmanship of its people.</w:t>
      </w:r>
    </w:p>
    <w:p w14:paraId="2CE1A067" w14:textId="77777777" w:rsidR="00B83651" w:rsidRDefault="00B83651">
      <w:pPr>
        <w:rPr>
          <w:rFonts w:hint="eastAsia"/>
        </w:rPr>
      </w:pPr>
    </w:p>
    <w:p w14:paraId="57181F0B" w14:textId="77777777" w:rsidR="00B83651" w:rsidRDefault="00B83651">
      <w:pPr>
        <w:rPr>
          <w:rFonts w:hint="eastAsia"/>
        </w:rPr>
      </w:pPr>
    </w:p>
    <w:p w14:paraId="6BCD32FE" w14:textId="77777777" w:rsidR="00B83651" w:rsidRDefault="00B83651">
      <w:pPr>
        <w:rPr>
          <w:rFonts w:hint="eastAsia"/>
        </w:rPr>
      </w:pPr>
      <w:r>
        <w:rPr>
          <w:rFonts w:hint="eastAsia"/>
        </w:rPr>
        <w:t>Economic Powerhouse</w:t>
      </w:r>
    </w:p>
    <w:p w14:paraId="2FF4A054" w14:textId="77777777" w:rsidR="00B83651" w:rsidRDefault="00B83651">
      <w:pPr>
        <w:rPr>
          <w:rFonts w:hint="eastAsia"/>
        </w:rPr>
      </w:pPr>
      <w:r>
        <w:rPr>
          <w:rFonts w:hint="eastAsia"/>
        </w:rPr>
        <w:t>Known as the "World's Capital of Home Appliances," Shunde is a leading contributor to China's economy. The district is home to a large number of world-renowned home appliance brands and manufacturers, including Midea, Gree, and Vanward. These companies have not only brought significant economic benefits to Shunde but have also put the district on the global map. Shunde's industrial park is a bustling hub of activity, with factories, research and development centers, and logistics facilities bustling with activity. The district's focus on innovation and technology has made it a leader in the development of new products and solutions.</w:t>
      </w:r>
    </w:p>
    <w:p w14:paraId="569D991B" w14:textId="77777777" w:rsidR="00B83651" w:rsidRDefault="00B83651">
      <w:pPr>
        <w:rPr>
          <w:rFonts w:hint="eastAsia"/>
        </w:rPr>
      </w:pPr>
    </w:p>
    <w:p w14:paraId="77D04341" w14:textId="77777777" w:rsidR="00B83651" w:rsidRDefault="00B83651">
      <w:pPr>
        <w:rPr>
          <w:rFonts w:hint="eastAsia"/>
        </w:rPr>
      </w:pPr>
    </w:p>
    <w:p w14:paraId="22647417" w14:textId="77777777" w:rsidR="00B83651" w:rsidRDefault="00B83651">
      <w:pPr>
        <w:rPr>
          <w:rFonts w:hint="eastAsia"/>
        </w:rPr>
      </w:pPr>
      <w:r>
        <w:rPr>
          <w:rFonts w:hint="eastAsia"/>
        </w:rPr>
        <w:t>Culinary Delights</w:t>
      </w:r>
    </w:p>
    <w:p w14:paraId="31AD8D08" w14:textId="77777777" w:rsidR="00B83651" w:rsidRDefault="00B83651">
      <w:pPr>
        <w:rPr>
          <w:rFonts w:hint="eastAsia"/>
        </w:rPr>
      </w:pPr>
      <w:r>
        <w:rPr>
          <w:rFonts w:hint="eastAsia"/>
        </w:rPr>
        <w:t>No visit to Shunde would be complete without indulging in its culinary delights. Shunde cuisine is a branch of Cantonese cuisine, renowned for its emphasis on fresh ingredients and delicate cooking techniques. Dim sum, a staple of Cantonese cuisine, is particularly famous in Shunde. From the flaky egg tarts to the succulent siu mai, Shunde's dim sum offerings are a feast for the senses. In addition to dim sum, Shunde is also famous for its barbecue pork, steamed fish, and a variety of local snacks and desserts that are sure to tantalize your taste buds.</w:t>
      </w:r>
    </w:p>
    <w:p w14:paraId="5A5FE272" w14:textId="77777777" w:rsidR="00B83651" w:rsidRDefault="00B83651">
      <w:pPr>
        <w:rPr>
          <w:rFonts w:hint="eastAsia"/>
        </w:rPr>
      </w:pPr>
    </w:p>
    <w:p w14:paraId="455BDFB9" w14:textId="77777777" w:rsidR="00B83651" w:rsidRDefault="00B83651">
      <w:pPr>
        <w:rPr>
          <w:rFonts w:hint="eastAsia"/>
        </w:rPr>
      </w:pPr>
    </w:p>
    <w:p w14:paraId="27DC021D" w14:textId="77777777" w:rsidR="00B83651" w:rsidRDefault="00B83651">
      <w:pPr>
        <w:rPr>
          <w:rFonts w:hint="eastAsia"/>
        </w:rPr>
      </w:pPr>
      <w:r>
        <w:rPr>
          <w:rFonts w:hint="eastAsia"/>
        </w:rPr>
        <w:t>Modern Development</w:t>
      </w:r>
    </w:p>
    <w:p w14:paraId="4ABFB5B7" w14:textId="77777777" w:rsidR="00B83651" w:rsidRDefault="00B83651">
      <w:pPr>
        <w:rPr>
          <w:rFonts w:hint="eastAsia"/>
        </w:rPr>
      </w:pPr>
      <w:r>
        <w:rPr>
          <w:rFonts w:hint="eastAsia"/>
        </w:rPr>
        <w:t>Today, Shunde is not just a historical and cultural hub but also a modern metropolis. The district boasts state-of-the-art infrastructure, including highways, high-speed railways, and an international airport that connects it to major cities around the world. Shunde's commitment to sustainability and environmental protection is evident in its green initiatives and eco-friendly developments. The district has also embraced the digital age, with a thriving tech start-up scene and a strong emphasis on innovation and entrepreneurship.</w:t>
      </w:r>
    </w:p>
    <w:p w14:paraId="3619B3E9" w14:textId="77777777" w:rsidR="00B83651" w:rsidRDefault="00B83651">
      <w:pPr>
        <w:rPr>
          <w:rFonts w:hint="eastAsia"/>
        </w:rPr>
      </w:pPr>
    </w:p>
    <w:p w14:paraId="13D1DB1E" w14:textId="77777777" w:rsidR="00B83651" w:rsidRDefault="00B83651">
      <w:pPr>
        <w:rPr>
          <w:rFonts w:hint="eastAsia"/>
        </w:rPr>
      </w:pPr>
    </w:p>
    <w:p w14:paraId="6242C5A6" w14:textId="77777777" w:rsidR="00B83651" w:rsidRDefault="00B83651">
      <w:pPr>
        <w:rPr>
          <w:rFonts w:hint="eastAsia"/>
        </w:rPr>
      </w:pPr>
      <w:r>
        <w:rPr>
          <w:rFonts w:hint="eastAsia"/>
        </w:rPr>
        <w:t>Tourism and Recreation</w:t>
      </w:r>
    </w:p>
    <w:p w14:paraId="6E4D26C0" w14:textId="77777777" w:rsidR="00B83651" w:rsidRDefault="00B83651">
      <w:pPr>
        <w:rPr>
          <w:rFonts w:hint="eastAsia"/>
        </w:rPr>
      </w:pPr>
      <w:r>
        <w:rPr>
          <w:rFonts w:hint="eastAsia"/>
        </w:rPr>
        <w:t>Shunde offers a wide range of tourism and recreational activities. The district is home to several theme parks, such as the Shunde Happy Valley, which provides thrilling rides and attractions for visitors of all ages. For those seeking a more serene experience, there are numerous parks and nature reserves, such as the Shunde Xiqiao Mountain Nature Reserve, where visitors can enjoy the tranquility of nature and escape the hustle and bustle of city life. The district also hosts various cultural festivals and events throughout the year, celebrating everything from local cuisine to traditional arts and crafts.</w:t>
      </w:r>
    </w:p>
    <w:p w14:paraId="145CBEEA" w14:textId="77777777" w:rsidR="00B83651" w:rsidRDefault="00B83651">
      <w:pPr>
        <w:rPr>
          <w:rFonts w:hint="eastAsia"/>
        </w:rPr>
      </w:pPr>
    </w:p>
    <w:p w14:paraId="493E6D81" w14:textId="77777777" w:rsidR="00B83651" w:rsidRDefault="00B83651">
      <w:pPr>
        <w:rPr>
          <w:rFonts w:hint="eastAsia"/>
        </w:rPr>
      </w:pPr>
    </w:p>
    <w:p w14:paraId="27F27885" w14:textId="77777777" w:rsidR="00B83651" w:rsidRDefault="00B83651">
      <w:pPr>
        <w:rPr>
          <w:rFonts w:hint="eastAsia"/>
        </w:rPr>
      </w:pPr>
      <w:r>
        <w:rPr>
          <w:rFonts w:hint="eastAsia"/>
        </w:rPr>
        <w:t>Conclusion</w:t>
      </w:r>
    </w:p>
    <w:p w14:paraId="33295FA0" w14:textId="77777777" w:rsidR="00B83651" w:rsidRDefault="00B83651">
      <w:pPr>
        <w:rPr>
          <w:rFonts w:hint="eastAsia"/>
        </w:rPr>
      </w:pPr>
      <w:r>
        <w:rPr>
          <w:rFonts w:hint="eastAsia"/>
        </w:rPr>
        <w:t>Foshan Shunde District is a fascinating blend of history and modernity. Its rich cultural heritage, robust economy, and culinary delights make it a must-visit destination for anyone traveling to southern China. Whether you're a history buff, a food enthusiast, or a business traveler, Shunde offers something for everyone. Its unique blend of tradition and innovation ensures that every visitor will leave with unforgettable memories and a deeper appreciation for this vibrant district.</w:t>
      </w:r>
    </w:p>
    <w:p w14:paraId="0774888B" w14:textId="77777777" w:rsidR="00B83651" w:rsidRDefault="00B83651">
      <w:pPr>
        <w:rPr>
          <w:rFonts w:hint="eastAsia"/>
        </w:rPr>
      </w:pPr>
    </w:p>
    <w:p w14:paraId="4B1D3775" w14:textId="77777777" w:rsidR="00B83651" w:rsidRDefault="00B83651">
      <w:pPr>
        <w:rPr>
          <w:rFonts w:hint="eastAsia"/>
        </w:rPr>
      </w:pPr>
      <w:r>
        <w:rPr>
          <w:rFonts w:hint="eastAsia"/>
        </w:rPr>
        <w:t>本文是由懂得生活网（dongdeshenghuo.com）为大家创作</w:t>
      </w:r>
    </w:p>
    <w:p w14:paraId="2AB339B3" w14:textId="1CA6EEA0" w:rsidR="00852BD5" w:rsidRDefault="00852BD5"/>
    <w:sectPr w:rsidR="00852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D5"/>
    <w:rsid w:val="00277131"/>
    <w:rsid w:val="00852BD5"/>
    <w:rsid w:val="00B83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5EDAA-BB7F-45AF-878C-3169BEB4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BD5"/>
    <w:rPr>
      <w:rFonts w:cstheme="majorBidi"/>
      <w:color w:val="2F5496" w:themeColor="accent1" w:themeShade="BF"/>
      <w:sz w:val="28"/>
      <w:szCs w:val="28"/>
    </w:rPr>
  </w:style>
  <w:style w:type="character" w:customStyle="1" w:styleId="50">
    <w:name w:val="标题 5 字符"/>
    <w:basedOn w:val="a0"/>
    <w:link w:val="5"/>
    <w:uiPriority w:val="9"/>
    <w:semiHidden/>
    <w:rsid w:val="00852BD5"/>
    <w:rPr>
      <w:rFonts w:cstheme="majorBidi"/>
      <w:color w:val="2F5496" w:themeColor="accent1" w:themeShade="BF"/>
      <w:sz w:val="24"/>
    </w:rPr>
  </w:style>
  <w:style w:type="character" w:customStyle="1" w:styleId="60">
    <w:name w:val="标题 6 字符"/>
    <w:basedOn w:val="a0"/>
    <w:link w:val="6"/>
    <w:uiPriority w:val="9"/>
    <w:semiHidden/>
    <w:rsid w:val="00852BD5"/>
    <w:rPr>
      <w:rFonts w:cstheme="majorBidi"/>
      <w:b/>
      <w:bCs/>
      <w:color w:val="2F5496" w:themeColor="accent1" w:themeShade="BF"/>
    </w:rPr>
  </w:style>
  <w:style w:type="character" w:customStyle="1" w:styleId="70">
    <w:name w:val="标题 7 字符"/>
    <w:basedOn w:val="a0"/>
    <w:link w:val="7"/>
    <w:uiPriority w:val="9"/>
    <w:semiHidden/>
    <w:rsid w:val="00852BD5"/>
    <w:rPr>
      <w:rFonts w:cstheme="majorBidi"/>
      <w:b/>
      <w:bCs/>
      <w:color w:val="595959" w:themeColor="text1" w:themeTint="A6"/>
    </w:rPr>
  </w:style>
  <w:style w:type="character" w:customStyle="1" w:styleId="80">
    <w:name w:val="标题 8 字符"/>
    <w:basedOn w:val="a0"/>
    <w:link w:val="8"/>
    <w:uiPriority w:val="9"/>
    <w:semiHidden/>
    <w:rsid w:val="00852BD5"/>
    <w:rPr>
      <w:rFonts w:cstheme="majorBidi"/>
      <w:color w:val="595959" w:themeColor="text1" w:themeTint="A6"/>
    </w:rPr>
  </w:style>
  <w:style w:type="character" w:customStyle="1" w:styleId="90">
    <w:name w:val="标题 9 字符"/>
    <w:basedOn w:val="a0"/>
    <w:link w:val="9"/>
    <w:uiPriority w:val="9"/>
    <w:semiHidden/>
    <w:rsid w:val="00852BD5"/>
    <w:rPr>
      <w:rFonts w:eastAsiaTheme="majorEastAsia" w:cstheme="majorBidi"/>
      <w:color w:val="595959" w:themeColor="text1" w:themeTint="A6"/>
    </w:rPr>
  </w:style>
  <w:style w:type="paragraph" w:styleId="a3">
    <w:name w:val="Title"/>
    <w:basedOn w:val="a"/>
    <w:next w:val="a"/>
    <w:link w:val="a4"/>
    <w:uiPriority w:val="10"/>
    <w:qFormat/>
    <w:rsid w:val="00852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BD5"/>
    <w:pPr>
      <w:spacing w:before="160"/>
      <w:jc w:val="center"/>
    </w:pPr>
    <w:rPr>
      <w:i/>
      <w:iCs/>
      <w:color w:val="404040" w:themeColor="text1" w:themeTint="BF"/>
    </w:rPr>
  </w:style>
  <w:style w:type="character" w:customStyle="1" w:styleId="a8">
    <w:name w:val="引用 字符"/>
    <w:basedOn w:val="a0"/>
    <w:link w:val="a7"/>
    <w:uiPriority w:val="29"/>
    <w:rsid w:val="00852BD5"/>
    <w:rPr>
      <w:i/>
      <w:iCs/>
      <w:color w:val="404040" w:themeColor="text1" w:themeTint="BF"/>
    </w:rPr>
  </w:style>
  <w:style w:type="paragraph" w:styleId="a9">
    <w:name w:val="List Paragraph"/>
    <w:basedOn w:val="a"/>
    <w:uiPriority w:val="34"/>
    <w:qFormat/>
    <w:rsid w:val="00852BD5"/>
    <w:pPr>
      <w:ind w:left="720"/>
      <w:contextualSpacing/>
    </w:pPr>
  </w:style>
  <w:style w:type="character" w:styleId="aa">
    <w:name w:val="Intense Emphasis"/>
    <w:basedOn w:val="a0"/>
    <w:uiPriority w:val="21"/>
    <w:qFormat/>
    <w:rsid w:val="00852BD5"/>
    <w:rPr>
      <w:i/>
      <w:iCs/>
      <w:color w:val="2F5496" w:themeColor="accent1" w:themeShade="BF"/>
    </w:rPr>
  </w:style>
  <w:style w:type="paragraph" w:styleId="ab">
    <w:name w:val="Intense Quote"/>
    <w:basedOn w:val="a"/>
    <w:next w:val="a"/>
    <w:link w:val="ac"/>
    <w:uiPriority w:val="30"/>
    <w:qFormat/>
    <w:rsid w:val="00852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BD5"/>
    <w:rPr>
      <w:i/>
      <w:iCs/>
      <w:color w:val="2F5496" w:themeColor="accent1" w:themeShade="BF"/>
    </w:rPr>
  </w:style>
  <w:style w:type="character" w:styleId="ad">
    <w:name w:val="Intense Reference"/>
    <w:basedOn w:val="a0"/>
    <w:uiPriority w:val="32"/>
    <w:qFormat/>
    <w:rsid w:val="00852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