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BD9B" w14:textId="77777777" w:rsidR="002D5C7B" w:rsidRDefault="002D5C7B">
      <w:pPr>
        <w:rPr>
          <w:rFonts w:hint="eastAsia"/>
        </w:rPr>
      </w:pPr>
    </w:p>
    <w:p w14:paraId="14320C68" w14:textId="77777777" w:rsidR="002D5C7B" w:rsidRDefault="002D5C7B">
      <w:pPr>
        <w:rPr>
          <w:rFonts w:hint="eastAsia"/>
        </w:rPr>
      </w:pPr>
    </w:p>
    <w:p w14:paraId="6B5A4FA0" w14:textId="77777777" w:rsidR="002D5C7B" w:rsidRDefault="002D5C7B">
      <w:pPr>
        <w:rPr>
          <w:rFonts w:hint="eastAsia"/>
        </w:rPr>
      </w:pPr>
      <w:r>
        <w:rPr>
          <w:rFonts w:hint="eastAsia"/>
        </w:rPr>
        <w:t>佛山市的概况</w:t>
      </w:r>
    </w:p>
    <w:p w14:paraId="5B1BCA0E" w14:textId="77777777" w:rsidR="002D5C7B" w:rsidRDefault="002D5C7B">
      <w:pPr>
        <w:rPr>
          <w:rFonts w:hint="eastAsia"/>
        </w:rPr>
      </w:pPr>
      <w:r>
        <w:rPr>
          <w:rFonts w:hint="eastAsia"/>
        </w:rPr>
        <w:t>佛山市，地处中国华南地区、广东省中部、珠三角腹地，是国家历史文化名城，也是中国重要的制造业基地。这座城市有着独特的魅力与发展历程，散发着浓郁的岭南风情和深厚的文化底蕴。</w:t>
      </w:r>
    </w:p>
    <w:p w14:paraId="6D387158" w14:textId="77777777" w:rsidR="002D5C7B" w:rsidRDefault="002D5C7B">
      <w:pPr>
        <w:rPr>
          <w:rFonts w:hint="eastAsia"/>
        </w:rPr>
      </w:pPr>
    </w:p>
    <w:p w14:paraId="106F2A03" w14:textId="77777777" w:rsidR="002D5C7B" w:rsidRDefault="002D5C7B">
      <w:pPr>
        <w:rPr>
          <w:rFonts w:hint="eastAsia"/>
        </w:rPr>
      </w:pPr>
      <w:r>
        <w:rPr>
          <w:rFonts w:hint="eastAsia"/>
        </w:rPr>
        <w:t>佛山市下辖禅城区、南海区、顺德区、高明区和三水区五个区，全市面积广阔，拥有丰富的自然资源和多样的地理风貌。这里河网密布，水系发达，众多的湖泊、河流为城市增添了灵动之美，也为农业和水产业发展提供了良好的条件。</w:t>
      </w:r>
    </w:p>
    <w:p w14:paraId="34BFD2DA" w14:textId="77777777" w:rsidR="002D5C7B" w:rsidRDefault="002D5C7B">
      <w:pPr>
        <w:rPr>
          <w:rFonts w:hint="eastAsia"/>
        </w:rPr>
      </w:pPr>
    </w:p>
    <w:p w14:paraId="73EFB2F2" w14:textId="77777777" w:rsidR="002D5C7B" w:rsidRDefault="002D5C7B">
      <w:pPr>
        <w:rPr>
          <w:rFonts w:hint="eastAsia"/>
        </w:rPr>
      </w:pPr>
    </w:p>
    <w:p w14:paraId="16D9F02A" w14:textId="77777777" w:rsidR="002D5C7B" w:rsidRDefault="002D5C7B">
      <w:pPr>
        <w:rPr>
          <w:rFonts w:hint="eastAsia"/>
        </w:rPr>
      </w:pPr>
      <w:r>
        <w:rPr>
          <w:rFonts w:hint="eastAsia"/>
        </w:rPr>
        <w:t>佛山市的历史文化</w:t>
      </w:r>
    </w:p>
    <w:p w14:paraId="030FFDAA" w14:textId="77777777" w:rsidR="002D5C7B" w:rsidRDefault="002D5C7B">
      <w:pPr>
        <w:rPr>
          <w:rFonts w:hint="eastAsia"/>
        </w:rPr>
      </w:pPr>
      <w:r>
        <w:rPr>
          <w:rFonts w:hint="eastAsia"/>
        </w:rPr>
        <w:t>佛山历史源远流长，可追溯到新石器时代。唐宋时期，佛山地区的手工业和商业开始蓬勃发展，成为岭南地区的经济重镇。明清时期，佛山的铸造业、陶瓷业、纺织业等更是达到了鼎盛，产品远销海内外，成为当时中国重要的商业和手工业中心之一。</w:t>
      </w:r>
    </w:p>
    <w:p w14:paraId="190A63B8" w14:textId="77777777" w:rsidR="002D5C7B" w:rsidRDefault="002D5C7B">
      <w:pPr>
        <w:rPr>
          <w:rFonts w:hint="eastAsia"/>
        </w:rPr>
      </w:pPr>
    </w:p>
    <w:p w14:paraId="24BC2032" w14:textId="77777777" w:rsidR="002D5C7B" w:rsidRDefault="002D5C7B">
      <w:pPr>
        <w:rPr>
          <w:rFonts w:hint="eastAsia"/>
        </w:rPr>
      </w:pPr>
      <w:r>
        <w:rPr>
          <w:rFonts w:hint="eastAsia"/>
        </w:rPr>
        <w:t>佛山还是中国武术和粤剧的发源地之一。黄飞鸿、叶问等武术大师的故事闻名遐迩，他们的武术精神激励着一代又一代的佛山人。粤剧作为岭南地区的特色剧种，以其独特的唱腔、表演形式和精彩剧目，深受广大观众喜爱，在佛山更是有着深厚的群众基础，经常可以看到各种粤剧演出。</w:t>
      </w:r>
    </w:p>
    <w:p w14:paraId="0EA2D4E5" w14:textId="77777777" w:rsidR="002D5C7B" w:rsidRDefault="002D5C7B">
      <w:pPr>
        <w:rPr>
          <w:rFonts w:hint="eastAsia"/>
        </w:rPr>
      </w:pPr>
    </w:p>
    <w:p w14:paraId="59A791D4" w14:textId="77777777" w:rsidR="002D5C7B" w:rsidRDefault="002D5C7B">
      <w:pPr>
        <w:rPr>
          <w:rFonts w:hint="eastAsia"/>
        </w:rPr>
      </w:pPr>
    </w:p>
    <w:p w14:paraId="6806CD98" w14:textId="77777777" w:rsidR="002D5C7B" w:rsidRDefault="002D5C7B">
      <w:pPr>
        <w:rPr>
          <w:rFonts w:hint="eastAsia"/>
        </w:rPr>
      </w:pPr>
      <w:r>
        <w:rPr>
          <w:rFonts w:hint="eastAsia"/>
        </w:rPr>
        <w:t>佛山市的经济发展</w:t>
      </w:r>
    </w:p>
    <w:p w14:paraId="3ADFC0AC" w14:textId="77777777" w:rsidR="002D5C7B" w:rsidRDefault="002D5C7B">
      <w:pPr>
        <w:rPr>
          <w:rFonts w:hint="eastAsia"/>
        </w:rPr>
      </w:pPr>
      <w:r>
        <w:rPr>
          <w:rFonts w:hint="eastAsia"/>
        </w:rPr>
        <w:t>改革开放以来，佛山市凭借其优越的地理位置和良好的产业基础，经济发展突飞猛进。佛山已成为中国重要的制造业基地之一，尤其在陶瓷、家电、家具、纺织等领域具有强大的产业竞争力。</w:t>
      </w:r>
    </w:p>
    <w:p w14:paraId="5E82DF7F" w14:textId="77777777" w:rsidR="002D5C7B" w:rsidRDefault="002D5C7B">
      <w:pPr>
        <w:rPr>
          <w:rFonts w:hint="eastAsia"/>
        </w:rPr>
      </w:pPr>
    </w:p>
    <w:p w14:paraId="65E198DE" w14:textId="77777777" w:rsidR="002D5C7B" w:rsidRDefault="002D5C7B">
      <w:pPr>
        <w:rPr>
          <w:rFonts w:hint="eastAsia"/>
        </w:rPr>
      </w:pPr>
      <w:r>
        <w:rPr>
          <w:rFonts w:hint="eastAsia"/>
        </w:rPr>
        <w:t>佛山的家电产业更是享誉全国乃至全球，涌现出了美的、格兰仕等一批知名家电品牌，产品涵盖了各类家电产品，技术先进、品质优良，深受消费者青睐。家具产业也是佛山的亮点之一，每年举办的家具展吸引了来自世界各地的采购商和客商，展示了佛山家具行业的最新成果和设计理念。</w:t>
      </w:r>
    </w:p>
    <w:p w14:paraId="4C4FCA29" w14:textId="77777777" w:rsidR="002D5C7B" w:rsidRDefault="002D5C7B">
      <w:pPr>
        <w:rPr>
          <w:rFonts w:hint="eastAsia"/>
        </w:rPr>
      </w:pPr>
    </w:p>
    <w:p w14:paraId="4BE6D9D4" w14:textId="77777777" w:rsidR="002D5C7B" w:rsidRDefault="002D5C7B">
      <w:pPr>
        <w:rPr>
          <w:rFonts w:hint="eastAsia"/>
        </w:rPr>
      </w:pPr>
    </w:p>
    <w:p w14:paraId="0A7705C4" w14:textId="77777777" w:rsidR="002D5C7B" w:rsidRDefault="002D5C7B">
      <w:pPr>
        <w:rPr>
          <w:rFonts w:hint="eastAsia"/>
        </w:rPr>
      </w:pPr>
      <w:r>
        <w:rPr>
          <w:rFonts w:hint="eastAsia"/>
        </w:rPr>
        <w:t>佛山市的旅游资源</w:t>
      </w:r>
    </w:p>
    <w:p w14:paraId="2BCC3F8D" w14:textId="77777777" w:rsidR="002D5C7B" w:rsidRDefault="002D5C7B">
      <w:pPr>
        <w:rPr>
          <w:rFonts w:hint="eastAsia"/>
        </w:rPr>
      </w:pPr>
      <w:r>
        <w:rPr>
          <w:rFonts w:hint="eastAsia"/>
        </w:rPr>
        <w:t>佛山拥有丰富的旅游资源，既有历史悠久的文化古迹，也有风景秀丽的自然景观。祖庙作为佛山的标志性景点，是一座集明清古建筑艺术和佛山传统文化的民俗类博物馆，里面的建筑工艺精湛、装饰华丽，还有精美的粤剧木偶、武术表演等，吸引着众多游客前来观赏。</w:t>
      </w:r>
    </w:p>
    <w:p w14:paraId="2BC9F431" w14:textId="77777777" w:rsidR="002D5C7B" w:rsidRDefault="002D5C7B">
      <w:pPr>
        <w:rPr>
          <w:rFonts w:hint="eastAsia"/>
        </w:rPr>
      </w:pPr>
    </w:p>
    <w:p w14:paraId="742B8C24" w14:textId="77777777" w:rsidR="002D5C7B" w:rsidRDefault="002D5C7B">
      <w:pPr>
        <w:rPr>
          <w:rFonts w:hint="eastAsia"/>
        </w:rPr>
      </w:pPr>
      <w:r>
        <w:rPr>
          <w:rFonts w:hint="eastAsia"/>
        </w:rPr>
        <w:t>西樵山是广东四大名山之一，自然风光秀丽，有奇特的山峰、茂密的森林、清澈的湖泊。登山可以俯瞰壮丽的景色，还能感受到浓厚的历史文化氛围。顺德清晖园、南海南海南燕堂生态旅游区等也都是值得一去的好地方。</w:t>
      </w:r>
    </w:p>
    <w:p w14:paraId="793D9C56" w14:textId="77777777" w:rsidR="002D5C7B" w:rsidRDefault="002D5C7B">
      <w:pPr>
        <w:rPr>
          <w:rFonts w:hint="eastAsia"/>
        </w:rPr>
      </w:pPr>
    </w:p>
    <w:p w14:paraId="5A7B5456" w14:textId="77777777" w:rsidR="002D5C7B" w:rsidRDefault="002D5C7B">
      <w:pPr>
        <w:rPr>
          <w:rFonts w:hint="eastAsia"/>
        </w:rPr>
      </w:pPr>
    </w:p>
    <w:p w14:paraId="0DE27FAB" w14:textId="77777777" w:rsidR="002D5C7B" w:rsidRDefault="002D5C7B">
      <w:pPr>
        <w:rPr>
          <w:rFonts w:hint="eastAsia"/>
        </w:rPr>
      </w:pPr>
      <w:r>
        <w:rPr>
          <w:rFonts w:hint="eastAsia"/>
        </w:rPr>
        <w:t>佛山市的未来展望</w:t>
      </w:r>
    </w:p>
    <w:p w14:paraId="09846B8A" w14:textId="77777777" w:rsidR="002D5C7B" w:rsidRDefault="002D5C7B">
      <w:pPr>
        <w:rPr>
          <w:rFonts w:hint="eastAsia"/>
        </w:rPr>
      </w:pPr>
      <w:r>
        <w:rPr>
          <w:rFonts w:hint="eastAsia"/>
        </w:rPr>
        <w:t>在新时代，佛山市将继续坚持创新、协调、绿色、开放、共享的发展理念，加快产业升级和转型，推动经济发展向高质量发展迈进。进一步加强城市的生态环境建设、文化建设和社会民生保障，打造更加宜居、宜业、宜游的城市环境。</w:t>
      </w:r>
    </w:p>
    <w:p w14:paraId="7D31005D" w14:textId="77777777" w:rsidR="002D5C7B" w:rsidRDefault="002D5C7B">
      <w:pPr>
        <w:rPr>
          <w:rFonts w:hint="eastAsia"/>
        </w:rPr>
      </w:pPr>
    </w:p>
    <w:p w14:paraId="37DAC259" w14:textId="77777777" w:rsidR="002D5C7B" w:rsidRDefault="002D5C7B">
      <w:pPr>
        <w:rPr>
          <w:rFonts w:hint="eastAsia"/>
        </w:rPr>
      </w:pPr>
      <w:r>
        <w:rPr>
          <w:rFonts w:hint="eastAsia"/>
        </w:rPr>
        <w:t>相信在全体佛山人民的共同努力下，佛山这座充满活力和魅力的城市将会迎来更加辉煌的明天，继续书写属于自己的精彩篇章，在粤港澳大湾区的发展格局中绽放出更加耀眼的光芒。</w:t>
      </w:r>
    </w:p>
    <w:p w14:paraId="709C2CB0" w14:textId="77777777" w:rsidR="002D5C7B" w:rsidRDefault="002D5C7B">
      <w:pPr>
        <w:rPr>
          <w:rFonts w:hint="eastAsia"/>
        </w:rPr>
      </w:pPr>
    </w:p>
    <w:p w14:paraId="5ADA6CE9" w14:textId="77777777" w:rsidR="002D5C7B" w:rsidRDefault="002D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F253" w14:textId="326B564C" w:rsidR="00CB0063" w:rsidRDefault="00CB0063"/>
    <w:sectPr w:rsidR="00CB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63"/>
    <w:rsid w:val="00277131"/>
    <w:rsid w:val="002D5C7B"/>
    <w:rsid w:val="00C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65B60-E57B-4F6C-891F-49BC1480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