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08E70">
      <w:pPr>
        <w:rPr>
          <w:rFonts w:hint="eastAsia"/>
          <w:lang w:eastAsia="zh-CN"/>
        </w:rPr>
      </w:pPr>
      <w:bookmarkStart w:id="0" w:name="_GoBack"/>
      <w:bookmarkEnd w:id="0"/>
      <w:r>
        <w:rPr>
          <w:rFonts w:hint="eastAsia"/>
          <w:lang w:eastAsia="zh-CN"/>
        </w:rPr>
        <w:t>余强饮三大白而别的拼音简介</w:t>
      </w:r>
    </w:p>
    <w:p w14:paraId="5AD1C7A4">
      <w:pPr>
        <w:rPr>
          <w:rFonts w:hint="eastAsia"/>
          <w:lang w:eastAsia="zh-CN"/>
        </w:rPr>
      </w:pPr>
      <w:r>
        <w:rPr>
          <w:rFonts w:hint="eastAsia"/>
          <w:lang w:eastAsia="zh-CN"/>
        </w:rPr>
        <w:t>“余强饮三大白而别”这句话来源于明代文学家张岱的《湖心亭看雪》。这句话描绘了作者与友人在湖心亭赏雪饮酒的情景，表达了文人间的深情厚谊和那种超凡脱俗的生活情趣。在这句话中，“余”指的是作者自己，“强饮”则表示尽力地饮酒，“三大白”指的是三杯大酒，“而别”则是告别之意。将这句话转化为拼音，则是“yú qiáng yǐn sān dà bái ér bié”。通过这种形式，不仅能够帮助学习者更好地掌握汉语拼音，同时也能够让人们更加深入地体会到古代文人墨客之间的交往方式和他们所追求的精神境界。</w:t>
      </w:r>
    </w:p>
    <w:p w14:paraId="1638734E">
      <w:pPr>
        <w:rPr>
          <w:rFonts w:hint="eastAsia"/>
          <w:lang w:eastAsia="zh-CN"/>
        </w:rPr>
      </w:pPr>
    </w:p>
    <w:p w14:paraId="0875D775">
      <w:pPr>
        <w:rPr>
          <w:rFonts w:hint="eastAsia"/>
          <w:lang w:eastAsia="zh-CN"/>
        </w:rPr>
      </w:pPr>
    </w:p>
    <w:p w14:paraId="3A998087">
      <w:pPr>
        <w:rPr>
          <w:rFonts w:hint="eastAsia"/>
          <w:lang w:eastAsia="zh-CN"/>
        </w:rPr>
      </w:pPr>
      <w:r>
        <w:rPr>
          <w:rFonts w:hint="eastAsia"/>
          <w:lang w:eastAsia="zh-CN"/>
        </w:rPr>
        <w:t>汉字转拼音的方法及意义</w:t>
      </w:r>
    </w:p>
    <w:p w14:paraId="0A1C8FE1">
      <w:pPr>
        <w:rPr>
          <w:rFonts w:hint="eastAsia"/>
          <w:lang w:eastAsia="zh-CN"/>
        </w:rPr>
      </w:pPr>
      <w:r>
        <w:rPr>
          <w:rFonts w:hint="eastAsia"/>
          <w:lang w:eastAsia="zh-CN"/>
        </w:rPr>
        <w:t>汉字转拼音是一项基础且重要的技能，对于非母语学习者来说尤为重要。它不仅有助于正确发音，还能增进对汉字本身的理解。在将“余强饮三大白而别”转化为拼音时，我们首先需要了解每个字的读音：“余(yú)”、“强(qiáng)”、“饮(yǐn)”、“三(sān)”、“大(dà)”、“白(bái)”、“而(ér)”、“别(bié)”。值得注意的是，汉语中的声调也是拼音的重要组成部分，正确的声调能够避免产生歧义，确保交流的准确性。因此，在学习过程中，除了记住字词的拼音外，还要特别注意其声调。</w:t>
      </w:r>
    </w:p>
    <w:p w14:paraId="709C6F96">
      <w:pPr>
        <w:rPr>
          <w:rFonts w:hint="eastAsia"/>
          <w:lang w:eastAsia="zh-CN"/>
        </w:rPr>
      </w:pPr>
    </w:p>
    <w:p w14:paraId="1D720C31">
      <w:pPr>
        <w:rPr>
          <w:rFonts w:hint="eastAsia"/>
          <w:lang w:eastAsia="zh-CN"/>
        </w:rPr>
      </w:pPr>
    </w:p>
    <w:p w14:paraId="490E2B6B">
      <w:pPr>
        <w:rPr>
          <w:rFonts w:hint="eastAsia"/>
          <w:lang w:eastAsia="zh-CN"/>
        </w:rPr>
      </w:pPr>
      <w:r>
        <w:rPr>
          <w:rFonts w:hint="eastAsia"/>
          <w:lang w:eastAsia="zh-CN"/>
        </w:rPr>
        <w:t>从“余强饮三大白而别”看古代文人的生活态度</w:t>
      </w:r>
    </w:p>
    <w:p w14:paraId="0CFB7179">
      <w:pPr>
        <w:rPr>
          <w:rFonts w:hint="eastAsia"/>
          <w:lang w:eastAsia="zh-CN"/>
        </w:rPr>
      </w:pPr>
      <w:r>
        <w:rPr>
          <w:rFonts w:hint="eastAsia"/>
          <w:lang w:eastAsia="zh-CN"/>
        </w:rPr>
        <w:t>通过对“余强饮三大白而别”的分析，我们可以窥见古代文人的生活方式和精神追求。在那个时代，文人雅士们常常聚集在一起，以诗酒会友，共赏自然美景或文化艺术之美。这种聚会不仅是放松身心的好机会，更是交流思想、切磋技艺的重要场所。像张岱这样的人物，他的作品往往透露出一种淡泊名利、崇尚自然的生活态度。在现代快节奏的社会生活中，重温这些古典作品，可以让我们暂时忘却生活的压力，找到内心的宁静。</w:t>
      </w:r>
    </w:p>
    <w:p w14:paraId="504097C7">
      <w:pPr>
        <w:rPr>
          <w:rFonts w:hint="eastAsia"/>
          <w:lang w:eastAsia="zh-CN"/>
        </w:rPr>
      </w:pPr>
    </w:p>
    <w:p w14:paraId="51AA67BE">
      <w:pPr>
        <w:rPr>
          <w:rFonts w:hint="eastAsia"/>
          <w:lang w:eastAsia="zh-CN"/>
        </w:rPr>
      </w:pPr>
    </w:p>
    <w:p w14:paraId="44EDB4D8">
      <w:pPr>
        <w:rPr>
          <w:rFonts w:hint="eastAsia"/>
          <w:lang w:eastAsia="zh-CN"/>
        </w:rPr>
      </w:pPr>
      <w:r>
        <w:rPr>
          <w:rFonts w:hint="eastAsia"/>
          <w:lang w:eastAsia="zh-CN"/>
        </w:rPr>
        <w:t>如何利用这句话进行汉语学习</w:t>
      </w:r>
    </w:p>
    <w:p w14:paraId="410FCD0A">
      <w:pPr>
        <w:rPr>
          <w:rFonts w:hint="eastAsia"/>
          <w:lang w:eastAsia="zh-CN"/>
        </w:rPr>
      </w:pPr>
      <w:r>
        <w:rPr>
          <w:rFonts w:hint="eastAsia"/>
          <w:lang w:eastAsia="zh-CN"/>
        </w:rPr>
        <w:t>“余强饮三大白而别”这句话非常适合用于汉语学习。首先，它可以作为练习拼音和声调的材料，帮助学习者提高语音准确性。其次，这句话背后的文化内涵丰富，可以通过它深入了解中国古代文人的社交方式和文化习惯。此外，结合这篇文章的背景知识，还可以扩展到对中国传统文化的学习，如诗词歌赋、书法绘画等。总之，无论是从语言学习的角度，还是从文化理解的角度来看，“余强饮三大白而别”都是一段非常有价值的文字。</w:t>
      </w:r>
    </w:p>
    <w:p w14:paraId="2AAA2D98">
      <w:pPr>
        <w:rPr>
          <w:rFonts w:hint="eastAsia"/>
          <w:lang w:eastAsia="zh-CN"/>
        </w:rPr>
      </w:pPr>
    </w:p>
    <w:p w14:paraId="0B94D4D5">
      <w:pPr>
        <w:rPr>
          <w:rFonts w:hint="eastAsia"/>
          <w:lang w:eastAsia="zh-CN"/>
        </w:rPr>
      </w:pPr>
      <w:r>
        <w:rPr>
          <w:rFonts w:hint="eastAsia"/>
          <w:lang w:eastAsia="zh-CN"/>
        </w:rPr>
        <w:t>本文是由懂得生活网（dongdeshenghuo.com）为大家创作</w:t>
      </w:r>
    </w:p>
    <w:p w14:paraId="7DF6CB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F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2025-08-19T14:42:22Z</dcterms:created>
  <cp:lastModifiedBy>Administrator</cp:lastModifiedBy>
  <dcterms:modified xsi:type="dcterms:W3CDTF">2025-08-19T14:42:23Z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0DE6A7259BA24AB2A9516F6EF05E76AB_12</vt:lpwstr>
  </property>
</Properties>
</file>