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16CB4" w14:textId="77777777" w:rsidR="00B9115D" w:rsidRDefault="00B9115D">
      <w:pPr>
        <w:rPr>
          <w:rFonts w:hint="eastAsia"/>
        </w:rPr>
      </w:pPr>
    </w:p>
    <w:p w14:paraId="18852886" w14:textId="77777777" w:rsidR="00B9115D" w:rsidRDefault="00B9115D">
      <w:pPr>
        <w:rPr>
          <w:rFonts w:hint="eastAsia"/>
        </w:rPr>
      </w:pPr>
      <w:r>
        <w:rPr>
          <w:rFonts w:hint="eastAsia"/>
        </w:rPr>
        <w:t>住拼音</w:t>
      </w:r>
    </w:p>
    <w:p w14:paraId="3C7A8C4A" w14:textId="77777777" w:rsidR="00B9115D" w:rsidRDefault="00B9115D">
      <w:pPr>
        <w:rPr>
          <w:rFonts w:hint="eastAsia"/>
        </w:rPr>
      </w:pPr>
      <w:r>
        <w:rPr>
          <w:rFonts w:hint="eastAsia"/>
        </w:rPr>
        <w:t>"住"的拼音是 "zhù"，声调为第四声。这个简单的单音节汉字承载着丰富的文化内涵与生活场景，在现代汉语语境中展现出独特的魅力。它的发音短促有力，尾音上扬的特点让它在对话中常被用作强调语气的结尾词。</w:t>
      </w:r>
    </w:p>
    <w:p w14:paraId="66DE4B9B" w14:textId="77777777" w:rsidR="00B9115D" w:rsidRDefault="00B9115D">
      <w:pPr>
        <w:rPr>
          <w:rFonts w:hint="eastAsia"/>
        </w:rPr>
      </w:pPr>
    </w:p>
    <w:p w14:paraId="2BE7C9A1" w14:textId="77777777" w:rsidR="00B9115D" w:rsidRDefault="00B9115D">
      <w:pPr>
        <w:rPr>
          <w:rFonts w:hint="eastAsia"/>
        </w:rPr>
      </w:pPr>
    </w:p>
    <w:p w14:paraId="02511ED9" w14:textId="77777777" w:rsidR="00B9115D" w:rsidRDefault="00B9115D">
      <w:pPr>
        <w:rPr>
          <w:rFonts w:hint="eastAsia"/>
        </w:rPr>
      </w:pPr>
      <w:r>
        <w:rPr>
          <w:rFonts w:hint="eastAsia"/>
        </w:rPr>
        <w:t>字源演变</w:t>
      </w:r>
    </w:p>
    <w:p w14:paraId="4983F92A" w14:textId="77777777" w:rsidR="00B9115D" w:rsidRDefault="00B9115D">
      <w:pPr>
        <w:rPr>
          <w:rFonts w:hint="eastAsia"/>
        </w:rPr>
      </w:pPr>
      <w:r>
        <w:rPr>
          <w:rFonts w:hint="eastAsia"/>
        </w:rPr>
        <w:t>在甲骨文中，"住"的字形由"人"和"主"组合而成，本义指人在某处停留驻扎。《说文解字》记载其"止也"的基本释义，随着历史发展衍生出定居、居留等现代常用含义。篆书时期字形结构趋于稳定，隶变后形成了今日通行的书写方式。</w:t>
      </w:r>
    </w:p>
    <w:p w14:paraId="36CE4491" w14:textId="77777777" w:rsidR="00B9115D" w:rsidRDefault="00B9115D">
      <w:pPr>
        <w:rPr>
          <w:rFonts w:hint="eastAsia"/>
        </w:rPr>
      </w:pPr>
    </w:p>
    <w:p w14:paraId="21E46340" w14:textId="77777777" w:rsidR="00B9115D" w:rsidRDefault="00B9115D">
      <w:pPr>
        <w:rPr>
          <w:rFonts w:hint="eastAsia"/>
        </w:rPr>
      </w:pPr>
    </w:p>
    <w:p w14:paraId="5CED5175" w14:textId="77777777" w:rsidR="00B9115D" w:rsidRDefault="00B9115D">
      <w:pPr>
        <w:rPr>
          <w:rFonts w:hint="eastAsia"/>
        </w:rPr>
      </w:pPr>
      <w:r>
        <w:rPr>
          <w:rFonts w:hint="eastAsia"/>
        </w:rPr>
        <w:t>生活场景应用</w:t>
      </w:r>
    </w:p>
    <w:p w14:paraId="684734FA" w14:textId="77777777" w:rsidR="00B9115D" w:rsidRDefault="00B9115D">
      <w:pPr>
        <w:rPr>
          <w:rFonts w:hint="eastAsia"/>
        </w:rPr>
      </w:pPr>
      <w:r>
        <w:rPr>
          <w:rFonts w:hint="eastAsia"/>
        </w:rPr>
        <w:t>当代汉语中，"住"构成了大量日常用语单元。租房广告里"宜居地段"的描述，社区公告中"住户须知"的提示，甚至成语"住宿舍"的精炼表达，都离不开这个核心字。特别在租房交易中，"押一付三"的居住模式更凸显其经济属性。</w:t>
      </w:r>
    </w:p>
    <w:p w14:paraId="32BB5C01" w14:textId="77777777" w:rsidR="00B9115D" w:rsidRDefault="00B9115D">
      <w:pPr>
        <w:rPr>
          <w:rFonts w:hint="eastAsia"/>
        </w:rPr>
      </w:pPr>
    </w:p>
    <w:p w14:paraId="29A0EF62" w14:textId="77777777" w:rsidR="00B9115D" w:rsidRDefault="00B9115D">
      <w:pPr>
        <w:rPr>
          <w:rFonts w:hint="eastAsia"/>
        </w:rPr>
      </w:pPr>
    </w:p>
    <w:p w14:paraId="57973703" w14:textId="77777777" w:rsidR="00B9115D" w:rsidRDefault="00B9115D">
      <w:pPr>
        <w:rPr>
          <w:rFonts w:hint="eastAsia"/>
        </w:rPr>
      </w:pPr>
      <w:r>
        <w:rPr>
          <w:rFonts w:hint="eastAsia"/>
        </w:rPr>
        <w:t>社交语境演变</w:t>
      </w:r>
    </w:p>
    <w:p w14:paraId="5B4BDF80" w14:textId="77777777" w:rsidR="00B9115D" w:rsidRDefault="00B9115D">
      <w:pPr>
        <w:rPr>
          <w:rFonts w:hint="eastAsia"/>
        </w:rPr>
      </w:pPr>
      <w:r>
        <w:rPr>
          <w:rFonts w:hint="eastAsia"/>
        </w:rPr>
        <w:t>网络语境为"住"注入了新活力。"住口"作为强势制止用语，"住手"表紧急制止，这类四字短语因简短有力成为社交热词。虚拟世界中的"住脑"则演变为网络黑话，指停止不合理想象，折射出年轻群体独特的表达习惯。</w:t>
      </w:r>
    </w:p>
    <w:p w14:paraId="4DDF0F36" w14:textId="77777777" w:rsidR="00B9115D" w:rsidRDefault="00B9115D">
      <w:pPr>
        <w:rPr>
          <w:rFonts w:hint="eastAsia"/>
        </w:rPr>
      </w:pPr>
    </w:p>
    <w:p w14:paraId="11F4BFD3" w14:textId="77777777" w:rsidR="00B9115D" w:rsidRDefault="00B9115D">
      <w:pPr>
        <w:rPr>
          <w:rFonts w:hint="eastAsia"/>
        </w:rPr>
      </w:pPr>
    </w:p>
    <w:p w14:paraId="59E36BE5" w14:textId="77777777" w:rsidR="00B9115D" w:rsidRDefault="00B9115D">
      <w:pPr>
        <w:rPr>
          <w:rFonts w:hint="eastAsia"/>
        </w:rPr>
      </w:pPr>
      <w:r>
        <w:rPr>
          <w:rFonts w:hint="eastAsia"/>
        </w:rPr>
        <w:t>地域文化差异</w:t>
      </w:r>
    </w:p>
    <w:p w14:paraId="796EEEC6" w14:textId="77777777" w:rsidR="00B9115D" w:rsidRDefault="00B9115D">
      <w:pPr>
        <w:rPr>
          <w:rFonts w:hint="eastAsia"/>
        </w:rPr>
      </w:pPr>
      <w:r>
        <w:rPr>
          <w:rFonts w:hint="eastAsia"/>
        </w:rPr>
        <w:t>方言体系赋予"住"不同表达维度。粤语中的"住"常与"返工"（上班）关联，形成"返工住几时"（上班到几点）的独特询问方式。台湾闽南语则保留古汉语发音，"住厝"特指居住安排，展现汉字在不同方言土壤中的生命力。</w:t>
      </w:r>
    </w:p>
    <w:p w14:paraId="1DFAAEC3" w14:textId="77777777" w:rsidR="00B9115D" w:rsidRDefault="00B9115D">
      <w:pPr>
        <w:rPr>
          <w:rFonts w:hint="eastAsia"/>
        </w:rPr>
      </w:pPr>
    </w:p>
    <w:p w14:paraId="20177570" w14:textId="77777777" w:rsidR="00B9115D" w:rsidRDefault="00B9115D">
      <w:pPr>
        <w:rPr>
          <w:rFonts w:hint="eastAsia"/>
        </w:rPr>
      </w:pPr>
    </w:p>
    <w:p w14:paraId="256FD540" w14:textId="77777777" w:rsidR="00B9115D" w:rsidRDefault="00B9115D">
      <w:pPr>
        <w:rPr>
          <w:rFonts w:hint="eastAsia"/>
        </w:rPr>
      </w:pPr>
      <w:r>
        <w:rPr>
          <w:rFonts w:hint="eastAsia"/>
        </w:rPr>
        <w:t>文学美学意蕴</w:t>
      </w:r>
    </w:p>
    <w:p w14:paraId="220D6794" w14:textId="77777777" w:rsidR="00B9115D" w:rsidRDefault="00B9115D">
      <w:pPr>
        <w:rPr>
          <w:rFonts w:hint="eastAsia"/>
        </w:rPr>
      </w:pPr>
      <w:r>
        <w:rPr>
          <w:rFonts w:hint="eastAsia"/>
        </w:rPr>
        <w:t>诗词创作中，"住"常营造定格瞬间。柳永"执手相看泪眼，竟无语凝噎"中的隐含"情感驻留"，马致远《天净沙》"断肠人在天涯"的心理驻足，皆通过空间停留隐喻情感羁绊。宋代笔记体小说擅用"住"字刻画人物心理，展现含蓄美学特质。</w:t>
      </w:r>
    </w:p>
    <w:p w14:paraId="2344E3D2" w14:textId="77777777" w:rsidR="00B9115D" w:rsidRDefault="00B9115D">
      <w:pPr>
        <w:rPr>
          <w:rFonts w:hint="eastAsia"/>
        </w:rPr>
      </w:pPr>
    </w:p>
    <w:p w14:paraId="750DEACD" w14:textId="77777777" w:rsidR="00B9115D" w:rsidRDefault="00B9115D">
      <w:pPr>
        <w:rPr>
          <w:rFonts w:hint="eastAsia"/>
        </w:rPr>
      </w:pPr>
    </w:p>
    <w:p w14:paraId="37473BCA" w14:textId="77777777" w:rsidR="00B9115D" w:rsidRDefault="00B9115D">
      <w:pPr>
        <w:rPr>
          <w:rFonts w:hint="eastAsia"/>
        </w:rPr>
      </w:pPr>
      <w:r>
        <w:rPr>
          <w:rFonts w:hint="eastAsia"/>
        </w:rPr>
        <w:t>现代社会映射</w:t>
      </w:r>
    </w:p>
    <w:p w14:paraId="09A0A3E6" w14:textId="77777777" w:rsidR="00B9115D" w:rsidRDefault="00B9115D">
      <w:pPr>
        <w:rPr>
          <w:rFonts w:hint="eastAsia"/>
        </w:rPr>
      </w:pPr>
      <w:r>
        <w:rPr>
          <w:rFonts w:hint="eastAsia"/>
        </w:rPr>
        <w:t>城市发展催生新型居住形态。"租住同权"政策变革与长租公寓兴起，改变传统"安土重迁"观念。智能家居兴起使"住"的体验更趋科技化——智能门锁替代钥匙，环境传感器实时调节温湿度，居住空间从物理概念演变为数字化生活场域。</w:t>
      </w:r>
    </w:p>
    <w:p w14:paraId="3FB36275" w14:textId="77777777" w:rsidR="00B9115D" w:rsidRDefault="00B9115D">
      <w:pPr>
        <w:rPr>
          <w:rFonts w:hint="eastAsia"/>
        </w:rPr>
      </w:pPr>
    </w:p>
    <w:p w14:paraId="0A17FFAD" w14:textId="77777777" w:rsidR="00B9115D" w:rsidRDefault="00B9115D">
      <w:pPr>
        <w:rPr>
          <w:rFonts w:hint="eastAsia"/>
        </w:rPr>
      </w:pPr>
    </w:p>
    <w:p w14:paraId="1B34BF38" w14:textId="77777777" w:rsidR="00B9115D" w:rsidRDefault="00B9115D">
      <w:pPr>
        <w:rPr>
          <w:rFonts w:hint="eastAsia"/>
        </w:rPr>
      </w:pPr>
      <w:r>
        <w:rPr>
          <w:rFonts w:hint="eastAsia"/>
        </w:rPr>
        <w:t>语言学角度分析</w:t>
      </w:r>
    </w:p>
    <w:p w14:paraId="65CE6C5E" w14:textId="77777777" w:rsidR="00B9115D" w:rsidRDefault="00B9115D">
      <w:pPr>
        <w:rPr>
          <w:rFonts w:hint="eastAsia"/>
        </w:rPr>
      </w:pPr>
      <w:r>
        <w:rPr>
          <w:rFonts w:hint="eastAsia"/>
        </w:rPr>
        <w:t>汉语构词法中，"住"作为成词语素构成复合词能力极强。"住户"""住址"等名词体现空间归属，"住院"""住校"描述特定状态，"住持"""住建"彰显职业属性。这种高度能产性使其成为现代汉语高频使用的核心词之一。</w:t>
      </w:r>
    </w:p>
    <w:p w14:paraId="5EE4FC51" w14:textId="77777777" w:rsidR="00B9115D" w:rsidRDefault="00B9115D">
      <w:pPr>
        <w:rPr>
          <w:rFonts w:hint="eastAsia"/>
        </w:rPr>
      </w:pPr>
    </w:p>
    <w:p w14:paraId="41740EFD" w14:textId="77777777" w:rsidR="00B9115D" w:rsidRDefault="00B9115D">
      <w:pPr>
        <w:rPr>
          <w:rFonts w:hint="eastAsia"/>
        </w:rPr>
      </w:pPr>
    </w:p>
    <w:p w14:paraId="0AE1A257" w14:textId="77777777" w:rsidR="00B9115D" w:rsidRDefault="00B9115D">
      <w:pPr>
        <w:rPr>
          <w:rFonts w:hint="eastAsia"/>
        </w:rPr>
      </w:pPr>
      <w:r>
        <w:rPr>
          <w:rFonts w:hint="eastAsia"/>
        </w:rPr>
        <w:t>哲学思考维度</w:t>
      </w:r>
    </w:p>
    <w:p w14:paraId="40FAEC2B" w14:textId="77777777" w:rsidR="00B9115D" w:rsidRDefault="00B9115D">
      <w:pPr>
        <w:rPr>
          <w:rFonts w:hint="eastAsia"/>
        </w:rPr>
      </w:pPr>
      <w:r>
        <w:rPr>
          <w:rFonts w:hint="eastAsia"/>
        </w:rPr>
        <w:t>海德格尔"诗意的栖居"理念在汉语语境中可对应"安居乐业"的理想状态。王维诗中"行到水穷处，坐看云起时"描绘的暂住体验，暗含道家天人合一思想。现代社会中，"住"已超越单纯物理栖居，升华为精神安顿的哲学命题。</w:t>
      </w:r>
    </w:p>
    <w:p w14:paraId="2479EE76" w14:textId="77777777" w:rsidR="00B9115D" w:rsidRDefault="00B9115D">
      <w:pPr>
        <w:rPr>
          <w:rFonts w:hint="eastAsia"/>
        </w:rPr>
      </w:pPr>
    </w:p>
    <w:p w14:paraId="3215FA29" w14:textId="77777777" w:rsidR="00B9115D" w:rsidRDefault="00B9115D">
      <w:pPr>
        <w:rPr>
          <w:rFonts w:hint="eastAsia"/>
        </w:rPr>
      </w:pPr>
    </w:p>
    <w:p w14:paraId="0A66CCDA" w14:textId="77777777" w:rsidR="00B9115D" w:rsidRDefault="00B9115D">
      <w:pPr>
        <w:rPr>
          <w:rFonts w:hint="eastAsia"/>
        </w:rPr>
      </w:pPr>
      <w:r>
        <w:rPr>
          <w:rFonts w:hint="eastAsia"/>
        </w:rPr>
        <w:t>未来发展趋势</w:t>
      </w:r>
    </w:p>
    <w:p w14:paraId="78CB56F5" w14:textId="77777777" w:rsidR="00B9115D" w:rsidRDefault="00B9115D">
      <w:pPr>
        <w:rPr>
          <w:rFonts w:hint="eastAsia"/>
        </w:rPr>
      </w:pPr>
      <w:r>
        <w:rPr>
          <w:rFonts w:hint="eastAsia"/>
        </w:rPr>
        <w:t>元宇宙概念催生虚拟住所概念，数字分身可拥有虚拟房产。空间折叠技术可能改变传统居住概念，量子通信或实现异地同住体验。"住"的定义正在突破现实维度，融合科技发展开拓新的可能性边界。</w:t>
      </w:r>
    </w:p>
    <w:p w14:paraId="7B47FD08" w14:textId="77777777" w:rsidR="00B9115D" w:rsidRDefault="00B9115D">
      <w:pPr>
        <w:rPr>
          <w:rFonts w:hint="eastAsia"/>
        </w:rPr>
      </w:pPr>
    </w:p>
    <w:p w14:paraId="3F95CA6F" w14:textId="77777777" w:rsidR="00B9115D" w:rsidRDefault="00B9115D">
      <w:pPr>
        <w:rPr>
          <w:rFonts w:hint="eastAsia"/>
        </w:rPr>
      </w:pPr>
    </w:p>
    <w:p w14:paraId="0C64F4A7" w14:textId="77777777" w:rsidR="00B9115D" w:rsidRDefault="00B91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6280B" w14:textId="7083D3E5" w:rsidR="00D227F9" w:rsidRDefault="00D227F9"/>
    <w:sectPr w:rsidR="00D2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F9"/>
    <w:rsid w:val="00277131"/>
    <w:rsid w:val="00B9115D"/>
    <w:rsid w:val="00D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7DF3-06F6-4812-A9D4-77C9DD3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2025-08-21T03:53:00Z</dcterms:created>
  <dcterms:modified xsi:type="dcterms:W3CDTF">2025-08-21T03:53:00Z</dcterms:modified>
</cp:coreProperties>
</file>