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9504" w14:textId="77777777" w:rsidR="00E1650D" w:rsidRDefault="00E1650D">
      <w:pPr>
        <w:rPr>
          <w:rFonts w:hint="eastAsia"/>
        </w:rPr>
      </w:pPr>
    </w:p>
    <w:p w14:paraId="2BF5110D" w14:textId="77777777" w:rsidR="00E1650D" w:rsidRDefault="00E1650D">
      <w:pPr>
        <w:rPr>
          <w:rFonts w:hint="eastAsia"/>
        </w:rPr>
      </w:pPr>
      <w:r>
        <w:rPr>
          <w:rFonts w:hint="eastAsia"/>
        </w:rPr>
        <w:t>住宿的拼音和意思解释</w:t>
      </w:r>
    </w:p>
    <w:p w14:paraId="41DBB9D2" w14:textId="77777777" w:rsidR="00E1650D" w:rsidRDefault="00E1650D">
      <w:pPr>
        <w:rPr>
          <w:rFonts w:hint="eastAsia"/>
        </w:rPr>
      </w:pPr>
      <w:r>
        <w:rPr>
          <w:rFonts w:hint="eastAsia"/>
        </w:rPr>
        <w:t>“住宿”的拼音是：zhù sù。在汉语中，这是一个非常常见且实用的词汇。它主要指的是提供居住的地方或者指暂留、寄宿等行为。</w:t>
      </w:r>
    </w:p>
    <w:p w14:paraId="02934D1D" w14:textId="77777777" w:rsidR="00E1650D" w:rsidRDefault="00E1650D">
      <w:pPr>
        <w:rPr>
          <w:rFonts w:hint="eastAsia"/>
        </w:rPr>
      </w:pPr>
    </w:p>
    <w:p w14:paraId="2ECC69AE" w14:textId="77777777" w:rsidR="00E1650D" w:rsidRDefault="00E1650D">
      <w:pPr>
        <w:rPr>
          <w:rFonts w:hint="eastAsia"/>
        </w:rPr>
      </w:pPr>
    </w:p>
    <w:p w14:paraId="3F24E5BB" w14:textId="77777777" w:rsidR="00E1650D" w:rsidRDefault="00E1650D">
      <w:pPr>
        <w:rPr>
          <w:rFonts w:hint="eastAsia"/>
        </w:rPr>
      </w:pPr>
      <w:r>
        <w:rPr>
          <w:rFonts w:hint="eastAsia"/>
        </w:rPr>
        <w:t>“住宿”中单个字的含义</w:t>
      </w:r>
    </w:p>
    <w:p w14:paraId="34F59B50" w14:textId="77777777" w:rsidR="00E1650D" w:rsidRDefault="00E1650D">
      <w:pPr>
        <w:rPr>
          <w:rFonts w:hint="eastAsia"/>
        </w:rPr>
      </w:pPr>
      <w:r>
        <w:rPr>
          <w:rFonts w:hint="eastAsia"/>
        </w:rPr>
        <w:t>先看“住”字，“住”有长期居留或短暂歇息的意思。例如“居住”，表示长时间的在一个地方生活，有稳定的住所；而“暂住”则表示短时间的停留，像旅行者在外地短期的停留就可以说是暂住。这个字体现出一种停留、安身的状态。</w:t>
      </w:r>
    </w:p>
    <w:p w14:paraId="2CA709FA" w14:textId="77777777" w:rsidR="00E1650D" w:rsidRDefault="00E1650D">
      <w:pPr>
        <w:rPr>
          <w:rFonts w:hint="eastAsia"/>
        </w:rPr>
      </w:pPr>
    </w:p>
    <w:p w14:paraId="2C99FB36" w14:textId="77777777" w:rsidR="00E1650D" w:rsidRDefault="00E1650D">
      <w:pPr>
        <w:rPr>
          <w:rFonts w:hint="eastAsia"/>
        </w:rPr>
      </w:pPr>
      <w:r>
        <w:rPr>
          <w:rFonts w:hint="eastAsia"/>
        </w:rPr>
        <w:t>再看“宿”字，“宿”有多种含义。其中与“住宿”相关的是表示夜里睡觉、过夜。比如“宿舍”，是学校、单位等为人们提供夜间休息的场所。另外，“宿”还可以表示旧的、一向有的，如“宿疾”，表示长久存在的疾病。在一些古文中，“宿”也用来表示我国古代天文学家把天上某些星的集合体叫做宿，如“二十八宿”，不过这与“住宿”的意义相去甚远。</w:t>
      </w:r>
    </w:p>
    <w:p w14:paraId="02E93A62" w14:textId="77777777" w:rsidR="00E1650D" w:rsidRDefault="00E1650D">
      <w:pPr>
        <w:rPr>
          <w:rFonts w:hint="eastAsia"/>
        </w:rPr>
      </w:pPr>
    </w:p>
    <w:p w14:paraId="42214366" w14:textId="77777777" w:rsidR="00E1650D" w:rsidRDefault="00E1650D">
      <w:pPr>
        <w:rPr>
          <w:rFonts w:hint="eastAsia"/>
        </w:rPr>
      </w:pPr>
    </w:p>
    <w:p w14:paraId="198C51EB" w14:textId="77777777" w:rsidR="00E1650D" w:rsidRDefault="00E1650D">
      <w:pPr>
        <w:rPr>
          <w:rFonts w:hint="eastAsia"/>
        </w:rPr>
      </w:pPr>
      <w:r>
        <w:rPr>
          <w:rFonts w:hint="eastAsia"/>
        </w:rPr>
        <w:t>“住宿”在不同语境中的体现</w:t>
      </w:r>
    </w:p>
    <w:p w14:paraId="3C5CA8A1" w14:textId="77777777" w:rsidR="00E1650D" w:rsidRDefault="00E1650D">
      <w:pPr>
        <w:rPr>
          <w:rFonts w:hint="eastAsia"/>
        </w:rPr>
      </w:pPr>
      <w:r>
        <w:rPr>
          <w:rFonts w:hint="eastAsia"/>
        </w:rPr>
        <w:t>在日常生活中，“住宿”的使用频率很高。当我们外出旅行时，首先要考虑的就是住宿问题。是选择酒店、宾馆这种商业性的住宿场所，还是选择民宿这种更具有当地特色的住所。酒店往往会提供比较标准化的服务，房间设施较为齐全，服务人员也能及时响应客人的需求。而民宿则能给游客带来更本地化的体验，可能住在具有当地建筑风格的房子里，还能与房东交流，了解当地的风土人情。</w:t>
      </w:r>
    </w:p>
    <w:p w14:paraId="190786B7" w14:textId="77777777" w:rsidR="00E1650D" w:rsidRDefault="00E1650D">
      <w:pPr>
        <w:rPr>
          <w:rFonts w:hint="eastAsia"/>
        </w:rPr>
      </w:pPr>
    </w:p>
    <w:p w14:paraId="2081F025" w14:textId="77777777" w:rsidR="00E1650D" w:rsidRDefault="00E1650D">
      <w:pPr>
        <w:rPr>
          <w:rFonts w:hint="eastAsia"/>
        </w:rPr>
      </w:pPr>
      <w:r>
        <w:rPr>
          <w:rFonts w:hint="eastAsia"/>
        </w:rPr>
        <w:t>在旅游旺季，住宿就成了一个关键的因素。热门旅游目的地的住宿价格可能会水涨船高，房源也会变得紧张。比如在像巴厘岛、马尔代夫这样的国际旅游胜地，每到旅游季，世界各地的游客蜂拥而至，提前预订住宿就显得尤为重要。除了价格和房源，住宿的地理位置也至关重要。靠近景区中心的住宿虽然方便游览，但价格可能偏高；而位于稍远区域的住宿则可能性价比更高。</w:t>
      </w:r>
    </w:p>
    <w:p w14:paraId="2F16A70C" w14:textId="77777777" w:rsidR="00E1650D" w:rsidRDefault="00E1650D">
      <w:pPr>
        <w:rPr>
          <w:rFonts w:hint="eastAsia"/>
        </w:rPr>
      </w:pPr>
    </w:p>
    <w:p w14:paraId="4701B054" w14:textId="77777777" w:rsidR="00E1650D" w:rsidRDefault="00E1650D">
      <w:pPr>
        <w:rPr>
          <w:rFonts w:hint="eastAsia"/>
        </w:rPr>
      </w:pPr>
      <w:r>
        <w:rPr>
          <w:rFonts w:hint="eastAsia"/>
        </w:rPr>
        <w:t>从商业角度来看，“住宿”也是一个庞大的产业。酒店、宾馆等住宿企业需要提供安全、舒适、干净的环境来吸引顾客。它们要不断优化自身的服务，包括客房清洁、餐饮提供、设施维护等方面。同时，随着科技的发展，很多住宿场所也开始提供智能化服务，比如智能门锁，客人可以通过手机APP控制房门的开关，提高了入住的便捷性和安全性。</w:t>
      </w:r>
    </w:p>
    <w:p w14:paraId="09A2D014" w14:textId="77777777" w:rsidR="00E1650D" w:rsidRDefault="00E1650D">
      <w:pPr>
        <w:rPr>
          <w:rFonts w:hint="eastAsia"/>
        </w:rPr>
      </w:pPr>
    </w:p>
    <w:p w14:paraId="39607CAE" w14:textId="77777777" w:rsidR="00E1650D" w:rsidRDefault="00E1650D">
      <w:pPr>
        <w:rPr>
          <w:rFonts w:hint="eastAsia"/>
        </w:rPr>
      </w:pPr>
      <w:r>
        <w:rPr>
          <w:rFonts w:hint="eastAsia"/>
        </w:rPr>
        <w:t>在国际交流中，“住宿”也是文化交流的一个重要方面。不同国家和地区的住宿习惯和风格各异。在西方，很多酒店注重个人空间和隐私保护，客房设计简洁大方。而在一些亚洲国家，酒店可能会提供更加丰富的服务内容，如免费的茶点、传统的洗浴用品等，这些都是住宿所包含的文化内涵的体现。</w:t>
      </w:r>
    </w:p>
    <w:p w14:paraId="07D165E3" w14:textId="77777777" w:rsidR="00E1650D" w:rsidRDefault="00E1650D">
      <w:pPr>
        <w:rPr>
          <w:rFonts w:hint="eastAsia"/>
        </w:rPr>
      </w:pPr>
    </w:p>
    <w:p w14:paraId="7FF67B19" w14:textId="77777777" w:rsidR="00E1650D" w:rsidRDefault="00E1650D">
      <w:pPr>
        <w:rPr>
          <w:rFonts w:hint="eastAsia"/>
        </w:rPr>
      </w:pPr>
    </w:p>
    <w:p w14:paraId="0E4A9542" w14:textId="77777777" w:rsidR="00E1650D" w:rsidRDefault="00E16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67ACD" w14:textId="24132A4D" w:rsidR="00A61BB2" w:rsidRDefault="00A61BB2"/>
    <w:sectPr w:rsidR="00A6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B2"/>
    <w:rsid w:val="00277131"/>
    <w:rsid w:val="00A61BB2"/>
    <w:rsid w:val="00E1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314F9-A93D-4A7F-8560-1B0FEDD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