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1A18" w14:textId="77777777" w:rsidR="00965F8E" w:rsidRDefault="00965F8E">
      <w:pPr>
        <w:rPr>
          <w:rFonts w:hint="eastAsia"/>
        </w:rPr>
      </w:pPr>
    </w:p>
    <w:p w14:paraId="1BA88286" w14:textId="77777777" w:rsidR="00965F8E" w:rsidRDefault="00965F8E">
      <w:pPr>
        <w:rPr>
          <w:rFonts w:hint="eastAsia"/>
        </w:rPr>
      </w:pPr>
      <w:r>
        <w:rPr>
          <w:rFonts w:hint="eastAsia"/>
        </w:rPr>
        <w:t>住宿的住的拼音怎么写</w:t>
      </w:r>
    </w:p>
    <w:p w14:paraId="722CDC1B" w14:textId="77777777" w:rsidR="00965F8E" w:rsidRDefault="00965F8E">
      <w:pPr>
        <w:rPr>
          <w:rFonts w:hint="eastAsia"/>
        </w:rPr>
      </w:pPr>
      <w:r>
        <w:rPr>
          <w:rFonts w:hint="eastAsia"/>
        </w:rPr>
        <w:t>“住宿”是日常生活中经常使用的汉语词汇，其拼音写法是“zhù sù”。这个看似简单的词语，不仅承载着人类生存的基本需求，更随着社会发展衍生出丰富的文化内涵。本文将从拼音结构、语意解析、历史演变、实际应用等角度，全面解读“住宿”一词的多维价值。</w:t>
      </w:r>
    </w:p>
    <w:p w14:paraId="5B86ACA2" w14:textId="77777777" w:rsidR="00965F8E" w:rsidRDefault="00965F8E">
      <w:pPr>
        <w:rPr>
          <w:rFonts w:hint="eastAsia"/>
        </w:rPr>
      </w:pPr>
    </w:p>
    <w:p w14:paraId="180EA49F" w14:textId="77777777" w:rsidR="00965F8E" w:rsidRDefault="00965F8E">
      <w:pPr>
        <w:rPr>
          <w:rFonts w:hint="eastAsia"/>
        </w:rPr>
      </w:pPr>
    </w:p>
    <w:p w14:paraId="74FD020A" w14:textId="77777777" w:rsidR="00965F8E" w:rsidRDefault="00965F8E">
      <w:pPr>
        <w:rPr>
          <w:rFonts w:hint="eastAsia"/>
        </w:rPr>
      </w:pPr>
      <w:r>
        <w:rPr>
          <w:rFonts w:hint="eastAsia"/>
        </w:rPr>
        <w:t>拼音结构解析</w:t>
      </w:r>
    </w:p>
    <w:p w14:paraId="2EB62480" w14:textId="77777777" w:rsidR="00965F8E" w:rsidRDefault="00965F8E">
      <w:pPr>
        <w:rPr>
          <w:rFonts w:hint="eastAsia"/>
        </w:rPr>
      </w:pPr>
      <w:r>
        <w:rPr>
          <w:rFonts w:hint="eastAsia"/>
        </w:rPr>
        <w:t>“住”字的拼音为“zhù”，由声母“zh”、介音“u”和韵母“u”组成，声调为第四声（降调）。书写时需注意“zh”是翘舌音，发音时舌尖需上卷接触硬腭前部。末尾的“sù”则由声母“s”、介音“u”和韵母“u”构成，属于去声（高降调）。这两个音节的组合完美体现了汉语平仄相间的韵律美感，普通话朗读时“zhù-sù”形成抑扬顿挫的节奏感。</w:t>
      </w:r>
    </w:p>
    <w:p w14:paraId="382CCB28" w14:textId="77777777" w:rsidR="00965F8E" w:rsidRDefault="00965F8E">
      <w:pPr>
        <w:rPr>
          <w:rFonts w:hint="eastAsia"/>
        </w:rPr>
      </w:pPr>
    </w:p>
    <w:p w14:paraId="60445B37" w14:textId="77777777" w:rsidR="00965F8E" w:rsidRDefault="00965F8E">
      <w:pPr>
        <w:rPr>
          <w:rFonts w:hint="eastAsia"/>
        </w:rPr>
      </w:pPr>
    </w:p>
    <w:p w14:paraId="07533E5C" w14:textId="77777777" w:rsidR="00965F8E" w:rsidRDefault="00965F8E">
      <w:pPr>
        <w:rPr>
          <w:rFonts w:hint="eastAsia"/>
        </w:rPr>
      </w:pPr>
      <w:r>
        <w:rPr>
          <w:rFonts w:hint="eastAsia"/>
        </w:rPr>
        <w:t>语义的多重维度</w:t>
      </w:r>
    </w:p>
    <w:p w14:paraId="57BA15D9" w14:textId="77777777" w:rsidR="00965F8E" w:rsidRDefault="00965F8E">
      <w:pPr>
        <w:rPr>
          <w:rFonts w:hint="eastAsia"/>
        </w:rPr>
      </w:pPr>
      <w:r>
        <w:rPr>
          <w:rFonts w:hint="eastAsia"/>
        </w:rPr>
        <w:t>“住”作为动词，本义指固定居所，《说文解字》释为“止也”，引申出居住、停留、暂住等含义。现代汉语中，“住宿”已发展出层次分明的应用场景：酒店预订中的“短期住宿”、寄宿家庭中的“长期居住”、露营地提供的“临时驻留”等。这种语义弹性既满足了不同场景的需求，也反映了中文词汇系统的包容性。</w:t>
      </w:r>
    </w:p>
    <w:p w14:paraId="26D1DCE5" w14:textId="77777777" w:rsidR="00965F8E" w:rsidRDefault="00965F8E">
      <w:pPr>
        <w:rPr>
          <w:rFonts w:hint="eastAsia"/>
        </w:rPr>
      </w:pPr>
    </w:p>
    <w:p w14:paraId="08E9E969" w14:textId="77777777" w:rsidR="00965F8E" w:rsidRDefault="00965F8E">
      <w:pPr>
        <w:rPr>
          <w:rFonts w:hint="eastAsia"/>
        </w:rPr>
      </w:pPr>
    </w:p>
    <w:p w14:paraId="35801F59" w14:textId="77777777" w:rsidR="00965F8E" w:rsidRDefault="00965F8E">
      <w:pPr>
        <w:rPr>
          <w:rFonts w:hint="eastAsia"/>
        </w:rPr>
      </w:pPr>
      <w:r>
        <w:rPr>
          <w:rFonts w:hint="eastAsia"/>
        </w:rPr>
        <w:t>历史演变轨迹</w:t>
      </w:r>
    </w:p>
    <w:p w14:paraId="497EBC4A" w14:textId="77777777" w:rsidR="00965F8E" w:rsidRDefault="00965F8E">
      <w:pPr>
        <w:rPr>
          <w:rFonts w:hint="eastAsia"/>
        </w:rPr>
      </w:pPr>
      <w:r>
        <w:rPr>
          <w:rFonts w:hint="eastAsia"/>
        </w:rPr>
        <w:t>在甲骨文中，“住”字尚未出现，直至篆书时期方有雏形。随着农耕文明发展，定居生活成为主流，“住”字频繁出现于文献典籍。唐宋时期，“住宿”开始作为固定词组使用，出现在白居易“旅馆无人问寒暖”等诗句中。明清以后，随着商业繁荣，客栈、会馆等场所的兴起，使该词使用频率大幅提升，最终成为现代汉语高频词汇。</w:t>
      </w:r>
    </w:p>
    <w:p w14:paraId="084FC7D3" w14:textId="77777777" w:rsidR="00965F8E" w:rsidRDefault="00965F8E">
      <w:pPr>
        <w:rPr>
          <w:rFonts w:hint="eastAsia"/>
        </w:rPr>
      </w:pPr>
    </w:p>
    <w:p w14:paraId="743EE8A6" w14:textId="77777777" w:rsidR="00965F8E" w:rsidRDefault="00965F8E">
      <w:pPr>
        <w:rPr>
          <w:rFonts w:hint="eastAsia"/>
        </w:rPr>
      </w:pPr>
    </w:p>
    <w:p w14:paraId="63DAAB79" w14:textId="77777777" w:rsidR="00965F8E" w:rsidRDefault="00965F8E">
      <w:pPr>
        <w:rPr>
          <w:rFonts w:hint="eastAsia"/>
        </w:rPr>
      </w:pPr>
      <w:r>
        <w:rPr>
          <w:rFonts w:hint="eastAsia"/>
        </w:rPr>
        <w:t>住宿场景分类</w:t>
      </w:r>
    </w:p>
    <w:p w14:paraId="0B6B9CD5" w14:textId="77777777" w:rsidR="00965F8E" w:rsidRDefault="00965F8E">
      <w:pPr>
        <w:rPr>
          <w:rFonts w:hint="eastAsia"/>
        </w:rPr>
      </w:pPr>
      <w:r>
        <w:rPr>
          <w:rFonts w:hint="eastAsia"/>
        </w:rPr>
        <w:t>当代社会中，“住宿”根据功能与服务可划分为四大类型：第一是商务型住宿（如酒店），侧重设施完备与高效服务；第二是家庭式民宿，强调宾至如归的居住体验；第三是经济型青旅，主打性价比与社交属性；第四是特色住宿（如树屋、船屋），满足个性化旅行需求。选择住宿时，应综合考虑安全性、地理位置、预算限制及附加服务四项核心指标。</w:t>
      </w:r>
    </w:p>
    <w:p w14:paraId="678C04B6" w14:textId="77777777" w:rsidR="00965F8E" w:rsidRDefault="00965F8E">
      <w:pPr>
        <w:rPr>
          <w:rFonts w:hint="eastAsia"/>
        </w:rPr>
      </w:pPr>
    </w:p>
    <w:p w14:paraId="18780AB1" w14:textId="77777777" w:rsidR="00965F8E" w:rsidRDefault="00965F8E">
      <w:pPr>
        <w:rPr>
          <w:rFonts w:hint="eastAsia"/>
        </w:rPr>
      </w:pPr>
    </w:p>
    <w:p w14:paraId="18092CE1" w14:textId="77777777" w:rsidR="00965F8E" w:rsidRDefault="00965F8E">
      <w:pPr>
        <w:rPr>
          <w:rFonts w:hint="eastAsia"/>
        </w:rPr>
      </w:pPr>
      <w:r>
        <w:rPr>
          <w:rFonts w:hint="eastAsia"/>
        </w:rPr>
        <w:t>文化符号意义</w:t>
      </w:r>
    </w:p>
    <w:p w14:paraId="5BE1A858" w14:textId="77777777" w:rsidR="00965F8E" w:rsidRDefault="00965F8E">
      <w:pPr>
        <w:rPr>
          <w:rFonts w:hint="eastAsia"/>
        </w:rPr>
      </w:pPr>
      <w:r>
        <w:rPr>
          <w:rFonts w:hint="eastAsia"/>
        </w:rPr>
        <w:t>住宿环境常被视为地域文化的载体。丽江古城纳西族民居的木质结构反映西南部族群建筑智慧，京都町屋的榻榻米布局呈现日本禅意美学，欧洲城堡的哥特式尖顶则诉说着中世纪贵族生活风貌。这种文化烙印使住宿超越基本生存功能，成为跨文化交流的重要媒介。</w:t>
      </w:r>
    </w:p>
    <w:p w14:paraId="6754168C" w14:textId="77777777" w:rsidR="00965F8E" w:rsidRDefault="00965F8E">
      <w:pPr>
        <w:rPr>
          <w:rFonts w:hint="eastAsia"/>
        </w:rPr>
      </w:pPr>
    </w:p>
    <w:p w14:paraId="207F7167" w14:textId="77777777" w:rsidR="00965F8E" w:rsidRDefault="00965F8E">
      <w:pPr>
        <w:rPr>
          <w:rFonts w:hint="eastAsia"/>
        </w:rPr>
      </w:pPr>
    </w:p>
    <w:p w14:paraId="0B57B136" w14:textId="77777777" w:rsidR="00965F8E" w:rsidRDefault="00965F8E">
      <w:pPr>
        <w:rPr>
          <w:rFonts w:hint="eastAsia"/>
        </w:rPr>
      </w:pPr>
      <w:r>
        <w:rPr>
          <w:rFonts w:hint="eastAsia"/>
        </w:rPr>
        <w:t>未来发展趋势</w:t>
      </w:r>
    </w:p>
    <w:p w14:paraId="450CD4F0" w14:textId="77777777" w:rsidR="00965F8E" w:rsidRDefault="00965F8E">
      <w:pPr>
        <w:rPr>
          <w:rFonts w:hint="eastAsia"/>
        </w:rPr>
      </w:pPr>
      <w:r>
        <w:rPr>
          <w:rFonts w:hint="eastAsia"/>
        </w:rPr>
        <w:t>智慧酒店系统的普及正在改变传统住宿模式，人脸识别入住、语音控制房间、无人化前台等技术应用提升效率。共享经济推动下，共享住宿市场持续扩张，Airbnb等平台重构旅游居住生态。可持续发展理念促使绿色住宿兴起，太阳能供电、雨水回收系统成为高端酒店新标配，折射出生态文明建设对行业的深刻影响。</w:t>
      </w:r>
    </w:p>
    <w:p w14:paraId="1823CB2C" w14:textId="77777777" w:rsidR="00965F8E" w:rsidRDefault="00965F8E">
      <w:pPr>
        <w:rPr>
          <w:rFonts w:hint="eastAsia"/>
        </w:rPr>
      </w:pPr>
    </w:p>
    <w:p w14:paraId="262D6C2B" w14:textId="77777777" w:rsidR="00965F8E" w:rsidRDefault="00965F8E">
      <w:pPr>
        <w:rPr>
          <w:rFonts w:hint="eastAsia"/>
        </w:rPr>
      </w:pPr>
    </w:p>
    <w:p w14:paraId="613BD2FB" w14:textId="77777777" w:rsidR="00965F8E" w:rsidRDefault="00965F8E">
      <w:pPr>
        <w:rPr>
          <w:rFonts w:hint="eastAsia"/>
        </w:rPr>
      </w:pPr>
      <w:r>
        <w:rPr>
          <w:rFonts w:hint="eastAsia"/>
        </w:rPr>
        <w:t>实用信息补充</w:t>
      </w:r>
    </w:p>
    <w:p w14:paraId="2E618310" w14:textId="77777777" w:rsidR="00965F8E" w:rsidRDefault="00965F8E">
      <w:pPr>
        <w:rPr>
          <w:rFonts w:hint="eastAsia"/>
        </w:rPr>
      </w:pPr>
      <w:r>
        <w:rPr>
          <w:rFonts w:hint="eastAsia"/>
        </w:rPr>
        <w:t>查询住宿信息时，可通过旅游网站、官方平台或本地咨询机构获取详情。关注用户评价中的“交通便利度”、“服务响应速度”等关键指标，能有效规避潜在风险。特殊需求群体（如带宠物旅客、残障人士）应提前确认接纳政策，确保旅途顺利。注意查看退改规则，特别是节假日期间的价格波动机制。</w:t>
      </w:r>
    </w:p>
    <w:p w14:paraId="56314EC8" w14:textId="77777777" w:rsidR="00965F8E" w:rsidRDefault="00965F8E">
      <w:pPr>
        <w:rPr>
          <w:rFonts w:hint="eastAsia"/>
        </w:rPr>
      </w:pPr>
    </w:p>
    <w:p w14:paraId="1BD58E6A" w14:textId="77777777" w:rsidR="00965F8E" w:rsidRDefault="00965F8E">
      <w:pPr>
        <w:rPr>
          <w:rFonts w:hint="eastAsia"/>
        </w:rPr>
      </w:pPr>
    </w:p>
    <w:p w14:paraId="287D3C7F" w14:textId="77777777" w:rsidR="00965F8E" w:rsidRDefault="00965F8E">
      <w:pPr>
        <w:rPr>
          <w:rFonts w:hint="eastAsia"/>
        </w:rPr>
      </w:pPr>
    </w:p>
    <w:p w14:paraId="71D69798" w14:textId="77777777" w:rsidR="00965F8E" w:rsidRDefault="00965F8E">
      <w:pPr>
        <w:rPr>
          <w:rFonts w:hint="eastAsia"/>
        </w:rPr>
      </w:pPr>
      <w:r>
        <w:rPr>
          <w:rFonts w:hint="eastAsia"/>
        </w:rPr>
        <w:t>通过以上六个维度解析，读者不仅能掌握“住宿”的正确拼音写法，更能深入了解这个日常词汇背后的知识体系。在信息爆炸时代，这种多角度分析方法有助于构建系统性认知框架，无论是旅游规划还是语言学习都具有实用价值。</w:t>
      </w:r>
    </w:p>
    <w:p w14:paraId="3ECEB8B5" w14:textId="77777777" w:rsidR="00965F8E" w:rsidRDefault="00965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3B5EC" w14:textId="5082A3B2" w:rsidR="00F50A49" w:rsidRDefault="00F50A49"/>
    <w:sectPr w:rsidR="00F50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49"/>
    <w:rsid w:val="00277131"/>
    <w:rsid w:val="00965F8E"/>
    <w:rsid w:val="00F5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DE331-2F14-4862-BB4D-437B0401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