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FFC36" w14:textId="77777777" w:rsidR="002B3D06" w:rsidRDefault="002B3D06">
      <w:pPr>
        <w:rPr>
          <w:rFonts w:hint="eastAsia"/>
        </w:rPr>
      </w:pPr>
    </w:p>
    <w:p w14:paraId="72C54191" w14:textId="77777777" w:rsidR="002B3D06" w:rsidRDefault="002B3D06">
      <w:pPr>
        <w:rPr>
          <w:rFonts w:hint="eastAsia"/>
        </w:rPr>
      </w:pPr>
      <w:r>
        <w:rPr>
          <w:rFonts w:hint="eastAsia"/>
        </w:rPr>
        <w:t>住宿拼音怎么写</w:t>
      </w:r>
    </w:p>
    <w:p w14:paraId="56DE572E" w14:textId="77777777" w:rsidR="002B3D06" w:rsidRDefault="002B3D06">
      <w:pPr>
        <w:rPr>
          <w:rFonts w:hint="eastAsia"/>
        </w:rPr>
      </w:pPr>
      <w:r>
        <w:rPr>
          <w:rFonts w:hint="eastAsia"/>
        </w:rPr>
        <w:t>“住宿”是现代汉语中的基础词汇，在日常生活和书面表达中频繁使用。无论是预定酒店、填写表格，还是学习拼音输入法，了解“住宿”的正确拼音书写都至关重要。本文将从拼音规则、实际应用场景和注意事项三个方面，详细解析“住宿”的拼音写法。</w:t>
      </w:r>
    </w:p>
    <w:p w14:paraId="24EA5567" w14:textId="77777777" w:rsidR="002B3D06" w:rsidRDefault="002B3D06">
      <w:pPr>
        <w:rPr>
          <w:rFonts w:hint="eastAsia"/>
        </w:rPr>
      </w:pPr>
    </w:p>
    <w:p w14:paraId="0CCBF05A" w14:textId="77777777" w:rsidR="002B3D06" w:rsidRDefault="002B3D06">
      <w:pPr>
        <w:rPr>
          <w:rFonts w:hint="eastAsia"/>
        </w:rPr>
      </w:pPr>
    </w:p>
    <w:p w14:paraId="05EEC82A" w14:textId="77777777" w:rsidR="002B3D06" w:rsidRDefault="002B3D06">
      <w:pPr>
        <w:rPr>
          <w:rFonts w:hint="eastAsia"/>
        </w:rPr>
      </w:pPr>
      <w:r>
        <w:rPr>
          <w:rFonts w:hint="eastAsia"/>
        </w:rPr>
        <w:t>“住宿”的拼音构成</w:t>
      </w:r>
    </w:p>
    <w:p w14:paraId="6DDAA0F9" w14:textId="77777777" w:rsidR="002B3D06" w:rsidRDefault="002B3D06">
      <w:pPr>
        <w:rPr>
          <w:rFonts w:hint="eastAsia"/>
        </w:rPr>
      </w:pPr>
      <w:r>
        <w:rPr>
          <w:rFonts w:hint="eastAsia"/>
        </w:rPr>
        <w:t>“住宿”由“住”和“宿”两个汉字组成，其标准拼音分别为：zhù sù。其中，“住”读作“zhù”，声调为第四声（降调），而“宿”读作“sù”，同样为第四声。需要注意的是，两字均为去声，在快速连读时需保持清晰，避免因语速过快导致音调混淆。</w:t>
      </w:r>
    </w:p>
    <w:p w14:paraId="7C42FEA7" w14:textId="77777777" w:rsidR="002B3D06" w:rsidRDefault="002B3D06">
      <w:pPr>
        <w:rPr>
          <w:rFonts w:hint="eastAsia"/>
        </w:rPr>
      </w:pPr>
    </w:p>
    <w:p w14:paraId="26214BD4" w14:textId="77777777" w:rsidR="002B3D06" w:rsidRDefault="002B3D06">
      <w:pPr>
        <w:rPr>
          <w:rFonts w:hint="eastAsia"/>
        </w:rPr>
      </w:pPr>
    </w:p>
    <w:p w14:paraId="100FB220" w14:textId="77777777" w:rsidR="002B3D06" w:rsidRDefault="002B3D06">
      <w:pPr>
        <w:rPr>
          <w:rFonts w:hint="eastAsia"/>
        </w:rPr>
      </w:pPr>
      <w:r>
        <w:rPr>
          <w:rFonts w:hint="eastAsia"/>
        </w:rPr>
        <w:t>拼音的声调标注规则</w:t>
      </w:r>
    </w:p>
    <w:p w14:paraId="0CABDD78" w14:textId="77777777" w:rsidR="002B3D06" w:rsidRDefault="002B3D06">
      <w:pPr>
        <w:rPr>
          <w:rFonts w:hint="eastAsia"/>
        </w:rPr>
      </w:pPr>
      <w:r>
        <w:rPr>
          <w:rFonts w:hint="eastAsia"/>
        </w:rPr>
        <w:t>在汉语拼音中，声调是区分语义的关键因素。以“zhù sù”为例，若将“住”误读为第一声“zhū”（如“朱”），则可能被误解为姓氏或名称；若“宿”误读为轻声“su”（如“酥”），则会失去原意。因此，准确标注声调不仅是语言规范的要求，更是有效沟通的前提。对于初学者，建议通过音节分解练习（如分开读“zhu-”“-sù”）逐步掌握。</w:t>
      </w:r>
    </w:p>
    <w:p w14:paraId="3E53992A" w14:textId="77777777" w:rsidR="002B3D06" w:rsidRDefault="002B3D06">
      <w:pPr>
        <w:rPr>
          <w:rFonts w:hint="eastAsia"/>
        </w:rPr>
      </w:pPr>
    </w:p>
    <w:p w14:paraId="16660AE7" w14:textId="77777777" w:rsidR="002B3D06" w:rsidRDefault="002B3D06">
      <w:pPr>
        <w:rPr>
          <w:rFonts w:hint="eastAsia"/>
        </w:rPr>
      </w:pPr>
    </w:p>
    <w:p w14:paraId="672AA950" w14:textId="77777777" w:rsidR="002B3D06" w:rsidRDefault="002B3D06">
      <w:pPr>
        <w:rPr>
          <w:rFonts w:hint="eastAsia"/>
        </w:rPr>
      </w:pPr>
      <w:r>
        <w:rPr>
          <w:rFonts w:hint="eastAsia"/>
        </w:rPr>
        <w:t>常见错误与纠正方法</w:t>
      </w:r>
    </w:p>
    <w:p w14:paraId="2FCA3AF5" w14:textId="77777777" w:rsidR="002B3D06" w:rsidRDefault="002B3D06">
      <w:pPr>
        <w:rPr>
          <w:rFonts w:hint="eastAsia"/>
        </w:rPr>
      </w:pPr>
      <w:r>
        <w:rPr>
          <w:rFonts w:hint="eastAsia"/>
        </w:rPr>
        <w:t>实际输入中常出现以下错误：一是将“宿”误写为“xiǔ”（如“一宿”），但此处需明确语境，“住宿”特指场所而非时间单位；二是受方言影响，“住”被读作“zǔ”。建议通过对比词典标准发音、使用拼音输入法的自动纠错功能，以及多听例句音频来强化记忆。</w:t>
      </w:r>
    </w:p>
    <w:p w14:paraId="6EE058E2" w14:textId="77777777" w:rsidR="002B3D06" w:rsidRDefault="002B3D06">
      <w:pPr>
        <w:rPr>
          <w:rFonts w:hint="eastAsia"/>
        </w:rPr>
      </w:pPr>
    </w:p>
    <w:p w14:paraId="42C972C7" w14:textId="77777777" w:rsidR="002B3D06" w:rsidRDefault="002B3D06">
      <w:pPr>
        <w:rPr>
          <w:rFonts w:hint="eastAsia"/>
        </w:rPr>
      </w:pPr>
    </w:p>
    <w:p w14:paraId="0809F589" w14:textId="77777777" w:rsidR="002B3D06" w:rsidRDefault="002B3D06">
      <w:pPr>
        <w:rPr>
          <w:rFonts w:hint="eastAsia"/>
        </w:rPr>
      </w:pPr>
      <w:r>
        <w:rPr>
          <w:rFonts w:hint="eastAsia"/>
        </w:rPr>
        <w:t>实际应用场景示例</w:t>
      </w:r>
    </w:p>
    <w:p w14:paraId="57780742" w14:textId="77777777" w:rsidR="002B3D06" w:rsidRDefault="002B3D06">
      <w:pPr>
        <w:rPr>
          <w:rFonts w:hint="eastAsia"/>
        </w:rPr>
      </w:pPr>
      <w:r>
        <w:rPr>
          <w:rFonts w:hint="eastAsia"/>
        </w:rPr>
        <w:t>在预订酒店时，用户需在平台填写“住宿地址”或“住宿需求”。若拼音输入错误，系统可能无法识别为关键词，导致筛选结果偏差。此外，在国际交流中，外籍人士可能会根据拼音理解中文，正确的书写能避免歧义。例如，英文语境中“accommodation”的对应中文标注正是“zhùsù”。</w:t>
      </w:r>
    </w:p>
    <w:p w14:paraId="58CDD591" w14:textId="77777777" w:rsidR="002B3D06" w:rsidRDefault="002B3D06">
      <w:pPr>
        <w:rPr>
          <w:rFonts w:hint="eastAsia"/>
        </w:rPr>
      </w:pPr>
    </w:p>
    <w:p w14:paraId="33465D79" w14:textId="77777777" w:rsidR="002B3D06" w:rsidRDefault="002B3D06">
      <w:pPr>
        <w:rPr>
          <w:rFonts w:hint="eastAsia"/>
        </w:rPr>
      </w:pPr>
    </w:p>
    <w:p w14:paraId="22DC42B8" w14:textId="77777777" w:rsidR="002B3D06" w:rsidRDefault="002B3D06">
      <w:pPr>
        <w:rPr>
          <w:rFonts w:hint="eastAsia"/>
        </w:rPr>
      </w:pPr>
      <w:r>
        <w:rPr>
          <w:rFonts w:hint="eastAsia"/>
        </w:rPr>
        <w:t>拼音学习的延伸技巧</w:t>
      </w:r>
    </w:p>
    <w:p w14:paraId="7D47BEBC" w14:textId="77777777" w:rsidR="002B3D06" w:rsidRDefault="002B3D06">
      <w:pPr>
        <w:rPr>
          <w:rFonts w:hint="eastAsia"/>
        </w:rPr>
      </w:pPr>
      <w:r>
        <w:rPr>
          <w:rFonts w:hint="eastAsia"/>
        </w:rPr>
        <w:t>掌握“zhù sù”的拼音后，可进一步拓展相关词汇的发音规律。以“住宿”扩展，常见近义词如“留宿”（liú sù）、“下榻”（xià tà）等均含“sù”音，形成声韵组合的关联记忆。同时，借助拼音输入法的词语联想功能（如输入“zhusu”自动匹配），能显著提升输入效率。</w:t>
      </w:r>
    </w:p>
    <w:p w14:paraId="2BFACD0A" w14:textId="77777777" w:rsidR="002B3D06" w:rsidRDefault="002B3D06">
      <w:pPr>
        <w:rPr>
          <w:rFonts w:hint="eastAsia"/>
        </w:rPr>
      </w:pPr>
    </w:p>
    <w:p w14:paraId="328D77A0" w14:textId="77777777" w:rsidR="002B3D06" w:rsidRDefault="002B3D06">
      <w:pPr>
        <w:rPr>
          <w:rFonts w:hint="eastAsia"/>
        </w:rPr>
      </w:pPr>
    </w:p>
    <w:p w14:paraId="5767E735" w14:textId="77777777" w:rsidR="002B3D06" w:rsidRDefault="002B3D06">
      <w:pPr>
        <w:rPr>
          <w:rFonts w:hint="eastAsia"/>
        </w:rPr>
      </w:pPr>
      <w:r>
        <w:rPr>
          <w:rFonts w:hint="eastAsia"/>
        </w:rPr>
        <w:t>数字化时代的拼音工具</w:t>
      </w:r>
    </w:p>
    <w:p w14:paraId="375E02B3" w14:textId="77777777" w:rsidR="002B3D06" w:rsidRDefault="002B3D06">
      <w:pPr>
        <w:rPr>
          <w:rFonts w:hint="eastAsia"/>
        </w:rPr>
      </w:pPr>
      <w:r>
        <w:rPr>
          <w:rFonts w:hint="eastAsia"/>
        </w:rPr>
        <w:t>智能手机输入法普遍支持手写、语音及拼音多种输入方式。当不确定拼音时，可通过语音输入转文字功能反向验证，例如说出“zhù sù”后对比显示结果。此外，学习类APP（如《新华字典》APP）提供拼音标注动画，帮助用户直观理解声调变化。</w:t>
      </w:r>
    </w:p>
    <w:p w14:paraId="3BEA52FE" w14:textId="77777777" w:rsidR="002B3D06" w:rsidRDefault="002B3D06">
      <w:pPr>
        <w:rPr>
          <w:rFonts w:hint="eastAsia"/>
        </w:rPr>
      </w:pPr>
    </w:p>
    <w:p w14:paraId="407AA91B" w14:textId="77777777" w:rsidR="002B3D06" w:rsidRDefault="002B3D06">
      <w:pPr>
        <w:rPr>
          <w:rFonts w:hint="eastAsia"/>
        </w:rPr>
      </w:pPr>
    </w:p>
    <w:p w14:paraId="3A433DFE" w14:textId="77777777" w:rsidR="002B3D06" w:rsidRDefault="002B3D06">
      <w:pPr>
        <w:rPr>
          <w:rFonts w:hint="eastAsia"/>
        </w:rPr>
      </w:pPr>
      <w:r>
        <w:rPr>
          <w:rFonts w:hint="eastAsia"/>
        </w:rPr>
        <w:t>文化与历史背景补充</w:t>
      </w:r>
    </w:p>
    <w:p w14:paraId="27BF0EF4" w14:textId="77777777" w:rsidR="002B3D06" w:rsidRDefault="002B3D06">
      <w:pPr>
        <w:rPr>
          <w:rFonts w:hint="eastAsia"/>
        </w:rPr>
      </w:pPr>
      <w:r>
        <w:rPr>
          <w:rFonts w:hint="eastAsia"/>
        </w:rPr>
        <w:t>从文字演进看，“宿”字本义为夜间停留，《说文解字》释为“止也”。其拼音“sù”承载了古汉语入声韵尾的痕迹，在现代普通话中虽已脱落，但仍保留独立声调。了解这些背景有助于深化对字形音义的认知，增强语言学习的趣味性。</w:t>
      </w:r>
    </w:p>
    <w:p w14:paraId="024FAC97" w14:textId="77777777" w:rsidR="002B3D06" w:rsidRDefault="002B3D06">
      <w:pPr>
        <w:rPr>
          <w:rFonts w:hint="eastAsia"/>
        </w:rPr>
      </w:pPr>
    </w:p>
    <w:p w14:paraId="2A5EB0A9" w14:textId="77777777" w:rsidR="002B3D06" w:rsidRDefault="002B3D06">
      <w:pPr>
        <w:rPr>
          <w:rFonts w:hint="eastAsia"/>
        </w:rPr>
      </w:pPr>
    </w:p>
    <w:p w14:paraId="1CC5512C" w14:textId="77777777" w:rsidR="002B3D06" w:rsidRDefault="002B3D06">
      <w:pPr>
        <w:rPr>
          <w:rFonts w:hint="eastAsia"/>
        </w:rPr>
      </w:pPr>
      <w:r>
        <w:rPr>
          <w:rFonts w:hint="eastAsia"/>
        </w:rPr>
        <w:t>结语与实践建议</w:t>
      </w:r>
    </w:p>
    <w:p w14:paraId="03E4D70C" w14:textId="77777777" w:rsidR="002B3D06" w:rsidRDefault="002B3D06">
      <w:pPr>
        <w:rPr>
          <w:rFonts w:hint="eastAsia"/>
        </w:rPr>
      </w:pPr>
      <w:r>
        <w:rPr>
          <w:rFonts w:hint="eastAsia"/>
        </w:rPr>
        <w:t>正确书写“zhù sù”不仅体现语言素养，更能提升信息传递的准确性。建议日常练习时结合上下文语境造句，如“这家酒店的住宿条件非常优越”，通过语境强化对拼音的记忆。此外，参与语言角或朗读活动，也能在实践中巩固发音技巧，最终实现语言能力的全面提升。</w:t>
      </w:r>
    </w:p>
    <w:p w14:paraId="01A72A6D" w14:textId="77777777" w:rsidR="002B3D06" w:rsidRDefault="002B3D06">
      <w:pPr>
        <w:rPr>
          <w:rFonts w:hint="eastAsia"/>
        </w:rPr>
      </w:pPr>
    </w:p>
    <w:p w14:paraId="4F64F2E3" w14:textId="77777777" w:rsidR="002B3D06" w:rsidRDefault="002B3D06">
      <w:pPr>
        <w:rPr>
          <w:rFonts w:hint="eastAsia"/>
        </w:rPr>
      </w:pPr>
    </w:p>
    <w:p w14:paraId="5B200A8D" w14:textId="77777777" w:rsidR="002B3D06" w:rsidRDefault="002B3D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6B29B5" w14:textId="6EC6C929" w:rsidR="003C5060" w:rsidRDefault="003C5060"/>
    <w:sectPr w:rsidR="003C5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060"/>
    <w:rsid w:val="00277131"/>
    <w:rsid w:val="002B3D06"/>
    <w:rsid w:val="003C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F4EAF-D6A5-493D-BD7A-5288F0C7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