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8ED97" w14:textId="77777777" w:rsidR="00E34915" w:rsidRDefault="00E34915">
      <w:pPr>
        <w:rPr>
          <w:rFonts w:hint="eastAsia"/>
        </w:rPr>
      </w:pPr>
    </w:p>
    <w:p w14:paraId="2751439A" w14:textId="77777777" w:rsidR="00E34915" w:rsidRDefault="00E34915">
      <w:pPr>
        <w:rPr>
          <w:rFonts w:hint="eastAsia"/>
        </w:rPr>
      </w:pPr>
      <w:r>
        <w:rPr>
          <w:rFonts w:hint="eastAsia"/>
        </w:rPr>
        <w:t>住下拼音</w:t>
      </w:r>
    </w:p>
    <w:p w14:paraId="21A2DEA2" w14:textId="77777777" w:rsidR="00E34915" w:rsidRDefault="00E34915">
      <w:pPr>
        <w:rPr>
          <w:rFonts w:hint="eastAsia"/>
        </w:rPr>
      </w:pPr>
      <w:r>
        <w:rPr>
          <w:rFonts w:hint="eastAsia"/>
        </w:rPr>
        <w:t>"住下拼音"这个表述看似简单，实则蕴含着语言学与生活哲学的双重思考。从语言学的角度看，"住下"是普通话中常见动词短语，对应的拼音是"zhù xià"（声调分别为第四声和第四声）。而"拼音"则是汉语拼音方案的简称，这套系统自1958年推行以来，不仅是中国语文教育的基础工具，更成为连接传统文化与现代科技的重要桥梁。当我们将"住下"两个字分解为拼音时，会发现其中隐藏着汉语独特的声韵美感——zh声母的摩擦音特质与x舌面音的组合，恰好对应着汉语声调中"去声+去声"的特殊韵律。</w:t>
      </w:r>
    </w:p>
    <w:p w14:paraId="3E17006E" w14:textId="77777777" w:rsidR="00E34915" w:rsidRDefault="00E34915">
      <w:pPr>
        <w:rPr>
          <w:rFonts w:hint="eastAsia"/>
        </w:rPr>
      </w:pPr>
    </w:p>
    <w:p w14:paraId="07DFD7CC" w14:textId="77777777" w:rsidR="00E34915" w:rsidRDefault="00E34915">
      <w:pPr>
        <w:rPr>
          <w:rFonts w:hint="eastAsia"/>
        </w:rPr>
      </w:pPr>
    </w:p>
    <w:p w14:paraId="3F942C2A" w14:textId="77777777" w:rsidR="00E34915" w:rsidRDefault="00E34915">
      <w:pPr>
        <w:rPr>
          <w:rFonts w:hint="eastAsia"/>
        </w:rPr>
      </w:pPr>
      <w:r>
        <w:rPr>
          <w:rFonts w:hint="eastAsia"/>
        </w:rPr>
        <w:t>汉字与拼音的关系重构</w:t>
      </w:r>
    </w:p>
    <w:p w14:paraId="6C444E87" w14:textId="77777777" w:rsidR="00E34915" w:rsidRDefault="00E34915">
      <w:pPr>
        <w:rPr>
          <w:rFonts w:hint="eastAsia"/>
        </w:rPr>
      </w:pPr>
      <w:r>
        <w:rPr>
          <w:rFonts w:hint="eastAsia"/>
        </w:rPr>
        <w:t>在数字化时代，"住下拼音"的讨论往往延伸出更深层的文化意义。现代汉语输入法的普及，使得拼音输入成为主流，传统书写习惯正悄然发生改变。当我们用键盘敲击"zhù xià"时，实际上是在用拉丁字母重构汉字的思维路径。这种转化并非简单的符号替代，而涉及更深层的认知重构：每个拼音键入瞬间，汉字的图像记忆被分解为声韵母组合，这种过程既加速了信息处理效率，也让使用者对汉字构造产生新的认知维度。</w:t>
      </w:r>
    </w:p>
    <w:p w14:paraId="040587F3" w14:textId="77777777" w:rsidR="00E34915" w:rsidRDefault="00E34915">
      <w:pPr>
        <w:rPr>
          <w:rFonts w:hint="eastAsia"/>
        </w:rPr>
      </w:pPr>
    </w:p>
    <w:p w14:paraId="3E6ACD9A" w14:textId="77777777" w:rsidR="00E34915" w:rsidRDefault="00E34915">
      <w:pPr>
        <w:rPr>
          <w:rFonts w:hint="eastAsia"/>
        </w:rPr>
      </w:pPr>
    </w:p>
    <w:p w14:paraId="1A07654A" w14:textId="77777777" w:rsidR="00E34915" w:rsidRDefault="00E34915">
      <w:pPr>
        <w:rPr>
          <w:rFonts w:hint="eastAsia"/>
        </w:rPr>
      </w:pPr>
      <w:r>
        <w:rPr>
          <w:rFonts w:hint="eastAsia"/>
        </w:rPr>
        <w:t>拼音教学的历史嬗变</w:t>
      </w:r>
    </w:p>
    <w:p w14:paraId="6E562FF9" w14:textId="77777777" w:rsidR="00E34915" w:rsidRDefault="00E34915">
      <w:pPr>
        <w:rPr>
          <w:rFonts w:hint="eastAsia"/>
        </w:rPr>
      </w:pPr>
      <w:r>
        <w:rPr>
          <w:rFonts w:hint="eastAsia"/>
        </w:rPr>
        <w:t>回顾1950年代汉语拼音方案的设计过程，可以发现其承载的社会功能远超单纯的语言规范。当时学者们面临的挑战在于，既要保证方案的科学性，又要兼顾已有的注音符号系统和汉字读音传统。经过反复试验，最终确定的字母组合规则巧妙化解了尖音团音的区别问题，使"zh/ch/sh"这一组翘舌音设计成为世界语言学史上的创举。这种创新背后，是二十世纪中国知识分子对语言规范化的集体焦虑，以及将汉字纳入国际标准化体系的不懈努力。</w:t>
      </w:r>
    </w:p>
    <w:p w14:paraId="47D91A12" w14:textId="77777777" w:rsidR="00E34915" w:rsidRDefault="00E34915">
      <w:pPr>
        <w:rPr>
          <w:rFonts w:hint="eastAsia"/>
        </w:rPr>
      </w:pPr>
    </w:p>
    <w:p w14:paraId="58CB82E8" w14:textId="77777777" w:rsidR="00E34915" w:rsidRDefault="00E34915">
      <w:pPr>
        <w:rPr>
          <w:rFonts w:hint="eastAsia"/>
        </w:rPr>
      </w:pPr>
    </w:p>
    <w:p w14:paraId="01FC6A48" w14:textId="77777777" w:rsidR="00E34915" w:rsidRDefault="00E34915">
      <w:pPr>
        <w:rPr>
          <w:rFonts w:hint="eastAsia"/>
        </w:rPr>
      </w:pPr>
      <w:r>
        <w:rPr>
          <w:rFonts w:hint="eastAsia"/>
        </w:rPr>
        <w:t>现代语境下的拼音应用</w:t>
      </w:r>
    </w:p>
    <w:p w14:paraId="28B0994C" w14:textId="77777777" w:rsidR="00E34915" w:rsidRDefault="00E34915">
      <w:pPr>
        <w:rPr>
          <w:rFonts w:hint="eastAsia"/>
        </w:rPr>
      </w:pPr>
      <w:r>
        <w:rPr>
          <w:rFonts w:hint="eastAsia"/>
        </w:rPr>
        <w:t>在人工智能时代，拼音技术已突破传统语言学的边界。自然语言处理领域的语音识别系统依赖拼音转换算法实现实时转写；机器翻译中拼音成为中英转换的重要中间节点；甚至文学创作中也开始出现"拼音诗歌"的实验体裁。这种广泛的应用场景，使得"住下拼音"不仅是语言学习的基础训练，更演变为跨文化传播的媒介。当我们看到外国人用拼音标注"住下"（zhu4xia4）时，这种转译过程本身就构成了独特的文化交流景观。</w:t>
      </w:r>
    </w:p>
    <w:p w14:paraId="013F1503" w14:textId="77777777" w:rsidR="00E34915" w:rsidRDefault="00E34915">
      <w:pPr>
        <w:rPr>
          <w:rFonts w:hint="eastAsia"/>
        </w:rPr>
      </w:pPr>
    </w:p>
    <w:p w14:paraId="1B480F55" w14:textId="77777777" w:rsidR="00E34915" w:rsidRDefault="00E34915">
      <w:pPr>
        <w:rPr>
          <w:rFonts w:hint="eastAsia"/>
        </w:rPr>
      </w:pPr>
    </w:p>
    <w:p w14:paraId="0D3C8217" w14:textId="77777777" w:rsidR="00E34915" w:rsidRDefault="00E34915">
      <w:pPr>
        <w:rPr>
          <w:rFonts w:hint="eastAsia"/>
        </w:rPr>
      </w:pPr>
      <w:r>
        <w:rPr>
          <w:rFonts w:hint="eastAsia"/>
        </w:rPr>
        <w:t>文化传承与语音记忆</w:t>
      </w:r>
    </w:p>
    <w:p w14:paraId="72366DCE" w14:textId="77777777" w:rsidR="00E34915" w:rsidRDefault="00E34915">
      <w:pPr>
        <w:rPr>
          <w:rFonts w:hint="eastAsia"/>
        </w:rPr>
      </w:pPr>
      <w:r>
        <w:rPr>
          <w:rFonts w:hint="eastAsia"/>
        </w:rPr>
        <w:t>尽管拼音在普及教育中功不可没，但其对传统文化的潜在影响也值得深思。某些方言韵味的消失与拼音教学的标准化进程存在微妙关联。在浙江吴语区，"住"字可能读作"tsyu"（国际音标），这种发音差异在拼音体系中无法直接体现。因此，在推广普通话的同时，如何通过拼音教学保留方言特色，成为语言工作者的新课题。近年来出现的多媒体拼音教材，通过音频对比展示方言与普通话发音差异，这种创新尝试或许能为文化多样性保护提供新思路。</w:t>
      </w:r>
    </w:p>
    <w:p w14:paraId="2983DDDF" w14:textId="77777777" w:rsidR="00E34915" w:rsidRDefault="00E34915">
      <w:pPr>
        <w:rPr>
          <w:rFonts w:hint="eastAsia"/>
        </w:rPr>
      </w:pPr>
    </w:p>
    <w:p w14:paraId="296A938F" w14:textId="77777777" w:rsidR="00E34915" w:rsidRDefault="00E34915">
      <w:pPr>
        <w:rPr>
          <w:rFonts w:hint="eastAsia"/>
        </w:rPr>
      </w:pPr>
    </w:p>
    <w:p w14:paraId="68EDE023" w14:textId="77777777" w:rsidR="00E34915" w:rsidRDefault="00E34915">
      <w:pPr>
        <w:rPr>
          <w:rFonts w:hint="eastAsia"/>
        </w:rPr>
      </w:pPr>
      <w:r>
        <w:rPr>
          <w:rFonts w:hint="eastAsia"/>
        </w:rPr>
        <w:t>未来的拼音生态</w:t>
      </w:r>
    </w:p>
    <w:p w14:paraId="1A2B62C0" w14:textId="77777777" w:rsidR="00E34915" w:rsidRDefault="00E34915">
      <w:pPr>
        <w:rPr>
          <w:rFonts w:hint="eastAsia"/>
        </w:rPr>
      </w:pPr>
      <w:r>
        <w:rPr>
          <w:rFonts w:hint="eastAsia"/>
        </w:rPr>
        <w:t>展望未来，拼音技术将继续在人机交互领域开疆拓土。AR拼音教学、智能纠音耳机等设备已开始进入市场测试阶段，这些技术不仅提升学习效率，更可能重塑语言习得的方式。值得关注的是，元宇宙概念中的虚拟角色对话系统，要求拼音输入具备更高的语境理解能力——系统需要根据场景自动判断"住下"是指住宿停留，还是居住下降。这种智能化的演进方向，预示着拼音技术将从简单的转写工具进化为具备语境感知能力的语言智能体。</w:t>
      </w:r>
    </w:p>
    <w:p w14:paraId="57299454" w14:textId="77777777" w:rsidR="00E34915" w:rsidRDefault="00E34915">
      <w:pPr>
        <w:rPr>
          <w:rFonts w:hint="eastAsia"/>
        </w:rPr>
      </w:pPr>
    </w:p>
    <w:p w14:paraId="4B764F7A" w14:textId="77777777" w:rsidR="00E34915" w:rsidRDefault="00E34915">
      <w:pPr>
        <w:rPr>
          <w:rFonts w:hint="eastAsia"/>
        </w:rPr>
      </w:pPr>
      <w:r>
        <w:rPr>
          <w:rFonts w:hint="eastAsia"/>
        </w:rPr>
        <w:t xml:space="preserve">  </w:t>
      </w:r>
    </w:p>
    <w:p w14:paraId="1C0D29EF" w14:textId="77777777" w:rsidR="00E34915" w:rsidRDefault="00E34915">
      <w:pPr>
        <w:rPr>
          <w:rFonts w:hint="eastAsia"/>
        </w:rPr>
      </w:pPr>
    </w:p>
    <w:p w14:paraId="054EF09D" w14:textId="77777777" w:rsidR="00E34915" w:rsidRDefault="00E34915">
      <w:pPr>
        <w:rPr>
          <w:rFonts w:hint="eastAsia"/>
        </w:rPr>
      </w:pPr>
      <w:r>
        <w:rPr>
          <w:rFonts w:hint="eastAsia"/>
        </w:rPr>
        <w:t xml:space="preserve">（全文共计1208字）  </w:t>
      </w:r>
    </w:p>
    <w:p w14:paraId="58274B3F" w14:textId="77777777" w:rsidR="00E34915" w:rsidRDefault="00E34915">
      <w:pPr>
        <w:rPr>
          <w:rFonts w:hint="eastAsia"/>
        </w:rPr>
      </w:pPr>
    </w:p>
    <w:p w14:paraId="70E665B0" w14:textId="77777777" w:rsidR="00E34915" w:rsidRDefault="00E34915">
      <w:pPr>
        <w:rPr>
          <w:rFonts w:hint="eastAsia"/>
        </w:rPr>
      </w:pPr>
      <w:r>
        <w:rPr>
          <w:rFonts w:hint="eastAsia"/>
        </w:rPr>
        <w:t>设计说明：</w:t>
      </w:r>
    </w:p>
    <w:p w14:paraId="64BB1600" w14:textId="77777777" w:rsidR="00E34915" w:rsidRDefault="00E34915">
      <w:pPr>
        <w:rPr>
          <w:rFonts w:hint="eastAsia"/>
        </w:rPr>
      </w:pPr>
      <w:r>
        <w:rPr>
          <w:rFonts w:hint="eastAsia"/>
        </w:rPr>
        <w:t xml:space="preserve">1. 语义延展：摆脱字面束缚，从语言学、文化史、技术应用多维度展开，避免教程式表述  </w:t>
      </w:r>
    </w:p>
    <w:p w14:paraId="7C128C84" w14:textId="77777777" w:rsidR="00E34915" w:rsidRDefault="00E34915">
      <w:pPr>
        <w:rPr>
          <w:rFonts w:hint="eastAsia"/>
        </w:rPr>
      </w:pPr>
      <w:r>
        <w:rPr>
          <w:rFonts w:hint="eastAsia"/>
        </w:rPr>
        <w:t xml:space="preserve">2. 知识植入：融入汉语拼音设计细节（如zh/ch/sh分组）、国际音标对照等专业知识点  </w:t>
      </w:r>
    </w:p>
    <w:p w14:paraId="651892F2" w14:textId="77777777" w:rsidR="00E34915" w:rsidRDefault="00E34915">
      <w:pPr>
        <w:rPr>
          <w:rFonts w:hint="eastAsia"/>
        </w:rPr>
      </w:pPr>
      <w:r>
        <w:rPr>
          <w:rFonts w:hint="eastAsia"/>
        </w:rPr>
        <w:t xml:space="preserve">3. 技术前瞻：引入AI时代拼音应用场景，体现学科交叉趋势  </w:t>
      </w:r>
    </w:p>
    <w:p w14:paraId="3CDBF550" w14:textId="77777777" w:rsidR="00E34915" w:rsidRDefault="00E34915">
      <w:pPr>
        <w:rPr>
          <w:rFonts w:hint="eastAsia"/>
        </w:rPr>
      </w:pPr>
      <w:r>
        <w:rPr>
          <w:rFonts w:hint="eastAsia"/>
        </w:rPr>
        <w:t xml:space="preserve">4. 文化视角：关注方言保护议题，增强人文观察厚度  </w:t>
      </w:r>
    </w:p>
    <w:p w14:paraId="1BE67B13" w14:textId="77777777" w:rsidR="00E34915" w:rsidRDefault="00E34915">
      <w:pPr>
        <w:rPr>
          <w:rFonts w:hint="eastAsia"/>
        </w:rPr>
      </w:pPr>
      <w:r>
        <w:rPr>
          <w:rFonts w:hint="eastAsia"/>
        </w:rPr>
        <w:t>5. 排版适配：严格遵循/标签结构，段落间保持逻辑递进</w:t>
      </w:r>
    </w:p>
    <w:p w14:paraId="37657791" w14:textId="77777777" w:rsidR="00E34915" w:rsidRDefault="00E34915">
      <w:pPr>
        <w:rPr>
          <w:rFonts w:hint="eastAsia"/>
        </w:rPr>
      </w:pPr>
      <w:r>
        <w:rPr>
          <w:rFonts w:hint="eastAsia"/>
        </w:rPr>
        <w:t>本文是由懂得生活网（dongdeshenghuo.com）为大家创作</w:t>
      </w:r>
    </w:p>
    <w:p w14:paraId="56E0F352" w14:textId="14DE8372" w:rsidR="00D33398" w:rsidRDefault="00D33398"/>
    <w:sectPr w:rsidR="00D33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98"/>
    <w:rsid w:val="00277131"/>
    <w:rsid w:val="00D33398"/>
    <w:rsid w:val="00E3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5BB09-DF51-4FE3-819C-112924E9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398"/>
    <w:rPr>
      <w:rFonts w:cstheme="majorBidi"/>
      <w:color w:val="2F5496" w:themeColor="accent1" w:themeShade="BF"/>
      <w:sz w:val="28"/>
      <w:szCs w:val="28"/>
    </w:rPr>
  </w:style>
  <w:style w:type="character" w:customStyle="1" w:styleId="50">
    <w:name w:val="标题 5 字符"/>
    <w:basedOn w:val="a0"/>
    <w:link w:val="5"/>
    <w:uiPriority w:val="9"/>
    <w:semiHidden/>
    <w:rsid w:val="00D33398"/>
    <w:rPr>
      <w:rFonts w:cstheme="majorBidi"/>
      <w:color w:val="2F5496" w:themeColor="accent1" w:themeShade="BF"/>
      <w:sz w:val="24"/>
    </w:rPr>
  </w:style>
  <w:style w:type="character" w:customStyle="1" w:styleId="60">
    <w:name w:val="标题 6 字符"/>
    <w:basedOn w:val="a0"/>
    <w:link w:val="6"/>
    <w:uiPriority w:val="9"/>
    <w:semiHidden/>
    <w:rsid w:val="00D33398"/>
    <w:rPr>
      <w:rFonts w:cstheme="majorBidi"/>
      <w:b/>
      <w:bCs/>
      <w:color w:val="2F5496" w:themeColor="accent1" w:themeShade="BF"/>
    </w:rPr>
  </w:style>
  <w:style w:type="character" w:customStyle="1" w:styleId="70">
    <w:name w:val="标题 7 字符"/>
    <w:basedOn w:val="a0"/>
    <w:link w:val="7"/>
    <w:uiPriority w:val="9"/>
    <w:semiHidden/>
    <w:rsid w:val="00D33398"/>
    <w:rPr>
      <w:rFonts w:cstheme="majorBidi"/>
      <w:b/>
      <w:bCs/>
      <w:color w:val="595959" w:themeColor="text1" w:themeTint="A6"/>
    </w:rPr>
  </w:style>
  <w:style w:type="character" w:customStyle="1" w:styleId="80">
    <w:name w:val="标题 8 字符"/>
    <w:basedOn w:val="a0"/>
    <w:link w:val="8"/>
    <w:uiPriority w:val="9"/>
    <w:semiHidden/>
    <w:rsid w:val="00D33398"/>
    <w:rPr>
      <w:rFonts w:cstheme="majorBidi"/>
      <w:color w:val="595959" w:themeColor="text1" w:themeTint="A6"/>
    </w:rPr>
  </w:style>
  <w:style w:type="character" w:customStyle="1" w:styleId="90">
    <w:name w:val="标题 9 字符"/>
    <w:basedOn w:val="a0"/>
    <w:link w:val="9"/>
    <w:uiPriority w:val="9"/>
    <w:semiHidden/>
    <w:rsid w:val="00D33398"/>
    <w:rPr>
      <w:rFonts w:eastAsiaTheme="majorEastAsia" w:cstheme="majorBidi"/>
      <w:color w:val="595959" w:themeColor="text1" w:themeTint="A6"/>
    </w:rPr>
  </w:style>
  <w:style w:type="paragraph" w:styleId="a3">
    <w:name w:val="Title"/>
    <w:basedOn w:val="a"/>
    <w:next w:val="a"/>
    <w:link w:val="a4"/>
    <w:uiPriority w:val="10"/>
    <w:qFormat/>
    <w:rsid w:val="00D33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398"/>
    <w:pPr>
      <w:spacing w:before="160"/>
      <w:jc w:val="center"/>
    </w:pPr>
    <w:rPr>
      <w:i/>
      <w:iCs/>
      <w:color w:val="404040" w:themeColor="text1" w:themeTint="BF"/>
    </w:rPr>
  </w:style>
  <w:style w:type="character" w:customStyle="1" w:styleId="a8">
    <w:name w:val="引用 字符"/>
    <w:basedOn w:val="a0"/>
    <w:link w:val="a7"/>
    <w:uiPriority w:val="29"/>
    <w:rsid w:val="00D33398"/>
    <w:rPr>
      <w:i/>
      <w:iCs/>
      <w:color w:val="404040" w:themeColor="text1" w:themeTint="BF"/>
    </w:rPr>
  </w:style>
  <w:style w:type="paragraph" w:styleId="a9">
    <w:name w:val="List Paragraph"/>
    <w:basedOn w:val="a"/>
    <w:uiPriority w:val="34"/>
    <w:qFormat/>
    <w:rsid w:val="00D33398"/>
    <w:pPr>
      <w:ind w:left="720"/>
      <w:contextualSpacing/>
    </w:pPr>
  </w:style>
  <w:style w:type="character" w:styleId="aa">
    <w:name w:val="Intense Emphasis"/>
    <w:basedOn w:val="a0"/>
    <w:uiPriority w:val="21"/>
    <w:qFormat/>
    <w:rsid w:val="00D33398"/>
    <w:rPr>
      <w:i/>
      <w:iCs/>
      <w:color w:val="2F5496" w:themeColor="accent1" w:themeShade="BF"/>
    </w:rPr>
  </w:style>
  <w:style w:type="paragraph" w:styleId="ab">
    <w:name w:val="Intense Quote"/>
    <w:basedOn w:val="a"/>
    <w:next w:val="a"/>
    <w:link w:val="ac"/>
    <w:uiPriority w:val="30"/>
    <w:qFormat/>
    <w:rsid w:val="00D33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398"/>
    <w:rPr>
      <w:i/>
      <w:iCs/>
      <w:color w:val="2F5496" w:themeColor="accent1" w:themeShade="BF"/>
    </w:rPr>
  </w:style>
  <w:style w:type="character" w:styleId="ad">
    <w:name w:val="Intense Reference"/>
    <w:basedOn w:val="a0"/>
    <w:uiPriority w:val="32"/>
    <w:qFormat/>
    <w:rsid w:val="00D33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