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F7CF7">
      <w:pPr>
        <w:rPr>
          <w:rFonts w:hint="eastAsia"/>
          <w:lang w:eastAsia="zh-CN"/>
        </w:rPr>
      </w:pPr>
      <w:bookmarkStart w:id="0" w:name="_GoBack"/>
      <w:bookmarkEnd w:id="0"/>
      <w:r>
        <w:rPr>
          <w:rFonts w:hint="eastAsia"/>
          <w:lang w:eastAsia="zh-CN"/>
        </w:rPr>
        <w:t>位于部分风景的拼音怎么写</w:t>
      </w:r>
    </w:p>
    <w:p w14:paraId="44DDF932">
      <w:pPr>
        <w:rPr>
          <w:rFonts w:hint="eastAsia"/>
          <w:lang w:eastAsia="zh-CN"/>
        </w:rPr>
      </w:pPr>
      <w:r>
        <w:rPr>
          <w:rFonts w:hint="eastAsia"/>
          <w:lang w:eastAsia="zh-CN"/>
        </w:rPr>
        <w:t>当我们想要准确表达“位于部分风景”这一表述的读音时，其拼音书写方式是“wèi yú bù fēn fēng jǐng” 。在汉语拼音中，“wèi yú”对应的汉字是“位于”，“wèi”发音时，双唇收圆，并突出成小孔，舌头尽量向软腭靠近，声带振动；“yú”则是撮口，嘴唇拢圆，舌头向硬腭尽量靠近，声带振动。“bù fēn”即“部分”， “bù”发音时，双唇紧闭，阻碍气流，然后双唇突然放开，让气流冲出，读音轻短；“fēn”发音时，以上齿接触下唇，形成窄缝阻碍气流，再让气流从缝中挤出来，摩擦成声。“fēng jǐng”是“风景”，“fēng”与“fēn”发音方法类似，但气流更集中；“jǐng”发音时，舌尖抵住下门齿背，舌面前部紧贴硬腭阻碍气流，然后气流把阻碍冲开，形成窄缝，气流从缝中挤出摩擦成声。准确掌握拼音对于我们学习、交流与记录相关信息有着重要意义。</w:t>
      </w:r>
    </w:p>
    <w:p w14:paraId="635196FD">
      <w:pPr>
        <w:rPr>
          <w:rFonts w:hint="eastAsia"/>
          <w:lang w:eastAsia="zh-CN"/>
        </w:rPr>
      </w:pPr>
    </w:p>
    <w:p w14:paraId="58B21A74">
      <w:pPr>
        <w:rPr>
          <w:rFonts w:hint="eastAsia"/>
          <w:lang w:eastAsia="zh-CN"/>
        </w:rPr>
      </w:pPr>
      <w:r>
        <w:rPr>
          <w:rFonts w:hint="eastAsia"/>
          <w:lang w:eastAsia="zh-CN"/>
        </w:rPr>
        <w:t>“位于部分风景”的含义解读</w:t>
      </w:r>
    </w:p>
    <w:p w14:paraId="38BA5BE4">
      <w:pPr>
        <w:rPr>
          <w:rFonts w:hint="eastAsia"/>
          <w:lang w:eastAsia="zh-CN"/>
        </w:rPr>
      </w:pPr>
      <w:r>
        <w:rPr>
          <w:rFonts w:hint="eastAsia"/>
          <w:lang w:eastAsia="zh-CN"/>
        </w:rPr>
        <w:t>“位于部分风景”这个短语，“位于”表示处在某个特定的位置，而“部分风景”则指一定范围内的景色组合。这可能是在描述某个特定的地点处于某些风景之中。比如，一个宁静的小渔村位于部分山水相依的风景里，这里的“部分风景”着重于强调小渔村周边的那一片独特的山水景致，或许有连绵的小山、清澈的溪流，还有偶尔在水面掠过的飞鸟，共同构成了极具特色的自然风貌。这也体现了我们常用的语言表达在描绘场景和位置关系时的一种灵活性，它能引发人们对特定场景的想象。</w:t>
      </w:r>
    </w:p>
    <w:p w14:paraId="27C0325E">
      <w:pPr>
        <w:rPr>
          <w:rFonts w:hint="eastAsia"/>
          <w:lang w:eastAsia="zh-CN"/>
        </w:rPr>
      </w:pPr>
    </w:p>
    <w:p w14:paraId="21FCA335">
      <w:pPr>
        <w:rPr>
          <w:rFonts w:hint="eastAsia"/>
          <w:lang w:eastAsia="zh-CN"/>
        </w:rPr>
      </w:pPr>
      <w:r>
        <w:rPr>
          <w:rFonts w:hint="eastAsia"/>
          <w:lang w:eastAsia="zh-CN"/>
        </w:rPr>
        <w:t>在地理描述中的应用</w:t>
      </w:r>
    </w:p>
    <w:p w14:paraId="24DC12E2">
      <w:pPr>
        <w:rPr>
          <w:rFonts w:hint="eastAsia"/>
          <w:lang w:eastAsia="zh-CN"/>
        </w:rPr>
      </w:pPr>
      <w:r>
        <w:rPr>
          <w:rFonts w:hint="eastAsia"/>
          <w:lang w:eastAsia="zh-CN"/>
        </w:rPr>
        <w:t>在地理领域，“位于部分风景”有着实际的应用价值。当我们在研究一个地区的地理环境时，常常需要精确描述各种地理要素的位置关系。例如，在介绍一个古老的城堡，我们可以说它位于部分被茂密森林环绕的开阔平原风景中。这种描述能够让人们快速在脑海中构建出一幅画面，了解到城堡周围不仅有辽阔平原，还有那郁郁葱葱的森林，这对于地理研究、旅游规划以及对当地生态环境的了解都有着重要作用。在地理文献中准确的拼音表达也有助于避免歧义，确保信息的准确传递。</w:t>
      </w:r>
    </w:p>
    <w:p w14:paraId="43506A51">
      <w:pPr>
        <w:rPr>
          <w:rFonts w:hint="eastAsia"/>
          <w:lang w:eastAsia="zh-CN"/>
        </w:rPr>
      </w:pPr>
    </w:p>
    <w:p w14:paraId="4E5CC8BC">
      <w:pPr>
        <w:rPr>
          <w:rFonts w:hint="eastAsia"/>
          <w:lang w:eastAsia="zh-CN"/>
        </w:rPr>
      </w:pPr>
      <w:r>
        <w:rPr>
          <w:rFonts w:hint="eastAsia"/>
          <w:lang w:eastAsia="zh-CN"/>
        </w:rPr>
        <w:t>在文学创作中的作用</w:t>
      </w:r>
    </w:p>
    <w:p w14:paraId="3A6F6773">
      <w:pPr>
        <w:rPr>
          <w:rFonts w:hint="eastAsia"/>
          <w:lang w:eastAsia="zh-CN"/>
        </w:rPr>
      </w:pPr>
      <w:r>
        <w:rPr>
          <w:rFonts w:hint="eastAsia"/>
          <w:lang w:eastAsia="zh-CN"/>
        </w:rPr>
        <w:t>在文学创作里，“位于部分风景”这样的表述同样有着独特的魅力。它可以营造出一种细腻而生动的氛围。作家们运用这样看似简单却富有表现力的短语，能为作品增色不少。比如在一篇写乡村生活的散文里，描述到那座古老的学校位于部分弥漫着泥土芬芳的风景之中，读者就能随着文字感受到学校所处的独特环境，仿佛能闻到那股清新的泥土味，看到周围随风摇曳的麦苗，这有助于增添作品的感染力，让读者更能沉浸在文学所营造的情境之中，增强文学作品的艺术效果。</w:t>
      </w:r>
    </w:p>
    <w:p w14:paraId="323BBEDF">
      <w:pPr>
        <w:rPr>
          <w:rFonts w:hint="eastAsia"/>
          <w:lang w:eastAsia="zh-CN"/>
        </w:rPr>
      </w:pPr>
    </w:p>
    <w:p w14:paraId="3229D314">
      <w:pPr>
        <w:rPr>
          <w:rFonts w:hint="eastAsia"/>
          <w:lang w:eastAsia="zh-CN"/>
        </w:rPr>
      </w:pPr>
      <w:r>
        <w:rPr>
          <w:rFonts w:hint="eastAsia"/>
          <w:lang w:eastAsia="zh-CN"/>
        </w:rPr>
        <w:t>本文是由懂得生活网（dongdeshenghuo.com）为大家创作</w:t>
      </w:r>
    </w:p>
    <w:p w14:paraId="58B1C4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8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2025-08-19T13:04:24Z</dcterms:created>
  <cp:lastModifiedBy>Administrator</cp:lastModifiedBy>
  <dcterms:modified xsi:type="dcterms:W3CDTF">2025-08-19T13:04:25Z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E6D1E15DD3D04299B8B917C9ED55E05A_12</vt:lpwstr>
  </property>
</Properties>
</file>