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A2D62" w14:textId="77777777" w:rsidR="00AC07E1" w:rsidRDefault="00AC07E1">
      <w:pPr>
        <w:rPr>
          <w:rFonts w:hint="eastAsia"/>
        </w:rPr>
      </w:pPr>
      <w:r>
        <w:rPr>
          <w:rFonts w:hint="eastAsia"/>
        </w:rPr>
        <w:t>伺候的拼音是</w:t>
      </w:r>
    </w:p>
    <w:p w14:paraId="6F1D0E73" w14:textId="77777777" w:rsidR="00AC07E1" w:rsidRDefault="00AC07E1">
      <w:pPr>
        <w:rPr>
          <w:rFonts w:hint="eastAsia"/>
        </w:rPr>
      </w:pPr>
      <w:r>
        <w:rPr>
          <w:rFonts w:hint="eastAsia"/>
        </w:rPr>
        <w:t>伺候这个词的拼音是“cì hòu”。在汉语中，它通常用来描述一个人对另一个人提供服务或帮助的行为，尤其指那些较为亲密或者需要细致关注的关系之中。例如，在家庭环境中，子女可能会伺候年迈的父母；在医院里，护士会伺候病人等。</w:t>
      </w:r>
    </w:p>
    <w:p w14:paraId="14D69EC7" w14:textId="77777777" w:rsidR="00AC07E1" w:rsidRDefault="00AC07E1">
      <w:pPr>
        <w:rPr>
          <w:rFonts w:hint="eastAsia"/>
        </w:rPr>
      </w:pPr>
    </w:p>
    <w:p w14:paraId="7D9372EE" w14:textId="77777777" w:rsidR="00AC07E1" w:rsidRDefault="00AC07E1">
      <w:pPr>
        <w:rPr>
          <w:rFonts w:hint="eastAsia"/>
        </w:rPr>
      </w:pPr>
    </w:p>
    <w:p w14:paraId="350D45F4" w14:textId="77777777" w:rsidR="00AC07E1" w:rsidRDefault="00AC07E1">
      <w:pPr>
        <w:rPr>
          <w:rFonts w:hint="eastAsia"/>
        </w:rPr>
      </w:pPr>
      <w:r>
        <w:rPr>
          <w:rFonts w:hint="eastAsia"/>
        </w:rPr>
        <w:t>词义及其应用</w:t>
      </w:r>
    </w:p>
    <w:p w14:paraId="1319A90F" w14:textId="77777777" w:rsidR="00AC07E1" w:rsidRDefault="00AC07E1">
      <w:pPr>
        <w:rPr>
          <w:rFonts w:hint="eastAsia"/>
        </w:rPr>
      </w:pPr>
      <w:r>
        <w:rPr>
          <w:rFonts w:hint="eastAsia"/>
        </w:rPr>
        <w:t>“伺候”一词不仅限于字面意义的服务行为，还延伸到了更为广泛的社会互动和关系处理当中。它包含了尊重、体贴以及关心的情感层面。当人们用“伺候”来形容某种行为时，往往暗示着一种深层次的人际关系，这种关系基于信任、依赖和关爱。比如，在传统戏曲中，常有表现主仆之间忠诚与互信的情节，其中不乏使用“伺候”来表达仆人对主人无微不至的照顾。</w:t>
      </w:r>
    </w:p>
    <w:p w14:paraId="319CD7F1" w14:textId="77777777" w:rsidR="00AC07E1" w:rsidRDefault="00AC07E1">
      <w:pPr>
        <w:rPr>
          <w:rFonts w:hint="eastAsia"/>
        </w:rPr>
      </w:pPr>
    </w:p>
    <w:p w14:paraId="64C64229" w14:textId="77777777" w:rsidR="00AC07E1" w:rsidRDefault="00AC07E1">
      <w:pPr>
        <w:rPr>
          <w:rFonts w:hint="eastAsia"/>
        </w:rPr>
      </w:pPr>
    </w:p>
    <w:p w14:paraId="7F329573" w14:textId="77777777" w:rsidR="00AC07E1" w:rsidRDefault="00AC07E1">
      <w:pPr>
        <w:rPr>
          <w:rFonts w:hint="eastAsia"/>
        </w:rPr>
      </w:pPr>
      <w:r>
        <w:rPr>
          <w:rFonts w:hint="eastAsia"/>
        </w:rPr>
        <w:t>历史背景</w:t>
      </w:r>
    </w:p>
    <w:p w14:paraId="511E3828" w14:textId="77777777" w:rsidR="00AC07E1" w:rsidRDefault="00AC07E1">
      <w:pPr>
        <w:rPr>
          <w:rFonts w:hint="eastAsia"/>
        </w:rPr>
      </w:pPr>
      <w:r>
        <w:rPr>
          <w:rFonts w:hint="eastAsia"/>
        </w:rPr>
        <w:t>从历史角度看，“伺候”这一词汇反映了古代社会等级制度下的某些人际关系特点。在封建时代，贵族阶层拥有众多仆役为其日常生活提供各种服务，从穿衣到饮食，从出行到娱乐，无不体现出严格的等级差别和服务形态。随着时间的发展和社会的进步，虽然现代社会中的平等意识日益增强，但“伺候”的概念依然保留了下来，并且更多地强调了服务的本质——即出于真心的帮助与关怀，而非强制性的服从。</w:t>
      </w:r>
    </w:p>
    <w:p w14:paraId="07A7C092" w14:textId="77777777" w:rsidR="00AC07E1" w:rsidRDefault="00AC07E1">
      <w:pPr>
        <w:rPr>
          <w:rFonts w:hint="eastAsia"/>
        </w:rPr>
      </w:pPr>
    </w:p>
    <w:p w14:paraId="365A23E4" w14:textId="77777777" w:rsidR="00AC07E1" w:rsidRDefault="00AC07E1">
      <w:pPr>
        <w:rPr>
          <w:rFonts w:hint="eastAsia"/>
        </w:rPr>
      </w:pPr>
    </w:p>
    <w:p w14:paraId="49335A87" w14:textId="77777777" w:rsidR="00AC07E1" w:rsidRDefault="00AC07E1">
      <w:pPr>
        <w:rPr>
          <w:rFonts w:hint="eastAsia"/>
        </w:rPr>
      </w:pPr>
      <w:r>
        <w:rPr>
          <w:rFonts w:hint="eastAsia"/>
        </w:rPr>
        <w:t>现代含义及变化</w:t>
      </w:r>
    </w:p>
    <w:p w14:paraId="5596E7DF" w14:textId="77777777" w:rsidR="00AC07E1" w:rsidRDefault="00AC07E1">
      <w:pPr>
        <w:rPr>
          <w:rFonts w:hint="eastAsia"/>
        </w:rPr>
      </w:pPr>
      <w:r>
        <w:rPr>
          <w:rFonts w:hint="eastAsia"/>
        </w:rPr>
        <w:t>进入现代社会后，“伺候”的含义发生了微妙的变化。它不再仅仅局限于下对上的服务模式，而是扩展到了更平等、更广泛的人际交往领域。无论是朋友之间的相互照应，还是同事间的合作互助，“伺候”都以一种更加人性化的方式展现出来。例如，在团队项目中，成员们可能会互相“伺候”，确保每个人都能发挥出最佳状态，共同达成目标。这表明，“伺候”已经从一个具有明确上下级色彩的概念转变为了一种体现团队精神和个人品德的价值观。</w:t>
      </w:r>
    </w:p>
    <w:p w14:paraId="511CED35" w14:textId="77777777" w:rsidR="00AC07E1" w:rsidRDefault="00AC07E1">
      <w:pPr>
        <w:rPr>
          <w:rFonts w:hint="eastAsia"/>
        </w:rPr>
      </w:pPr>
    </w:p>
    <w:p w14:paraId="66947133" w14:textId="77777777" w:rsidR="00AC07E1" w:rsidRDefault="00AC07E1">
      <w:pPr>
        <w:rPr>
          <w:rFonts w:hint="eastAsia"/>
        </w:rPr>
      </w:pPr>
    </w:p>
    <w:p w14:paraId="6D6864C0" w14:textId="77777777" w:rsidR="00AC07E1" w:rsidRDefault="00AC07E1">
      <w:pPr>
        <w:rPr>
          <w:rFonts w:hint="eastAsia"/>
        </w:rPr>
      </w:pPr>
      <w:r>
        <w:rPr>
          <w:rFonts w:hint="eastAsia"/>
        </w:rPr>
        <w:t>文化价值</w:t>
      </w:r>
    </w:p>
    <w:p w14:paraId="78203E36" w14:textId="77777777" w:rsidR="00AC07E1" w:rsidRDefault="00AC07E1">
      <w:pPr>
        <w:rPr>
          <w:rFonts w:hint="eastAsia"/>
        </w:rPr>
      </w:pPr>
      <w:r>
        <w:rPr>
          <w:rFonts w:hint="eastAsia"/>
        </w:rPr>
        <w:t>在中国文化中，“伺候”承载着深厚的文化价值。它不仅是个人品质的一种体现，也是构建和谐人际关系的重要桥梁。通过“伺候”，人们能够更好地理解彼此的需求，增进感情联系，促进社会和谐。特别是在老龄化加剧的今天，“伺候”老人不仅是家庭责任的一部分，也是社会文明程度的一个标志。通过这种方式，我们可以看到传统文化如何在当代社会中找到新的生命力，继续影响着人们的生活方式和价值取向。</w:t>
      </w:r>
    </w:p>
    <w:p w14:paraId="73FA572C" w14:textId="77777777" w:rsidR="00AC07E1" w:rsidRDefault="00AC07E1">
      <w:pPr>
        <w:rPr>
          <w:rFonts w:hint="eastAsia"/>
        </w:rPr>
      </w:pPr>
    </w:p>
    <w:p w14:paraId="2249C441" w14:textId="77777777" w:rsidR="00AC07E1" w:rsidRDefault="00AC07E1">
      <w:pPr>
        <w:rPr>
          <w:rFonts w:hint="eastAsia"/>
        </w:rPr>
      </w:pPr>
      <w:r>
        <w:rPr>
          <w:rFonts w:hint="eastAsia"/>
        </w:rPr>
        <w:t>本文是由懂得生活网（dongdeshenghuo.com）为大家创作</w:t>
      </w:r>
    </w:p>
    <w:p w14:paraId="0EB6B790" w14:textId="65EF2420" w:rsidR="00516020" w:rsidRDefault="00516020"/>
    <w:sectPr w:rsidR="00516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20"/>
    <w:rsid w:val="00277131"/>
    <w:rsid w:val="00516020"/>
    <w:rsid w:val="00AC0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2228CB-9C97-486C-9A33-C9686852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0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0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0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0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0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0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0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0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0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0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0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0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020"/>
    <w:rPr>
      <w:rFonts w:cstheme="majorBidi"/>
      <w:color w:val="2F5496" w:themeColor="accent1" w:themeShade="BF"/>
      <w:sz w:val="28"/>
      <w:szCs w:val="28"/>
    </w:rPr>
  </w:style>
  <w:style w:type="character" w:customStyle="1" w:styleId="50">
    <w:name w:val="标题 5 字符"/>
    <w:basedOn w:val="a0"/>
    <w:link w:val="5"/>
    <w:uiPriority w:val="9"/>
    <w:semiHidden/>
    <w:rsid w:val="00516020"/>
    <w:rPr>
      <w:rFonts w:cstheme="majorBidi"/>
      <w:color w:val="2F5496" w:themeColor="accent1" w:themeShade="BF"/>
      <w:sz w:val="24"/>
    </w:rPr>
  </w:style>
  <w:style w:type="character" w:customStyle="1" w:styleId="60">
    <w:name w:val="标题 6 字符"/>
    <w:basedOn w:val="a0"/>
    <w:link w:val="6"/>
    <w:uiPriority w:val="9"/>
    <w:semiHidden/>
    <w:rsid w:val="00516020"/>
    <w:rPr>
      <w:rFonts w:cstheme="majorBidi"/>
      <w:b/>
      <w:bCs/>
      <w:color w:val="2F5496" w:themeColor="accent1" w:themeShade="BF"/>
    </w:rPr>
  </w:style>
  <w:style w:type="character" w:customStyle="1" w:styleId="70">
    <w:name w:val="标题 7 字符"/>
    <w:basedOn w:val="a0"/>
    <w:link w:val="7"/>
    <w:uiPriority w:val="9"/>
    <w:semiHidden/>
    <w:rsid w:val="00516020"/>
    <w:rPr>
      <w:rFonts w:cstheme="majorBidi"/>
      <w:b/>
      <w:bCs/>
      <w:color w:val="595959" w:themeColor="text1" w:themeTint="A6"/>
    </w:rPr>
  </w:style>
  <w:style w:type="character" w:customStyle="1" w:styleId="80">
    <w:name w:val="标题 8 字符"/>
    <w:basedOn w:val="a0"/>
    <w:link w:val="8"/>
    <w:uiPriority w:val="9"/>
    <w:semiHidden/>
    <w:rsid w:val="00516020"/>
    <w:rPr>
      <w:rFonts w:cstheme="majorBidi"/>
      <w:color w:val="595959" w:themeColor="text1" w:themeTint="A6"/>
    </w:rPr>
  </w:style>
  <w:style w:type="character" w:customStyle="1" w:styleId="90">
    <w:name w:val="标题 9 字符"/>
    <w:basedOn w:val="a0"/>
    <w:link w:val="9"/>
    <w:uiPriority w:val="9"/>
    <w:semiHidden/>
    <w:rsid w:val="00516020"/>
    <w:rPr>
      <w:rFonts w:eastAsiaTheme="majorEastAsia" w:cstheme="majorBidi"/>
      <w:color w:val="595959" w:themeColor="text1" w:themeTint="A6"/>
    </w:rPr>
  </w:style>
  <w:style w:type="paragraph" w:styleId="a3">
    <w:name w:val="Title"/>
    <w:basedOn w:val="a"/>
    <w:next w:val="a"/>
    <w:link w:val="a4"/>
    <w:uiPriority w:val="10"/>
    <w:qFormat/>
    <w:rsid w:val="005160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0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0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0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020"/>
    <w:pPr>
      <w:spacing w:before="160"/>
      <w:jc w:val="center"/>
    </w:pPr>
    <w:rPr>
      <w:i/>
      <w:iCs/>
      <w:color w:val="404040" w:themeColor="text1" w:themeTint="BF"/>
    </w:rPr>
  </w:style>
  <w:style w:type="character" w:customStyle="1" w:styleId="a8">
    <w:name w:val="引用 字符"/>
    <w:basedOn w:val="a0"/>
    <w:link w:val="a7"/>
    <w:uiPriority w:val="29"/>
    <w:rsid w:val="00516020"/>
    <w:rPr>
      <w:i/>
      <w:iCs/>
      <w:color w:val="404040" w:themeColor="text1" w:themeTint="BF"/>
    </w:rPr>
  </w:style>
  <w:style w:type="paragraph" w:styleId="a9">
    <w:name w:val="List Paragraph"/>
    <w:basedOn w:val="a"/>
    <w:uiPriority w:val="34"/>
    <w:qFormat/>
    <w:rsid w:val="00516020"/>
    <w:pPr>
      <w:ind w:left="720"/>
      <w:contextualSpacing/>
    </w:pPr>
  </w:style>
  <w:style w:type="character" w:styleId="aa">
    <w:name w:val="Intense Emphasis"/>
    <w:basedOn w:val="a0"/>
    <w:uiPriority w:val="21"/>
    <w:qFormat/>
    <w:rsid w:val="00516020"/>
    <w:rPr>
      <w:i/>
      <w:iCs/>
      <w:color w:val="2F5496" w:themeColor="accent1" w:themeShade="BF"/>
    </w:rPr>
  </w:style>
  <w:style w:type="paragraph" w:styleId="ab">
    <w:name w:val="Intense Quote"/>
    <w:basedOn w:val="a"/>
    <w:next w:val="a"/>
    <w:link w:val="ac"/>
    <w:uiPriority w:val="30"/>
    <w:qFormat/>
    <w:rsid w:val="005160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020"/>
    <w:rPr>
      <w:i/>
      <w:iCs/>
      <w:color w:val="2F5496" w:themeColor="accent1" w:themeShade="BF"/>
    </w:rPr>
  </w:style>
  <w:style w:type="character" w:styleId="ad">
    <w:name w:val="Intense Reference"/>
    <w:basedOn w:val="a0"/>
    <w:uiPriority w:val="32"/>
    <w:qFormat/>
    <w:rsid w:val="005160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