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E3C1" w14:textId="77777777" w:rsidR="00AC6FAC" w:rsidRDefault="00AC6FAC">
      <w:pPr>
        <w:rPr>
          <w:rFonts w:hint="eastAsia"/>
        </w:rPr>
      </w:pPr>
    </w:p>
    <w:p w14:paraId="7E481FE6" w14:textId="77777777" w:rsidR="00AC6FAC" w:rsidRDefault="00AC6FAC">
      <w:pPr>
        <w:rPr>
          <w:rFonts w:hint="eastAsia"/>
        </w:rPr>
      </w:pPr>
      <w:r>
        <w:rPr>
          <w:rFonts w:hint="eastAsia"/>
        </w:rPr>
        <w:t>伴拼音：连接文字与声音的桥梁</w:t>
      </w:r>
    </w:p>
    <w:p w14:paraId="0E618D1F" w14:textId="77777777" w:rsidR="00AC6FAC" w:rsidRDefault="00AC6FAC">
      <w:pPr>
        <w:rPr>
          <w:rFonts w:hint="eastAsia"/>
        </w:rPr>
      </w:pPr>
      <w:r>
        <w:rPr>
          <w:rFonts w:hint="eastAsia"/>
        </w:rPr>
        <w:t>在汉语学习中，“拼音”是连接文字与发音的桥梁。而“伴拼音”这一概念，正悄然成为一种文化与教育的创新载体，它不仅是一套学习工具，更像一位无声的向导，陪伴学习者探索语言的奥秘。从汉字到拼音，从发音到语境，“伴拼音”以多元形式融入现代生活，重构着人与语言的关系。</w:t>
      </w:r>
    </w:p>
    <w:p w14:paraId="04A18392" w14:textId="77777777" w:rsidR="00AC6FAC" w:rsidRDefault="00AC6FAC">
      <w:pPr>
        <w:rPr>
          <w:rFonts w:hint="eastAsia"/>
        </w:rPr>
      </w:pPr>
    </w:p>
    <w:p w14:paraId="36F58FB4" w14:textId="77777777" w:rsidR="00AC6FAC" w:rsidRDefault="00AC6FAC">
      <w:pPr>
        <w:rPr>
          <w:rFonts w:hint="eastAsia"/>
        </w:rPr>
      </w:pPr>
    </w:p>
    <w:p w14:paraId="01CFD32C" w14:textId="77777777" w:rsidR="00AC6FAC" w:rsidRDefault="00AC6FAC">
      <w:pPr>
        <w:rPr>
          <w:rFonts w:hint="eastAsia"/>
        </w:rPr>
      </w:pPr>
      <w:r>
        <w:rPr>
          <w:rFonts w:hint="eastAsia"/>
        </w:rPr>
        <w:t>拼音的基础：规则与演变</w:t>
      </w:r>
    </w:p>
    <w:p w14:paraId="28B769CC" w14:textId="77777777" w:rsidR="00AC6FAC" w:rsidRDefault="00AC6FAC">
      <w:pPr>
        <w:rPr>
          <w:rFonts w:hint="eastAsia"/>
        </w:rPr>
      </w:pPr>
      <w:r>
        <w:rPr>
          <w:rFonts w:hint="eastAsia"/>
        </w:rPr>
        <w:t>汉语拼音作为汉字的注音系统，诞生于20世纪50年代，基于国际音标原理设计。它以26个拉丁字母为基础，通过声母、韵母与声调的组合覆盖了现代汉语的所有发音。值得注意的是，拼音并非简单的读音对应，而是融合了语音学规律与文化习惯的体系。例如，“zh”“ch”“sh”等卷舌音的存在，既受北方方言影响，也体现了拼音设计的精密性。随着时代发展，拼音从最初的注音工具逐渐扩展为输入法基础、汉字排序依据，并在对外汉语教学中扮演核心角色。</w:t>
      </w:r>
    </w:p>
    <w:p w14:paraId="231D6EED" w14:textId="77777777" w:rsidR="00AC6FAC" w:rsidRDefault="00AC6FAC">
      <w:pPr>
        <w:rPr>
          <w:rFonts w:hint="eastAsia"/>
        </w:rPr>
      </w:pPr>
    </w:p>
    <w:p w14:paraId="04C5B3B0" w14:textId="77777777" w:rsidR="00AC6FAC" w:rsidRDefault="00AC6FAC">
      <w:pPr>
        <w:rPr>
          <w:rFonts w:hint="eastAsia"/>
        </w:rPr>
      </w:pPr>
    </w:p>
    <w:p w14:paraId="05089720" w14:textId="77777777" w:rsidR="00AC6FAC" w:rsidRDefault="00AC6FAC">
      <w:pPr>
        <w:rPr>
          <w:rFonts w:hint="eastAsia"/>
        </w:rPr>
      </w:pPr>
      <w:r>
        <w:rPr>
          <w:rFonts w:hint="eastAsia"/>
        </w:rPr>
        <w:t>伴拼音的形式：数字时代的创新</w:t>
      </w:r>
    </w:p>
    <w:p w14:paraId="76774FE5" w14:textId="77777777" w:rsidR="00AC6FAC" w:rsidRDefault="00AC6FAC">
      <w:pPr>
        <w:rPr>
          <w:rFonts w:hint="eastAsia"/>
        </w:rPr>
      </w:pPr>
      <w:r>
        <w:rPr>
          <w:rFonts w:hint="eastAsia"/>
        </w:rPr>
        <w:t>在数字化浪潮下，拼音的学习方式发生了革命性变化。“伴拼音”类应用通过语音识别、AI交互等技术，将枯燥的拼读训练转化为沉浸式体验。某些产品采用AR技术，让用户扫描汉字即可看到动态拼音标注与发音口型演示；另一些则设计成游戏化闯关模式，通过动画角色和故事情节降低学习枯燥感。这些创新不仅适用于儿童启蒙，还为海外学习者提供了更直观的语音感知途径。</w:t>
      </w:r>
    </w:p>
    <w:p w14:paraId="0B526871" w14:textId="77777777" w:rsidR="00AC6FAC" w:rsidRDefault="00AC6FAC">
      <w:pPr>
        <w:rPr>
          <w:rFonts w:hint="eastAsia"/>
        </w:rPr>
      </w:pPr>
    </w:p>
    <w:p w14:paraId="2E66A377" w14:textId="77777777" w:rsidR="00AC6FAC" w:rsidRDefault="00AC6FAC">
      <w:pPr>
        <w:rPr>
          <w:rFonts w:hint="eastAsia"/>
        </w:rPr>
      </w:pPr>
    </w:p>
    <w:p w14:paraId="5310E9BF" w14:textId="77777777" w:rsidR="00AC6FAC" w:rsidRDefault="00AC6FAC">
      <w:pPr>
        <w:rPr>
          <w:rFonts w:hint="eastAsia"/>
        </w:rPr>
      </w:pPr>
      <w:r>
        <w:rPr>
          <w:rFonts w:hint="eastAsia"/>
        </w:rPr>
        <w:t>拼音的多功能应用</w:t>
      </w:r>
    </w:p>
    <w:p w14:paraId="2F81C50D" w14:textId="77777777" w:rsidR="00AC6FAC" w:rsidRDefault="00AC6FAC">
      <w:pPr>
        <w:rPr>
          <w:rFonts w:hint="eastAsia"/>
        </w:rPr>
      </w:pPr>
      <w:r>
        <w:rPr>
          <w:rFonts w:hint="eastAsia"/>
        </w:rPr>
        <w:t>拼音不仅是学习工具，更渗透到现代社会的方方面面。输入法开发中，拼音输入法因其易用性占据主流市场；在少数民族语言保护项目中，拼音标记法帮助传承方言；甚至短视频平台上的变调弹幕，也借助拼音创造了独特的网络文化符号。更值得关注的是，拼音正成为连接传统与现代的纽带——古籍整理时，通过拼音标注疑难字实现数字化存档；地方戏曲传承中，拼音辅以拼音字幕降低入门门槛。</w:t>
      </w:r>
    </w:p>
    <w:p w14:paraId="34539AB3" w14:textId="77777777" w:rsidR="00AC6FAC" w:rsidRDefault="00AC6FAC">
      <w:pPr>
        <w:rPr>
          <w:rFonts w:hint="eastAsia"/>
        </w:rPr>
      </w:pPr>
    </w:p>
    <w:p w14:paraId="0C6AAAE2" w14:textId="77777777" w:rsidR="00AC6FAC" w:rsidRDefault="00AC6FAC">
      <w:pPr>
        <w:rPr>
          <w:rFonts w:hint="eastAsia"/>
        </w:rPr>
      </w:pPr>
    </w:p>
    <w:p w14:paraId="37E0FCF1" w14:textId="77777777" w:rsidR="00AC6FAC" w:rsidRDefault="00AC6FAC">
      <w:pPr>
        <w:rPr>
          <w:rFonts w:hint="eastAsia"/>
        </w:rPr>
      </w:pPr>
      <w:r>
        <w:rPr>
          <w:rFonts w:hint="eastAsia"/>
        </w:rPr>
        <w:t>文化视角下的拼音意义</w:t>
      </w:r>
    </w:p>
    <w:p w14:paraId="48B0B452" w14:textId="77777777" w:rsidR="00AC6FAC" w:rsidRDefault="00AC6FAC">
      <w:pPr>
        <w:rPr>
          <w:rFonts w:hint="eastAsia"/>
        </w:rPr>
      </w:pPr>
      <w:r>
        <w:rPr>
          <w:rFonts w:hint="eastAsia"/>
        </w:rPr>
        <w:t>作为“汉语拼音运动”的产物，拼音承载着近现代中国语言改革的集体记忆。它的普及不仅提高了文盲率，更通过《汉语拼音方案》确立了汉字的标准化发音体系。在国际推广中，拼音为汉字设计了便捷的“通行证”——“Xi’an”替代“Hsian”，“Taiwan”替代复杂威妥玛拼音，这种符号简化促进了跨文化交流。而在文学创作领域，网络作家尝试用拼音缩写重构青年亚文化，形成独特的表达方式。</w:t>
      </w:r>
    </w:p>
    <w:p w14:paraId="02A6D6D4" w14:textId="77777777" w:rsidR="00AC6FAC" w:rsidRDefault="00AC6FAC">
      <w:pPr>
        <w:rPr>
          <w:rFonts w:hint="eastAsia"/>
        </w:rPr>
      </w:pPr>
    </w:p>
    <w:p w14:paraId="7D7E03AE" w14:textId="77777777" w:rsidR="00AC6FAC" w:rsidRDefault="00AC6FAC">
      <w:pPr>
        <w:rPr>
          <w:rFonts w:hint="eastAsia"/>
        </w:rPr>
      </w:pPr>
    </w:p>
    <w:p w14:paraId="10C107D9" w14:textId="77777777" w:rsidR="00AC6FAC" w:rsidRDefault="00AC6FAC">
      <w:pPr>
        <w:rPr>
          <w:rFonts w:hint="eastAsia"/>
        </w:rPr>
      </w:pPr>
      <w:r>
        <w:rPr>
          <w:rFonts w:hint="eastAsia"/>
        </w:rPr>
        <w:t>争议与未来挑战</w:t>
      </w:r>
    </w:p>
    <w:p w14:paraId="56017B41" w14:textId="77777777" w:rsidR="00AC6FAC" w:rsidRDefault="00AC6FAC">
      <w:pPr>
        <w:rPr>
          <w:rFonts w:hint="eastAsia"/>
        </w:rPr>
      </w:pPr>
      <w:r>
        <w:rPr>
          <w:rFonts w:hint="eastAsia"/>
        </w:rPr>
        <w:t>尽管拼音广泛应用，争议始终存在。学术界曾因“字母词”过度使用引发讨论，例如“WiFi”“GDP”是否破坏汉语纯洁性。技术层面，方言拼音的标准化难题仍未解决，某些地区方言的变调规律难以通过现行拼音系统准确标注。但不可否认，拼音正通过技术创新持续进化——智能语音系统正在建立方言语音数据库，深度学习算法开始解析复杂发音微变。未来，“伴拼音”或将发展成覆盖多语言、多模态的综合性语言伴侣。</w:t>
      </w:r>
    </w:p>
    <w:p w14:paraId="341F7A80" w14:textId="77777777" w:rsidR="00AC6FAC" w:rsidRDefault="00AC6FAC">
      <w:pPr>
        <w:rPr>
          <w:rFonts w:hint="eastAsia"/>
        </w:rPr>
      </w:pPr>
    </w:p>
    <w:p w14:paraId="62DE7981" w14:textId="77777777" w:rsidR="00AC6FAC" w:rsidRDefault="00AC6FAC">
      <w:pPr>
        <w:rPr>
          <w:rFonts w:hint="eastAsia"/>
        </w:rPr>
      </w:pPr>
    </w:p>
    <w:p w14:paraId="67DBD1F3" w14:textId="77777777" w:rsidR="00AC6FAC" w:rsidRDefault="00AC6FAC">
      <w:pPr>
        <w:rPr>
          <w:rFonts w:hint="eastAsia"/>
        </w:rPr>
      </w:pPr>
      <w:r>
        <w:rPr>
          <w:rFonts w:hint="eastAsia"/>
        </w:rPr>
        <w:t>学习建议：如何更高效运用拼音</w:t>
      </w:r>
    </w:p>
    <w:p w14:paraId="116FD5EC" w14:textId="77777777" w:rsidR="00AC6FAC" w:rsidRDefault="00AC6FAC">
      <w:pPr>
        <w:rPr>
          <w:rFonts w:hint="eastAsia"/>
        </w:rPr>
      </w:pPr>
      <w:r>
        <w:rPr>
          <w:rFonts w:hint="eastAsia"/>
        </w:rPr>
        <w:t>对学习者而言，掌握拼音需结合情境记忆。推荐“声调韵律操”，通过手势配合四声朗读增强感知力；利用语音日记记录日常对话，借助拼音标注修正发音。教师群体可尝试开发拼音游戏卡，将声母韵母设计为卡牌游戏元素。对于汉语二语者，建议建立拼音与汉字的神经关联，通过字形解谜类APP实现双向记忆。更重要的是保持开放心态，将拼音视为探索汉语世界的路径而非终点。</w:t>
      </w:r>
    </w:p>
    <w:p w14:paraId="492BFE48" w14:textId="77777777" w:rsidR="00AC6FAC" w:rsidRDefault="00AC6FAC">
      <w:pPr>
        <w:rPr>
          <w:rFonts w:hint="eastAsia"/>
        </w:rPr>
      </w:pPr>
    </w:p>
    <w:p w14:paraId="65BB056B" w14:textId="77777777" w:rsidR="00AC6FAC" w:rsidRDefault="00AC6FAC">
      <w:pPr>
        <w:rPr>
          <w:rFonts w:hint="eastAsia"/>
        </w:rPr>
      </w:pPr>
    </w:p>
    <w:p w14:paraId="6E3B21F2" w14:textId="77777777" w:rsidR="00AC6FAC" w:rsidRDefault="00AC6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B89A9" w14:textId="52CBC46B" w:rsidR="00DD250D" w:rsidRDefault="00DD250D"/>
    <w:sectPr w:rsidR="00DD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0D"/>
    <w:rsid w:val="00AC6FAC"/>
    <w:rsid w:val="00BE6067"/>
    <w:rsid w:val="00D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0A7CD-C85C-4AAD-B99D-4D861FA4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