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E07BE" w14:textId="77777777" w:rsidR="007C2955" w:rsidRDefault="007C2955">
      <w:pPr>
        <w:rPr>
          <w:rFonts w:hint="eastAsia"/>
        </w:rPr>
      </w:pPr>
      <w:r>
        <w:rPr>
          <w:rFonts w:hint="eastAsia"/>
        </w:rPr>
        <w:t>伯牙鼓琴原文及翻译带拼音</w:t>
      </w:r>
    </w:p>
    <w:p w14:paraId="39D4A191" w14:textId="77777777" w:rsidR="007C2955" w:rsidRDefault="007C2955">
      <w:pPr>
        <w:rPr>
          <w:rFonts w:hint="eastAsia"/>
        </w:rPr>
      </w:pPr>
      <w:r>
        <w:rPr>
          <w:rFonts w:hint="eastAsia"/>
        </w:rPr>
        <w:t>伯牙鼓琴是中国古代一个非常著名的故事，讲述了知音难觅的主题。这个故事不仅在中国文学史上占有重要地位，同时也传递了深刻的人文情怀和道德教育意义。</w:t>
      </w:r>
    </w:p>
    <w:p w14:paraId="18D9D940" w14:textId="77777777" w:rsidR="007C2955" w:rsidRDefault="007C2955">
      <w:pPr>
        <w:rPr>
          <w:rFonts w:hint="eastAsia"/>
        </w:rPr>
      </w:pPr>
    </w:p>
    <w:p w14:paraId="031E95FC" w14:textId="77777777" w:rsidR="007C2955" w:rsidRDefault="007C2955">
      <w:pPr>
        <w:rPr>
          <w:rFonts w:hint="eastAsia"/>
        </w:rPr>
      </w:pPr>
    </w:p>
    <w:p w14:paraId="2B3679AF" w14:textId="77777777" w:rsidR="007C2955" w:rsidRDefault="007C2955">
      <w:pPr>
        <w:rPr>
          <w:rFonts w:hint="eastAsia"/>
        </w:rPr>
      </w:pPr>
      <w:r>
        <w:rPr>
          <w:rFonts w:hint="eastAsia"/>
        </w:rPr>
        <w:t>原文展示</w:t>
      </w:r>
    </w:p>
    <w:p w14:paraId="2FCD8C9B" w14:textId="77777777" w:rsidR="007C2955" w:rsidRDefault="007C2955">
      <w:pPr>
        <w:rPr>
          <w:rFonts w:hint="eastAsia"/>
        </w:rPr>
      </w:pPr>
      <w:r>
        <w:rPr>
          <w:rFonts w:hint="eastAsia"/>
        </w:rPr>
        <w:t>伯牙善鼓琴，钟子期善听。伯牙鼓琴，志在高山，钟子期曰：“善哉，峨峨兮若泰山！”志在流水，钟子期曰：“善哉，洋洋兮若江河！”伯牙所念，钟子期必得之。子期死，伯牙谓世再无知音，乃破琴绝弦，终身不复鼓。</w:t>
      </w:r>
    </w:p>
    <w:p w14:paraId="0CC56BEC" w14:textId="77777777" w:rsidR="007C2955" w:rsidRDefault="007C2955">
      <w:pPr>
        <w:rPr>
          <w:rFonts w:hint="eastAsia"/>
        </w:rPr>
      </w:pPr>
    </w:p>
    <w:p w14:paraId="5A4610DF" w14:textId="77777777" w:rsidR="007C2955" w:rsidRDefault="007C2955">
      <w:pPr>
        <w:rPr>
          <w:rFonts w:hint="eastAsia"/>
        </w:rPr>
      </w:pPr>
      <w:r>
        <w:rPr>
          <w:rFonts w:hint="eastAsia"/>
        </w:rPr>
        <w:t>Bó Yá shàn gǔ qín, Zhōng Zǐqī shàn tīng. Bó Yá gǔ qín, zhì zài gāoshān, Zhōng Zǐqī yuē: “Shàn zāi, é é xī ruò Tài Shān!” Zhì zài liú shuǐ, Zhōng Zǐqī yuē: “Shàn zāi, yáng yáng xī ruò Jiāng Hé!” Bó Yá suǒ niàn, Zhōng Zǐqī bì dé zhī. Zǐ Qī sǐ, Bó Yá wèi shì zài wú zhī yīn, nǎi pò qín jué xián, zhōng shēn bù fù gǔ.</w:t>
      </w:r>
    </w:p>
    <w:p w14:paraId="64D55622" w14:textId="77777777" w:rsidR="007C2955" w:rsidRDefault="007C2955">
      <w:pPr>
        <w:rPr>
          <w:rFonts w:hint="eastAsia"/>
        </w:rPr>
      </w:pPr>
    </w:p>
    <w:p w14:paraId="70EDF4AF" w14:textId="77777777" w:rsidR="007C2955" w:rsidRDefault="007C2955">
      <w:pPr>
        <w:rPr>
          <w:rFonts w:hint="eastAsia"/>
        </w:rPr>
      </w:pPr>
    </w:p>
    <w:p w14:paraId="56FA3E2B" w14:textId="77777777" w:rsidR="007C2955" w:rsidRDefault="007C2955">
      <w:pPr>
        <w:rPr>
          <w:rFonts w:hint="eastAsia"/>
        </w:rPr>
      </w:pPr>
      <w:r>
        <w:rPr>
          <w:rFonts w:hint="eastAsia"/>
        </w:rPr>
        <w:t>翻译解析</w:t>
      </w:r>
    </w:p>
    <w:p w14:paraId="1EB95D0B" w14:textId="77777777" w:rsidR="007C2955" w:rsidRDefault="007C2955">
      <w:pPr>
        <w:rPr>
          <w:rFonts w:hint="eastAsia"/>
        </w:rPr>
      </w:pPr>
      <w:r>
        <w:rPr>
          <w:rFonts w:hint="eastAsia"/>
        </w:rPr>
        <w:t>伯牙擅长弹琴，而钟子期则善于倾听。当伯牙心中想着高山弹奏时，钟子期赞叹道：“好啊，就像巍峨的泰山一样壮丽！”当伯牙心中想着流水弹奏时，钟子期又说：“好啊，就像奔腾的江河一样浩瀚！”无论伯牙心中想到什么，钟子期总能准确地理解他的音乐。然而，钟子期去世后，伯牙认为世上再也没有人能够理解他的音乐了，于是他摔破了自己的琴，断绝了琴弦，终生不再弹琴。</w:t>
      </w:r>
    </w:p>
    <w:p w14:paraId="70CBFEF1" w14:textId="77777777" w:rsidR="007C2955" w:rsidRDefault="007C2955">
      <w:pPr>
        <w:rPr>
          <w:rFonts w:hint="eastAsia"/>
        </w:rPr>
      </w:pPr>
    </w:p>
    <w:p w14:paraId="6E73894F" w14:textId="77777777" w:rsidR="007C2955" w:rsidRDefault="007C2955">
      <w:pPr>
        <w:rPr>
          <w:rFonts w:hint="eastAsia"/>
        </w:rPr>
      </w:pPr>
    </w:p>
    <w:p w14:paraId="5E02E82E" w14:textId="77777777" w:rsidR="007C2955" w:rsidRDefault="007C2955">
      <w:pPr>
        <w:rPr>
          <w:rFonts w:hint="eastAsia"/>
        </w:rPr>
      </w:pPr>
      <w:r>
        <w:rPr>
          <w:rFonts w:hint="eastAsia"/>
        </w:rPr>
        <w:t>文化背景与意义</w:t>
      </w:r>
    </w:p>
    <w:p w14:paraId="10BFBDC2" w14:textId="77777777" w:rsidR="007C2955" w:rsidRDefault="007C2955">
      <w:pPr>
        <w:rPr>
          <w:rFonts w:hint="eastAsia"/>
        </w:rPr>
      </w:pPr>
      <w:r>
        <w:rPr>
          <w:rFonts w:hint="eastAsia"/>
        </w:rPr>
        <w:t>这个故事源于中国古代，反映了古人对友谊深刻的理解以及对知音的珍视。在这个故事中，“知音”不仅仅是指能够欣赏音乐的人，更是指心灵上的知己。它强调了真正的友谊建立在相互理解和尊重的基础上。通过伯牙摔琴这一举动，也表达了失去真正朋友后的孤独感和绝望情绪。</w:t>
      </w:r>
    </w:p>
    <w:p w14:paraId="6881AC57" w14:textId="77777777" w:rsidR="007C2955" w:rsidRDefault="007C2955">
      <w:pPr>
        <w:rPr>
          <w:rFonts w:hint="eastAsia"/>
        </w:rPr>
      </w:pPr>
    </w:p>
    <w:p w14:paraId="6BAF8B4E" w14:textId="77777777" w:rsidR="007C2955" w:rsidRDefault="007C2955">
      <w:pPr>
        <w:rPr>
          <w:rFonts w:hint="eastAsia"/>
        </w:rPr>
      </w:pPr>
    </w:p>
    <w:p w14:paraId="7559B928" w14:textId="77777777" w:rsidR="007C2955" w:rsidRDefault="007C2955">
      <w:pPr>
        <w:rPr>
          <w:rFonts w:hint="eastAsia"/>
        </w:rPr>
      </w:pPr>
      <w:r>
        <w:rPr>
          <w:rFonts w:hint="eastAsia"/>
        </w:rPr>
        <w:t>现代启示</w:t>
      </w:r>
    </w:p>
    <w:p w14:paraId="2A99A752" w14:textId="77777777" w:rsidR="007C2955" w:rsidRDefault="007C2955">
      <w:pPr>
        <w:rPr>
          <w:rFonts w:hint="eastAsia"/>
        </w:rPr>
      </w:pPr>
      <w:r>
        <w:rPr>
          <w:rFonts w:hint="eastAsia"/>
        </w:rPr>
        <w:t>在现代社会，虽然我们有了更多交流的方式和技术手段，但是找到真正的知音仍然不易。“伯牙鼓琴”的故事提醒着我们珍惜那些能真正理解自己、支持自己的朋友们。它也鼓励我们在人际交往中更加注重心灵的沟通和情感的共鸣，而不是仅仅停留在表面的互动上。</w:t>
      </w:r>
    </w:p>
    <w:p w14:paraId="25AD9E9C" w14:textId="77777777" w:rsidR="007C2955" w:rsidRDefault="007C2955">
      <w:pPr>
        <w:rPr>
          <w:rFonts w:hint="eastAsia"/>
        </w:rPr>
      </w:pPr>
    </w:p>
    <w:p w14:paraId="78562760" w14:textId="77777777" w:rsidR="007C2955" w:rsidRDefault="007C2955">
      <w:pPr>
        <w:rPr>
          <w:rFonts w:hint="eastAsia"/>
        </w:rPr>
      </w:pPr>
    </w:p>
    <w:p w14:paraId="35BF7498" w14:textId="77777777" w:rsidR="007C2955" w:rsidRDefault="007C2955">
      <w:pPr>
        <w:rPr>
          <w:rFonts w:hint="eastAsia"/>
        </w:rPr>
      </w:pPr>
      <w:r>
        <w:rPr>
          <w:rFonts w:hint="eastAsia"/>
        </w:rPr>
        <w:t>最后的总结</w:t>
      </w:r>
    </w:p>
    <w:p w14:paraId="7BE44732" w14:textId="77777777" w:rsidR="007C2955" w:rsidRDefault="007C2955">
      <w:pPr>
        <w:rPr>
          <w:rFonts w:hint="eastAsia"/>
        </w:rPr>
      </w:pPr>
      <w:r>
        <w:rPr>
          <w:rFonts w:hint="eastAsia"/>
        </w:rPr>
        <w:t>“伯牙鼓琴”作为中国传统文化中的经典篇章，通过其简洁而又深刻的叙述，向人们展示了关于友情、知音的珍贵教诲。它不仅是文学艺术上的瑰宝，也是每一个人在生活中寻找和珍惜真挚友谊的重要指南。</w:t>
      </w:r>
    </w:p>
    <w:p w14:paraId="41E2042D" w14:textId="77777777" w:rsidR="007C2955" w:rsidRDefault="007C2955">
      <w:pPr>
        <w:rPr>
          <w:rFonts w:hint="eastAsia"/>
        </w:rPr>
      </w:pPr>
    </w:p>
    <w:p w14:paraId="6A56FFB2" w14:textId="77777777" w:rsidR="007C2955" w:rsidRDefault="007C2955">
      <w:pPr>
        <w:rPr>
          <w:rFonts w:hint="eastAsia"/>
        </w:rPr>
      </w:pPr>
      <w:r>
        <w:rPr>
          <w:rFonts w:hint="eastAsia"/>
        </w:rPr>
        <w:t>本文是由懂得生活网（dongdeshenghuo.com）为大家创作</w:t>
      </w:r>
    </w:p>
    <w:p w14:paraId="7A8C3292" w14:textId="16C6F94F" w:rsidR="00146B3C" w:rsidRDefault="00146B3C"/>
    <w:sectPr w:rsidR="00146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3C"/>
    <w:rsid w:val="00146B3C"/>
    <w:rsid w:val="007C2955"/>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8DB00D-650A-45BF-808B-F762AB1E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B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B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B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B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B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B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B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B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B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B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B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B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B3C"/>
    <w:rPr>
      <w:rFonts w:cstheme="majorBidi"/>
      <w:color w:val="2F5496" w:themeColor="accent1" w:themeShade="BF"/>
      <w:sz w:val="28"/>
      <w:szCs w:val="28"/>
    </w:rPr>
  </w:style>
  <w:style w:type="character" w:customStyle="1" w:styleId="50">
    <w:name w:val="标题 5 字符"/>
    <w:basedOn w:val="a0"/>
    <w:link w:val="5"/>
    <w:uiPriority w:val="9"/>
    <w:semiHidden/>
    <w:rsid w:val="00146B3C"/>
    <w:rPr>
      <w:rFonts w:cstheme="majorBidi"/>
      <w:color w:val="2F5496" w:themeColor="accent1" w:themeShade="BF"/>
      <w:sz w:val="24"/>
    </w:rPr>
  </w:style>
  <w:style w:type="character" w:customStyle="1" w:styleId="60">
    <w:name w:val="标题 6 字符"/>
    <w:basedOn w:val="a0"/>
    <w:link w:val="6"/>
    <w:uiPriority w:val="9"/>
    <w:semiHidden/>
    <w:rsid w:val="00146B3C"/>
    <w:rPr>
      <w:rFonts w:cstheme="majorBidi"/>
      <w:b/>
      <w:bCs/>
      <w:color w:val="2F5496" w:themeColor="accent1" w:themeShade="BF"/>
    </w:rPr>
  </w:style>
  <w:style w:type="character" w:customStyle="1" w:styleId="70">
    <w:name w:val="标题 7 字符"/>
    <w:basedOn w:val="a0"/>
    <w:link w:val="7"/>
    <w:uiPriority w:val="9"/>
    <w:semiHidden/>
    <w:rsid w:val="00146B3C"/>
    <w:rPr>
      <w:rFonts w:cstheme="majorBidi"/>
      <w:b/>
      <w:bCs/>
      <w:color w:val="595959" w:themeColor="text1" w:themeTint="A6"/>
    </w:rPr>
  </w:style>
  <w:style w:type="character" w:customStyle="1" w:styleId="80">
    <w:name w:val="标题 8 字符"/>
    <w:basedOn w:val="a0"/>
    <w:link w:val="8"/>
    <w:uiPriority w:val="9"/>
    <w:semiHidden/>
    <w:rsid w:val="00146B3C"/>
    <w:rPr>
      <w:rFonts w:cstheme="majorBidi"/>
      <w:color w:val="595959" w:themeColor="text1" w:themeTint="A6"/>
    </w:rPr>
  </w:style>
  <w:style w:type="character" w:customStyle="1" w:styleId="90">
    <w:name w:val="标题 9 字符"/>
    <w:basedOn w:val="a0"/>
    <w:link w:val="9"/>
    <w:uiPriority w:val="9"/>
    <w:semiHidden/>
    <w:rsid w:val="00146B3C"/>
    <w:rPr>
      <w:rFonts w:eastAsiaTheme="majorEastAsia" w:cstheme="majorBidi"/>
      <w:color w:val="595959" w:themeColor="text1" w:themeTint="A6"/>
    </w:rPr>
  </w:style>
  <w:style w:type="paragraph" w:styleId="a3">
    <w:name w:val="Title"/>
    <w:basedOn w:val="a"/>
    <w:next w:val="a"/>
    <w:link w:val="a4"/>
    <w:uiPriority w:val="10"/>
    <w:qFormat/>
    <w:rsid w:val="00146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B3C"/>
    <w:pPr>
      <w:spacing w:before="160"/>
      <w:jc w:val="center"/>
    </w:pPr>
    <w:rPr>
      <w:i/>
      <w:iCs/>
      <w:color w:val="404040" w:themeColor="text1" w:themeTint="BF"/>
    </w:rPr>
  </w:style>
  <w:style w:type="character" w:customStyle="1" w:styleId="a8">
    <w:name w:val="引用 字符"/>
    <w:basedOn w:val="a0"/>
    <w:link w:val="a7"/>
    <w:uiPriority w:val="29"/>
    <w:rsid w:val="00146B3C"/>
    <w:rPr>
      <w:i/>
      <w:iCs/>
      <w:color w:val="404040" w:themeColor="text1" w:themeTint="BF"/>
    </w:rPr>
  </w:style>
  <w:style w:type="paragraph" w:styleId="a9">
    <w:name w:val="List Paragraph"/>
    <w:basedOn w:val="a"/>
    <w:uiPriority w:val="34"/>
    <w:qFormat/>
    <w:rsid w:val="00146B3C"/>
    <w:pPr>
      <w:ind w:left="720"/>
      <w:contextualSpacing/>
    </w:pPr>
  </w:style>
  <w:style w:type="character" w:styleId="aa">
    <w:name w:val="Intense Emphasis"/>
    <w:basedOn w:val="a0"/>
    <w:uiPriority w:val="21"/>
    <w:qFormat/>
    <w:rsid w:val="00146B3C"/>
    <w:rPr>
      <w:i/>
      <w:iCs/>
      <w:color w:val="2F5496" w:themeColor="accent1" w:themeShade="BF"/>
    </w:rPr>
  </w:style>
  <w:style w:type="paragraph" w:styleId="ab">
    <w:name w:val="Intense Quote"/>
    <w:basedOn w:val="a"/>
    <w:next w:val="a"/>
    <w:link w:val="ac"/>
    <w:uiPriority w:val="30"/>
    <w:qFormat/>
    <w:rsid w:val="00146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B3C"/>
    <w:rPr>
      <w:i/>
      <w:iCs/>
      <w:color w:val="2F5496" w:themeColor="accent1" w:themeShade="BF"/>
    </w:rPr>
  </w:style>
  <w:style w:type="character" w:styleId="ad">
    <w:name w:val="Intense Reference"/>
    <w:basedOn w:val="a0"/>
    <w:uiPriority w:val="32"/>
    <w:qFormat/>
    <w:rsid w:val="00146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