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8A30" w14:textId="77777777" w:rsidR="00D43BAA" w:rsidRDefault="00D43BAA">
      <w:pPr>
        <w:rPr>
          <w:rFonts w:hint="eastAsia"/>
        </w:rPr>
      </w:pPr>
      <w:r>
        <w:rPr>
          <w:rFonts w:hint="eastAsia"/>
        </w:rPr>
        <w:t>伯牙鼓琴列子的拼音版简介</w:t>
      </w:r>
    </w:p>
    <w:p w14:paraId="23EDB077" w14:textId="77777777" w:rsidR="00D43BAA" w:rsidRDefault="00D43BAA">
      <w:pPr>
        <w:rPr>
          <w:rFonts w:hint="eastAsia"/>
        </w:rPr>
      </w:pPr>
      <w:r>
        <w:rPr>
          <w:rFonts w:hint="eastAsia"/>
        </w:rPr>
        <w:t>伯牙鼓琴的故事是中国古代流传下来的著名典故之一，讲述了音乐家俞伯牙与钟子期之间深厚的友谊。这个故事不仅展现了古代文人对音乐的热爱与追求，也传递了知音难觅的情感共鸣。在本文中，我们将以“伯牙鼓琴列子”的拼音形式来探讨这一经典故事。</w:t>
      </w:r>
    </w:p>
    <w:p w14:paraId="7E6604C4" w14:textId="77777777" w:rsidR="00D43BAA" w:rsidRDefault="00D43BAA">
      <w:pPr>
        <w:rPr>
          <w:rFonts w:hint="eastAsia"/>
        </w:rPr>
      </w:pPr>
    </w:p>
    <w:p w14:paraId="4F600640" w14:textId="77777777" w:rsidR="00D43BAA" w:rsidRDefault="00D43BAA">
      <w:pPr>
        <w:rPr>
          <w:rFonts w:hint="eastAsia"/>
        </w:rPr>
      </w:pPr>
    </w:p>
    <w:p w14:paraId="7982137F" w14:textId="77777777" w:rsidR="00D43BAA" w:rsidRDefault="00D43BAA">
      <w:pPr>
        <w:rPr>
          <w:rFonts w:hint="eastAsia"/>
        </w:rPr>
      </w:pPr>
      <w:r>
        <w:rPr>
          <w:rFonts w:hint="eastAsia"/>
        </w:rPr>
        <w:t>伯牙鼓琴的故事背景</w:t>
      </w:r>
    </w:p>
    <w:p w14:paraId="18B37A32" w14:textId="77777777" w:rsidR="00D43BAA" w:rsidRDefault="00D43BAA">
      <w:pPr>
        <w:rPr>
          <w:rFonts w:hint="eastAsia"/>
        </w:rPr>
      </w:pPr>
      <w:r>
        <w:rPr>
          <w:rFonts w:hint="eastAsia"/>
        </w:rPr>
        <w:t>Bó Yá gǔ qín de gù shì bǎi jiā zhēng míng, yuán yú gè zhǒng shǐ jì hé wén xiàn. Zhè gè gù shì zài gào sù wǒ men, Bó Yá yǔ Zhōng Zǐ Qī de yǒu qíng rú hé yóu yī qǔ gǔ qín ér kāi shǐ. Tā men de yǒu qíng chāo yuè le pǔ tōng de péng yǒu guān xì, dào dá le zhī yīn de jìng jiè.</w:t>
      </w:r>
    </w:p>
    <w:p w14:paraId="5FD198D0" w14:textId="77777777" w:rsidR="00D43BAA" w:rsidRDefault="00D43BAA">
      <w:pPr>
        <w:rPr>
          <w:rFonts w:hint="eastAsia"/>
        </w:rPr>
      </w:pPr>
    </w:p>
    <w:p w14:paraId="66D0C55C" w14:textId="77777777" w:rsidR="00D43BAA" w:rsidRDefault="00D43BAA">
      <w:pPr>
        <w:rPr>
          <w:rFonts w:hint="eastAsia"/>
        </w:rPr>
      </w:pPr>
    </w:p>
    <w:p w14:paraId="4114E033" w14:textId="77777777" w:rsidR="00D43BAA" w:rsidRDefault="00D43BAA">
      <w:pPr>
        <w:rPr>
          <w:rFonts w:hint="eastAsia"/>
        </w:rPr>
      </w:pPr>
      <w:r>
        <w:rPr>
          <w:rFonts w:hint="eastAsia"/>
        </w:rPr>
        <w:t>伯牙鼓琴的情节分析</w:t>
      </w:r>
    </w:p>
    <w:p w14:paraId="152BD605" w14:textId="77777777" w:rsidR="00D43BAA" w:rsidRDefault="00D43BAA">
      <w:pPr>
        <w:rPr>
          <w:rFonts w:hint="eastAsia"/>
        </w:rPr>
      </w:pPr>
      <w:r>
        <w:rPr>
          <w:rFonts w:hint="eastAsia"/>
        </w:rPr>
        <w:t>Gù shì zhōng, Bó Yá yǔ Zhōng Zǐ Qī zài yī cì yóu lǚ zhōng xiàng yù. Dāng Bó Yá tán qín shí, Zhōng Zǐ Qī néng tīng chū qín yīn zhōng suǒ yùn hán de shēn kè yì yì, liǎng rén yī jiàn rú gù. Cǐ hòu, tā men chéng wéi hǎo yǒu, jīng cháng yī qǐ tán lùn yīn yuè hé shēng huó. Zhè duàn gù shì qiǎo miào de jiǎng shù le rén qíng de nuǎn yì yǔ zhēn zhì.</w:t>
      </w:r>
    </w:p>
    <w:p w14:paraId="15954EFD" w14:textId="77777777" w:rsidR="00D43BAA" w:rsidRDefault="00D43BAA">
      <w:pPr>
        <w:rPr>
          <w:rFonts w:hint="eastAsia"/>
        </w:rPr>
      </w:pPr>
    </w:p>
    <w:p w14:paraId="60071E57" w14:textId="77777777" w:rsidR="00D43BAA" w:rsidRDefault="00D43BAA">
      <w:pPr>
        <w:rPr>
          <w:rFonts w:hint="eastAsia"/>
        </w:rPr>
      </w:pPr>
    </w:p>
    <w:p w14:paraId="568ECE15" w14:textId="77777777" w:rsidR="00D43BAA" w:rsidRDefault="00D43BAA">
      <w:pPr>
        <w:rPr>
          <w:rFonts w:hint="eastAsia"/>
        </w:rPr>
      </w:pPr>
      <w:r>
        <w:rPr>
          <w:rFonts w:hint="eastAsia"/>
        </w:rPr>
        <w:t>知音文化的深远影响</w:t>
      </w:r>
    </w:p>
    <w:p w14:paraId="089BD061" w14:textId="77777777" w:rsidR="00D43BAA" w:rsidRDefault="00D43BAA">
      <w:pPr>
        <w:rPr>
          <w:rFonts w:hint="eastAsia"/>
        </w:rPr>
      </w:pPr>
      <w:r>
        <w:rPr>
          <w:rFonts w:hint="eastAsia"/>
        </w:rPr>
        <w:t>Zhī yīn wén huà zài Zhōngguó de lì shǐ zhǎng hé zhōng jù yǒu zhòng yào de dì wèi. Tā bú jǐn tǐ xiàn le rén yǔ rén zhī jiān de shēn hòu qíng gǎn, gèng shì yī zhǒng duì yú měi hǎo shēng huó de zhuī qiú yǔ tǐ yàn. “Bó Yá gǔ qín” de gù shì jí shì zhè zhǒng wén huà de diǎn xíng dài biǎo, qí zhōng suǒ tǐ xiàn de zhī yīn zhī qíng, yī zhí bèi hòu shì rén jì niàn.</w:t>
      </w:r>
    </w:p>
    <w:p w14:paraId="7A067836" w14:textId="77777777" w:rsidR="00D43BAA" w:rsidRDefault="00D43BAA">
      <w:pPr>
        <w:rPr>
          <w:rFonts w:hint="eastAsia"/>
        </w:rPr>
      </w:pPr>
    </w:p>
    <w:p w14:paraId="2D56E638" w14:textId="77777777" w:rsidR="00D43BAA" w:rsidRDefault="00D43BAA">
      <w:pPr>
        <w:rPr>
          <w:rFonts w:hint="eastAsia"/>
        </w:rPr>
      </w:pPr>
    </w:p>
    <w:p w14:paraId="6FC0CA04" w14:textId="77777777" w:rsidR="00D43BAA" w:rsidRDefault="00D43BAA">
      <w:pPr>
        <w:rPr>
          <w:rFonts w:hint="eastAsia"/>
        </w:rPr>
      </w:pPr>
      <w:r>
        <w:rPr>
          <w:rFonts w:hint="eastAsia"/>
        </w:rPr>
        <w:t>最后的总结：寻找现代生活中的知音</w:t>
      </w:r>
    </w:p>
    <w:p w14:paraId="7460A741" w14:textId="77777777" w:rsidR="00D43BAA" w:rsidRDefault="00D43BAA">
      <w:pPr>
        <w:rPr>
          <w:rFonts w:hint="eastAsia"/>
        </w:rPr>
      </w:pPr>
      <w:r>
        <w:rPr>
          <w:rFonts w:hint="eastAsia"/>
        </w:rPr>
        <w:t>Shí zhì jīn rì, “zhī yīn” zhè ge cí yǔ réng rán bèi guǎng fàn yùn yòng, tā ràng wǒ men lián xiǎng dào nà xiē zài xīn líng shàng néng gòu xiāng tōng de rén. Wú lùn shì zài gōng zuò, xué xí hái shì shēng huó zhōng, zhǎo dào zì jǐ de zhī yīn dōu shì yī jiàn fēi cháng xìng fú de shì. Qià sì Bó Yá yǔ Zhōng Zǐ Qī, zhī yào xīn xìn xiāng tōng, tiān cháng dì jiǔ, zǒng néng zhǎo dào nà me yī ge néng gòu tīng chū nǐ xīn shēng de rén.</w:t>
      </w:r>
    </w:p>
    <w:p w14:paraId="23C82CFC" w14:textId="77777777" w:rsidR="00D43BAA" w:rsidRDefault="00D43BAA">
      <w:pPr>
        <w:rPr>
          <w:rFonts w:hint="eastAsia"/>
        </w:rPr>
      </w:pPr>
    </w:p>
    <w:p w14:paraId="3436DF5B" w14:textId="77777777" w:rsidR="00D43BAA" w:rsidRDefault="00D43BAA">
      <w:pPr>
        <w:rPr>
          <w:rFonts w:hint="eastAsia"/>
        </w:rPr>
      </w:pPr>
      <w:r>
        <w:rPr>
          <w:rFonts w:hint="eastAsia"/>
        </w:rPr>
        <w:t>本文是由懂得生活网（dongdeshenghuo.com）为大家创作</w:t>
      </w:r>
    </w:p>
    <w:p w14:paraId="2E3FD4D5" w14:textId="517297D0" w:rsidR="004606C1" w:rsidRDefault="004606C1"/>
    <w:sectPr w:rsidR="00460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C1"/>
    <w:rsid w:val="004606C1"/>
    <w:rsid w:val="00831997"/>
    <w:rsid w:val="00D4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FD887-8CCD-422D-915E-88843AB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6C1"/>
    <w:rPr>
      <w:rFonts w:cstheme="majorBidi"/>
      <w:color w:val="2F5496" w:themeColor="accent1" w:themeShade="BF"/>
      <w:sz w:val="28"/>
      <w:szCs w:val="28"/>
    </w:rPr>
  </w:style>
  <w:style w:type="character" w:customStyle="1" w:styleId="50">
    <w:name w:val="标题 5 字符"/>
    <w:basedOn w:val="a0"/>
    <w:link w:val="5"/>
    <w:uiPriority w:val="9"/>
    <w:semiHidden/>
    <w:rsid w:val="004606C1"/>
    <w:rPr>
      <w:rFonts w:cstheme="majorBidi"/>
      <w:color w:val="2F5496" w:themeColor="accent1" w:themeShade="BF"/>
      <w:sz w:val="24"/>
    </w:rPr>
  </w:style>
  <w:style w:type="character" w:customStyle="1" w:styleId="60">
    <w:name w:val="标题 6 字符"/>
    <w:basedOn w:val="a0"/>
    <w:link w:val="6"/>
    <w:uiPriority w:val="9"/>
    <w:semiHidden/>
    <w:rsid w:val="004606C1"/>
    <w:rPr>
      <w:rFonts w:cstheme="majorBidi"/>
      <w:b/>
      <w:bCs/>
      <w:color w:val="2F5496" w:themeColor="accent1" w:themeShade="BF"/>
    </w:rPr>
  </w:style>
  <w:style w:type="character" w:customStyle="1" w:styleId="70">
    <w:name w:val="标题 7 字符"/>
    <w:basedOn w:val="a0"/>
    <w:link w:val="7"/>
    <w:uiPriority w:val="9"/>
    <w:semiHidden/>
    <w:rsid w:val="004606C1"/>
    <w:rPr>
      <w:rFonts w:cstheme="majorBidi"/>
      <w:b/>
      <w:bCs/>
      <w:color w:val="595959" w:themeColor="text1" w:themeTint="A6"/>
    </w:rPr>
  </w:style>
  <w:style w:type="character" w:customStyle="1" w:styleId="80">
    <w:name w:val="标题 8 字符"/>
    <w:basedOn w:val="a0"/>
    <w:link w:val="8"/>
    <w:uiPriority w:val="9"/>
    <w:semiHidden/>
    <w:rsid w:val="004606C1"/>
    <w:rPr>
      <w:rFonts w:cstheme="majorBidi"/>
      <w:color w:val="595959" w:themeColor="text1" w:themeTint="A6"/>
    </w:rPr>
  </w:style>
  <w:style w:type="character" w:customStyle="1" w:styleId="90">
    <w:name w:val="标题 9 字符"/>
    <w:basedOn w:val="a0"/>
    <w:link w:val="9"/>
    <w:uiPriority w:val="9"/>
    <w:semiHidden/>
    <w:rsid w:val="004606C1"/>
    <w:rPr>
      <w:rFonts w:eastAsiaTheme="majorEastAsia" w:cstheme="majorBidi"/>
      <w:color w:val="595959" w:themeColor="text1" w:themeTint="A6"/>
    </w:rPr>
  </w:style>
  <w:style w:type="paragraph" w:styleId="a3">
    <w:name w:val="Title"/>
    <w:basedOn w:val="a"/>
    <w:next w:val="a"/>
    <w:link w:val="a4"/>
    <w:uiPriority w:val="10"/>
    <w:qFormat/>
    <w:rsid w:val="00460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6C1"/>
    <w:pPr>
      <w:spacing w:before="160"/>
      <w:jc w:val="center"/>
    </w:pPr>
    <w:rPr>
      <w:i/>
      <w:iCs/>
      <w:color w:val="404040" w:themeColor="text1" w:themeTint="BF"/>
    </w:rPr>
  </w:style>
  <w:style w:type="character" w:customStyle="1" w:styleId="a8">
    <w:name w:val="引用 字符"/>
    <w:basedOn w:val="a0"/>
    <w:link w:val="a7"/>
    <w:uiPriority w:val="29"/>
    <w:rsid w:val="004606C1"/>
    <w:rPr>
      <w:i/>
      <w:iCs/>
      <w:color w:val="404040" w:themeColor="text1" w:themeTint="BF"/>
    </w:rPr>
  </w:style>
  <w:style w:type="paragraph" w:styleId="a9">
    <w:name w:val="List Paragraph"/>
    <w:basedOn w:val="a"/>
    <w:uiPriority w:val="34"/>
    <w:qFormat/>
    <w:rsid w:val="004606C1"/>
    <w:pPr>
      <w:ind w:left="720"/>
      <w:contextualSpacing/>
    </w:pPr>
  </w:style>
  <w:style w:type="character" w:styleId="aa">
    <w:name w:val="Intense Emphasis"/>
    <w:basedOn w:val="a0"/>
    <w:uiPriority w:val="21"/>
    <w:qFormat/>
    <w:rsid w:val="004606C1"/>
    <w:rPr>
      <w:i/>
      <w:iCs/>
      <w:color w:val="2F5496" w:themeColor="accent1" w:themeShade="BF"/>
    </w:rPr>
  </w:style>
  <w:style w:type="paragraph" w:styleId="ab">
    <w:name w:val="Intense Quote"/>
    <w:basedOn w:val="a"/>
    <w:next w:val="a"/>
    <w:link w:val="ac"/>
    <w:uiPriority w:val="30"/>
    <w:qFormat/>
    <w:rsid w:val="00460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6C1"/>
    <w:rPr>
      <w:i/>
      <w:iCs/>
      <w:color w:val="2F5496" w:themeColor="accent1" w:themeShade="BF"/>
    </w:rPr>
  </w:style>
  <w:style w:type="character" w:styleId="ad">
    <w:name w:val="Intense Reference"/>
    <w:basedOn w:val="a0"/>
    <w:uiPriority w:val="32"/>
    <w:qFormat/>
    <w:rsid w:val="00460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