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F67DA" w14:textId="77777777" w:rsidR="0040657F" w:rsidRDefault="0040657F">
      <w:pPr>
        <w:rPr>
          <w:rFonts w:hint="eastAsia"/>
        </w:rPr>
      </w:pPr>
      <w:r>
        <w:rPr>
          <w:rFonts w:hint="eastAsia"/>
        </w:rPr>
        <w:t>伯牙绝弦古文拼音跟读版简介</w:t>
      </w:r>
    </w:p>
    <w:p w14:paraId="5ECD7D32" w14:textId="77777777" w:rsidR="0040657F" w:rsidRDefault="0040657F">
      <w:pPr>
        <w:rPr>
          <w:rFonts w:hint="eastAsia"/>
        </w:rPr>
      </w:pPr>
      <w:r>
        <w:rPr>
          <w:rFonts w:hint="eastAsia"/>
        </w:rPr>
        <w:t>伯牙绝弦的故事，作为中国古代文化中的一段佳话，以其深邃的情感和对知音难觅的感叹而广为人知。故事讲述了音乐家俞伯牙与钟子期之间深厚的友谊，以及在失去知己后伯牙决意不再弹琴的心境。《伯牙绝弦》不仅是一则动人的传说，更是中华民族传统文化中的瑰宝之一。为了帮助更多的人学习并理解这段经典，《伯牙绝弦古文拼音跟读版》应运而生，它将古代文本与现代汉语拼音相结合，使人们能够更好地掌握古文发音，感受古人的情感世界。</w:t>
      </w:r>
    </w:p>
    <w:p w14:paraId="5FBF0269" w14:textId="77777777" w:rsidR="0040657F" w:rsidRDefault="0040657F">
      <w:pPr>
        <w:rPr>
          <w:rFonts w:hint="eastAsia"/>
        </w:rPr>
      </w:pPr>
    </w:p>
    <w:p w14:paraId="6521E5D1" w14:textId="77777777" w:rsidR="0040657F" w:rsidRDefault="0040657F">
      <w:pPr>
        <w:rPr>
          <w:rFonts w:hint="eastAsia"/>
        </w:rPr>
      </w:pPr>
    </w:p>
    <w:p w14:paraId="53A70175" w14:textId="77777777" w:rsidR="0040657F" w:rsidRDefault="0040657F">
      <w:pPr>
        <w:rPr>
          <w:rFonts w:hint="eastAsia"/>
        </w:rPr>
      </w:pPr>
      <w:r>
        <w:rPr>
          <w:rFonts w:hint="eastAsia"/>
        </w:rPr>
        <w:t>古文的魅力与挑战</w:t>
      </w:r>
    </w:p>
    <w:p w14:paraId="773F40F0" w14:textId="77777777" w:rsidR="0040657F" w:rsidRDefault="0040657F">
      <w:pPr>
        <w:rPr>
          <w:rFonts w:hint="eastAsia"/>
        </w:rPr>
      </w:pPr>
      <w:r>
        <w:rPr>
          <w:rFonts w:hint="eastAsia"/>
        </w:rPr>
        <w:t>古文是中国传统文化的重要载体，但其语言形式对于现代读者来说往往难以理解。尤其是古文中的字词、句式及表达习惯与现代汉语存在较大差异，使得初学者在阅读时面临诸多困难。《伯牙绝弦古文拼音跟读版》通过为古文添加准确的汉语拼音标注，大大降低了这一门槛。无论是学生还是对中国文化感兴趣的外国友人，都能够借助该版本更轻松地朗读古文，体验其中蕴含的艺术魅力。</w:t>
      </w:r>
    </w:p>
    <w:p w14:paraId="52287848" w14:textId="77777777" w:rsidR="0040657F" w:rsidRDefault="0040657F">
      <w:pPr>
        <w:rPr>
          <w:rFonts w:hint="eastAsia"/>
        </w:rPr>
      </w:pPr>
    </w:p>
    <w:p w14:paraId="5EE39C9C" w14:textId="77777777" w:rsidR="0040657F" w:rsidRDefault="0040657F">
      <w:pPr>
        <w:rPr>
          <w:rFonts w:hint="eastAsia"/>
        </w:rPr>
      </w:pPr>
    </w:p>
    <w:p w14:paraId="490BA723" w14:textId="77777777" w:rsidR="0040657F" w:rsidRDefault="0040657F">
      <w:pPr>
        <w:rPr>
          <w:rFonts w:hint="eastAsia"/>
        </w:rPr>
      </w:pPr>
      <w:r>
        <w:rPr>
          <w:rFonts w:hint="eastAsia"/>
        </w:rPr>
        <w:t>拼音跟读版的特点</w:t>
      </w:r>
    </w:p>
    <w:p w14:paraId="7884252E" w14:textId="77777777" w:rsidR="0040657F" w:rsidRDefault="0040657F">
      <w:pPr>
        <w:rPr>
          <w:rFonts w:hint="eastAsia"/>
        </w:rPr>
      </w:pPr>
      <w:r>
        <w:rPr>
          <w:rFonts w:hint="eastAsia"/>
        </w:rPr>
        <w:t>《伯牙绝弦古文拼音跟读版》的一个显著特点是它的实用性。每一个汉字都附有对应的汉语拼音，这有助于读者准确发音，并逐步培养出良好的语感。该版本还特别注意到了一些多音字的问题，在适当位置给出了不同语境下的正确读音。为了让学习者获得更好的体验，书中还包含了详细的注释，解释了文中出现的典故、成语及其背景知识，让读者不仅能读懂文字表面的意思，还能深入理解其背后的文化内涵。</w:t>
      </w:r>
    </w:p>
    <w:p w14:paraId="30259A3D" w14:textId="77777777" w:rsidR="0040657F" w:rsidRDefault="0040657F">
      <w:pPr>
        <w:rPr>
          <w:rFonts w:hint="eastAsia"/>
        </w:rPr>
      </w:pPr>
    </w:p>
    <w:p w14:paraId="2CCDA37A" w14:textId="77777777" w:rsidR="0040657F" w:rsidRDefault="0040657F">
      <w:pPr>
        <w:rPr>
          <w:rFonts w:hint="eastAsia"/>
        </w:rPr>
      </w:pPr>
    </w:p>
    <w:p w14:paraId="2C47E907" w14:textId="77777777" w:rsidR="0040657F" w:rsidRDefault="0040657F">
      <w:pPr>
        <w:rPr>
          <w:rFonts w:hint="eastAsia"/>
        </w:rPr>
      </w:pPr>
      <w:r>
        <w:rPr>
          <w:rFonts w:hint="eastAsia"/>
        </w:rPr>
        <w:t>如何使用本版本进行学习</w:t>
      </w:r>
    </w:p>
    <w:p w14:paraId="627D16E9" w14:textId="77777777" w:rsidR="0040657F" w:rsidRDefault="0040657F">
      <w:pPr>
        <w:rPr>
          <w:rFonts w:hint="eastAsia"/>
        </w:rPr>
      </w:pPr>
      <w:r>
        <w:rPr>
          <w:rFonts w:hint="eastAsia"/>
        </w:rPr>
        <w:t>使用《伯牙绝弦古文拼音跟读版》进行学习，可以遵循以下步骤：尝试不看拼音自己阅读一遍文章，了解大致内容；对照拼音逐字逐句地仔细阅读，纠正自己的发音；结合注释理解每句话的具体含义，并思考作者想要传达的思想感情。通过这样的练习，不仅可以提高自己的古文阅读能力，还能够增进对中国传统文化的理解。建议学习者多次重复上述过程，随着对文本熟悉度的增加，逐渐减少对拼音的依赖。</w:t>
      </w:r>
    </w:p>
    <w:p w14:paraId="2F69A2A5" w14:textId="77777777" w:rsidR="0040657F" w:rsidRDefault="0040657F">
      <w:pPr>
        <w:rPr>
          <w:rFonts w:hint="eastAsia"/>
        </w:rPr>
      </w:pPr>
    </w:p>
    <w:p w14:paraId="1CE60918" w14:textId="77777777" w:rsidR="0040657F" w:rsidRDefault="0040657F">
      <w:pPr>
        <w:rPr>
          <w:rFonts w:hint="eastAsia"/>
        </w:rPr>
      </w:pPr>
    </w:p>
    <w:p w14:paraId="19953C4E" w14:textId="77777777" w:rsidR="0040657F" w:rsidRDefault="0040657F">
      <w:pPr>
        <w:rPr>
          <w:rFonts w:hint="eastAsia"/>
        </w:rPr>
      </w:pPr>
      <w:r>
        <w:rPr>
          <w:rFonts w:hint="eastAsia"/>
        </w:rPr>
        <w:t>最后的总结</w:t>
      </w:r>
    </w:p>
    <w:p w14:paraId="1A5A22EB" w14:textId="77777777" w:rsidR="0040657F" w:rsidRDefault="0040657F">
      <w:pPr>
        <w:rPr>
          <w:rFonts w:hint="eastAsia"/>
        </w:rPr>
      </w:pPr>
      <w:r>
        <w:rPr>
          <w:rFonts w:hint="eastAsia"/>
        </w:rPr>
        <w:t>《伯牙绝弦古文拼音跟读版》为那些渴望深入了解中国古典文学作品的学习者提供了一个极好的平台。它不仅帮助人们克服了语言上的障碍，更为重要的是，它激发了人们对古文的兴趣，促进了中华优秀传统文化的传承与发展。希望每一位读者都能从中找到属于自己的那份感动，像伯牙与子期一样，在文化的长河中找到知音。</w:t>
      </w:r>
    </w:p>
    <w:p w14:paraId="31BFEF8C" w14:textId="77777777" w:rsidR="0040657F" w:rsidRDefault="0040657F">
      <w:pPr>
        <w:rPr>
          <w:rFonts w:hint="eastAsia"/>
        </w:rPr>
      </w:pPr>
    </w:p>
    <w:p w14:paraId="1114E3EF" w14:textId="77777777" w:rsidR="0040657F" w:rsidRDefault="0040657F">
      <w:pPr>
        <w:rPr>
          <w:rFonts w:hint="eastAsia"/>
        </w:rPr>
      </w:pPr>
      <w:r>
        <w:rPr>
          <w:rFonts w:hint="eastAsia"/>
        </w:rPr>
        <w:t>本文是由懂得生活网（dongdeshenghuo.com）为大家创作</w:t>
      </w:r>
    </w:p>
    <w:p w14:paraId="044FF396" w14:textId="2B55AE85" w:rsidR="004A5D63" w:rsidRDefault="004A5D63"/>
    <w:sectPr w:rsidR="004A5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63"/>
    <w:rsid w:val="0040657F"/>
    <w:rsid w:val="004A5D63"/>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B06FB2-334A-46A0-B4DD-73C58557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D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D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D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D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D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D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D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D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D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D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D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D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D63"/>
    <w:rPr>
      <w:rFonts w:cstheme="majorBidi"/>
      <w:color w:val="2F5496" w:themeColor="accent1" w:themeShade="BF"/>
      <w:sz w:val="28"/>
      <w:szCs w:val="28"/>
    </w:rPr>
  </w:style>
  <w:style w:type="character" w:customStyle="1" w:styleId="50">
    <w:name w:val="标题 5 字符"/>
    <w:basedOn w:val="a0"/>
    <w:link w:val="5"/>
    <w:uiPriority w:val="9"/>
    <w:semiHidden/>
    <w:rsid w:val="004A5D63"/>
    <w:rPr>
      <w:rFonts w:cstheme="majorBidi"/>
      <w:color w:val="2F5496" w:themeColor="accent1" w:themeShade="BF"/>
      <w:sz w:val="24"/>
    </w:rPr>
  </w:style>
  <w:style w:type="character" w:customStyle="1" w:styleId="60">
    <w:name w:val="标题 6 字符"/>
    <w:basedOn w:val="a0"/>
    <w:link w:val="6"/>
    <w:uiPriority w:val="9"/>
    <w:semiHidden/>
    <w:rsid w:val="004A5D63"/>
    <w:rPr>
      <w:rFonts w:cstheme="majorBidi"/>
      <w:b/>
      <w:bCs/>
      <w:color w:val="2F5496" w:themeColor="accent1" w:themeShade="BF"/>
    </w:rPr>
  </w:style>
  <w:style w:type="character" w:customStyle="1" w:styleId="70">
    <w:name w:val="标题 7 字符"/>
    <w:basedOn w:val="a0"/>
    <w:link w:val="7"/>
    <w:uiPriority w:val="9"/>
    <w:semiHidden/>
    <w:rsid w:val="004A5D63"/>
    <w:rPr>
      <w:rFonts w:cstheme="majorBidi"/>
      <w:b/>
      <w:bCs/>
      <w:color w:val="595959" w:themeColor="text1" w:themeTint="A6"/>
    </w:rPr>
  </w:style>
  <w:style w:type="character" w:customStyle="1" w:styleId="80">
    <w:name w:val="标题 8 字符"/>
    <w:basedOn w:val="a0"/>
    <w:link w:val="8"/>
    <w:uiPriority w:val="9"/>
    <w:semiHidden/>
    <w:rsid w:val="004A5D63"/>
    <w:rPr>
      <w:rFonts w:cstheme="majorBidi"/>
      <w:color w:val="595959" w:themeColor="text1" w:themeTint="A6"/>
    </w:rPr>
  </w:style>
  <w:style w:type="character" w:customStyle="1" w:styleId="90">
    <w:name w:val="标题 9 字符"/>
    <w:basedOn w:val="a0"/>
    <w:link w:val="9"/>
    <w:uiPriority w:val="9"/>
    <w:semiHidden/>
    <w:rsid w:val="004A5D63"/>
    <w:rPr>
      <w:rFonts w:eastAsiaTheme="majorEastAsia" w:cstheme="majorBidi"/>
      <w:color w:val="595959" w:themeColor="text1" w:themeTint="A6"/>
    </w:rPr>
  </w:style>
  <w:style w:type="paragraph" w:styleId="a3">
    <w:name w:val="Title"/>
    <w:basedOn w:val="a"/>
    <w:next w:val="a"/>
    <w:link w:val="a4"/>
    <w:uiPriority w:val="10"/>
    <w:qFormat/>
    <w:rsid w:val="004A5D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D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D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D63"/>
    <w:pPr>
      <w:spacing w:before="160"/>
      <w:jc w:val="center"/>
    </w:pPr>
    <w:rPr>
      <w:i/>
      <w:iCs/>
      <w:color w:val="404040" w:themeColor="text1" w:themeTint="BF"/>
    </w:rPr>
  </w:style>
  <w:style w:type="character" w:customStyle="1" w:styleId="a8">
    <w:name w:val="引用 字符"/>
    <w:basedOn w:val="a0"/>
    <w:link w:val="a7"/>
    <w:uiPriority w:val="29"/>
    <w:rsid w:val="004A5D63"/>
    <w:rPr>
      <w:i/>
      <w:iCs/>
      <w:color w:val="404040" w:themeColor="text1" w:themeTint="BF"/>
    </w:rPr>
  </w:style>
  <w:style w:type="paragraph" w:styleId="a9">
    <w:name w:val="List Paragraph"/>
    <w:basedOn w:val="a"/>
    <w:uiPriority w:val="34"/>
    <w:qFormat/>
    <w:rsid w:val="004A5D63"/>
    <w:pPr>
      <w:ind w:left="720"/>
      <w:contextualSpacing/>
    </w:pPr>
  </w:style>
  <w:style w:type="character" w:styleId="aa">
    <w:name w:val="Intense Emphasis"/>
    <w:basedOn w:val="a0"/>
    <w:uiPriority w:val="21"/>
    <w:qFormat/>
    <w:rsid w:val="004A5D63"/>
    <w:rPr>
      <w:i/>
      <w:iCs/>
      <w:color w:val="2F5496" w:themeColor="accent1" w:themeShade="BF"/>
    </w:rPr>
  </w:style>
  <w:style w:type="paragraph" w:styleId="ab">
    <w:name w:val="Intense Quote"/>
    <w:basedOn w:val="a"/>
    <w:next w:val="a"/>
    <w:link w:val="ac"/>
    <w:uiPriority w:val="30"/>
    <w:qFormat/>
    <w:rsid w:val="004A5D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D63"/>
    <w:rPr>
      <w:i/>
      <w:iCs/>
      <w:color w:val="2F5496" w:themeColor="accent1" w:themeShade="BF"/>
    </w:rPr>
  </w:style>
  <w:style w:type="character" w:styleId="ad">
    <w:name w:val="Intense Reference"/>
    <w:basedOn w:val="a0"/>
    <w:uiPriority w:val="32"/>
    <w:qFormat/>
    <w:rsid w:val="004A5D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2025-08-21T01:56:00Z</dcterms:created>
  <dcterms:modified xsi:type="dcterms:W3CDTF">2025-08-21T01:56:00Z</dcterms:modified>
</cp:coreProperties>
</file>