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AF9B" w14:textId="77777777" w:rsidR="00B9302C" w:rsidRDefault="00B9302C">
      <w:pPr>
        <w:rPr>
          <w:rFonts w:hint="eastAsia"/>
        </w:rPr>
      </w:pPr>
      <w:r>
        <w:rPr>
          <w:rFonts w:hint="eastAsia"/>
        </w:rPr>
        <w:t>伯爰诸的拼音</w:t>
      </w:r>
    </w:p>
    <w:p w14:paraId="24A15E20" w14:textId="77777777" w:rsidR="00B9302C" w:rsidRDefault="00B9302C">
      <w:pPr>
        <w:rPr>
          <w:rFonts w:hint="eastAsia"/>
        </w:rPr>
      </w:pPr>
      <w:r>
        <w:rPr>
          <w:rFonts w:hint="eastAsia"/>
        </w:rPr>
        <w:t>“伯爰诸”的拼音是“bó yuán zhū ”。接下来，就让我们一同走进这个名字可能背后所蕴含的丰富世界。</w:t>
      </w:r>
    </w:p>
    <w:p w14:paraId="160A46CF" w14:textId="77777777" w:rsidR="00B9302C" w:rsidRDefault="00B9302C">
      <w:pPr>
        <w:rPr>
          <w:rFonts w:hint="eastAsia"/>
        </w:rPr>
      </w:pPr>
    </w:p>
    <w:p w14:paraId="1958FB82" w14:textId="77777777" w:rsidR="00B9302C" w:rsidRDefault="00B9302C">
      <w:pPr>
        <w:rPr>
          <w:rFonts w:hint="eastAsia"/>
        </w:rPr>
      </w:pPr>
    </w:p>
    <w:p w14:paraId="1B6DE1D4" w14:textId="77777777" w:rsidR="00B9302C" w:rsidRDefault="00B9302C">
      <w:pPr>
        <w:rPr>
          <w:rFonts w:hint="eastAsia"/>
        </w:rPr>
      </w:pPr>
      <w:r>
        <w:rPr>
          <w:rFonts w:hint="eastAsia"/>
        </w:rPr>
        <w:t>名字的音韵美感</w:t>
      </w:r>
    </w:p>
    <w:p w14:paraId="592FD9AE" w14:textId="77777777" w:rsidR="00B9302C" w:rsidRDefault="00B9302C">
      <w:pPr>
        <w:rPr>
          <w:rFonts w:hint="eastAsia"/>
        </w:rPr>
      </w:pPr>
      <w:r>
        <w:rPr>
          <w:rFonts w:hint="eastAsia"/>
        </w:rPr>
        <w:t>从音韵学的角度来看，“伯爰诸”这三个字的拼音组合具有独特的韵律。“伯（bó）”发音短促有力，起音干脆，给人一种干脆利落的初始感。“爰（yuán）”发音圆润柔和，带有开口呼元音“uán”，使得这个音节在口腔中流转顺畅，增添了一丝温和与舒缓。而“诸（zhū）”发音清晰明快，其发音位置靠前，使整个名字在音韵上有一个较为明亮的最后的总结。三者连读起来，“bó yuán zhū ”抑扬顿挫，具有一种自然的节奏感，叫起来朗朗上口，十分顺口易记。</w:t>
      </w:r>
    </w:p>
    <w:p w14:paraId="7F9D4499" w14:textId="77777777" w:rsidR="00B9302C" w:rsidRDefault="00B9302C">
      <w:pPr>
        <w:rPr>
          <w:rFonts w:hint="eastAsia"/>
        </w:rPr>
      </w:pPr>
    </w:p>
    <w:p w14:paraId="56E92432" w14:textId="77777777" w:rsidR="00B9302C" w:rsidRDefault="00B9302C">
      <w:pPr>
        <w:rPr>
          <w:rFonts w:hint="eastAsia"/>
        </w:rPr>
      </w:pPr>
    </w:p>
    <w:p w14:paraId="3067056C" w14:textId="77777777" w:rsidR="00B9302C" w:rsidRDefault="00B9302C">
      <w:pPr>
        <w:rPr>
          <w:rFonts w:hint="eastAsia"/>
        </w:rPr>
      </w:pPr>
      <w:r>
        <w:rPr>
          <w:rFonts w:hint="eastAsia"/>
        </w:rPr>
        <w:t>名字可能蕴含的寓意</w:t>
      </w:r>
    </w:p>
    <w:p w14:paraId="153DF34A" w14:textId="77777777" w:rsidR="00B9302C" w:rsidRDefault="00B9302C">
      <w:pPr>
        <w:rPr>
          <w:rFonts w:hint="eastAsia"/>
        </w:rPr>
      </w:pPr>
      <w:r>
        <w:rPr>
          <w:rFonts w:hint="eastAsia"/>
        </w:rPr>
        <w:t>“伯”在古代有兄弟排行之首的意思，也可表示尊敬、敬辞等义项。用在名字中往往体现出一种望子成龙、希望孩子能够出人头地、受人敬重的期望。“爰”古同“缓”，也有“于是”的意思 ，它体现了一种从容、舒缓的态度，寓意着做事不急不躁、张弛有度。“诸”通常有众多、各个之意，如“诸位”“诸般”，寓意着孩子能够博学多才，拥有广泛的知识和丰富的经验，能够在众多领域有所建树。整体“伯爰诸”这个名字可能蕴含着对一个人品德、智慧和成就等多方面的美好期许。</w:t>
      </w:r>
    </w:p>
    <w:p w14:paraId="32809FB0" w14:textId="77777777" w:rsidR="00B9302C" w:rsidRDefault="00B9302C">
      <w:pPr>
        <w:rPr>
          <w:rFonts w:hint="eastAsia"/>
        </w:rPr>
      </w:pPr>
    </w:p>
    <w:p w14:paraId="0848CF95" w14:textId="77777777" w:rsidR="00B9302C" w:rsidRDefault="00B9302C">
      <w:pPr>
        <w:rPr>
          <w:rFonts w:hint="eastAsia"/>
        </w:rPr>
      </w:pPr>
    </w:p>
    <w:p w14:paraId="5AF99418" w14:textId="77777777" w:rsidR="00B9302C" w:rsidRDefault="00B9302C">
      <w:pPr>
        <w:rPr>
          <w:rFonts w:hint="eastAsia"/>
        </w:rPr>
      </w:pPr>
      <w:r>
        <w:rPr>
          <w:rFonts w:hint="eastAsia"/>
        </w:rPr>
        <w:t>名字在文化语境中的联想</w:t>
      </w:r>
    </w:p>
    <w:p w14:paraId="7F51C5D2" w14:textId="77777777" w:rsidR="00B9302C" w:rsidRDefault="00B9302C">
      <w:pPr>
        <w:rPr>
          <w:rFonts w:hint="eastAsia"/>
        </w:rPr>
      </w:pPr>
      <w:r>
        <w:rPr>
          <w:rFonts w:hint="eastAsia"/>
        </w:rPr>
        <w:t>在丰富的中华文化语境中，带有古朴气息的名字往往能唤起人们对于古代贤士、文人雅士的美好联想。“伯爰诸”这样的组合，很容易让人联想到古代那些才高八斗、风度翩翩的君子形象。仿佛看到一位举止优雅、谈吐不凡的人，在和朋友们谈论经史子集，或者是在为社会百姓谋福祉，凭借自己的才学和品德赢得众人的赞誉。这样的名字也为我们传承和弘扬传统文化提供了一个生动的载体，让我们透过名字能感受到深厚的文化底蕴。</w:t>
      </w:r>
    </w:p>
    <w:p w14:paraId="6603A9C6" w14:textId="77777777" w:rsidR="00B9302C" w:rsidRDefault="00B9302C">
      <w:pPr>
        <w:rPr>
          <w:rFonts w:hint="eastAsia"/>
        </w:rPr>
      </w:pPr>
    </w:p>
    <w:p w14:paraId="3251DBF0" w14:textId="77777777" w:rsidR="00B9302C" w:rsidRDefault="00B9302C">
      <w:pPr>
        <w:rPr>
          <w:rFonts w:hint="eastAsia"/>
        </w:rPr>
      </w:pPr>
    </w:p>
    <w:p w14:paraId="112B3990" w14:textId="77777777" w:rsidR="00B9302C" w:rsidRDefault="00B9302C">
      <w:pPr>
        <w:rPr>
          <w:rFonts w:hint="eastAsia"/>
        </w:rPr>
      </w:pPr>
      <w:r>
        <w:rPr>
          <w:rFonts w:hint="eastAsia"/>
        </w:rPr>
        <w:t>名字的独特性</w:t>
      </w:r>
    </w:p>
    <w:p w14:paraId="3EE2CEB2" w14:textId="77777777" w:rsidR="00B9302C" w:rsidRDefault="00B9302C">
      <w:pPr>
        <w:rPr>
          <w:rFonts w:hint="eastAsia"/>
        </w:rPr>
      </w:pPr>
      <w:r>
        <w:rPr>
          <w:rFonts w:hint="eastAsia"/>
        </w:rPr>
        <w:t>在现代社会，常见的人名往往多集中在一些常见字，而“爰”和“诸”相对来说使用频率较低。“伯爰诸”这个名字因为包含了这两个不那么常见的字，使其在人名中具有较高的独特性。它能让拥有这个名字的人在人群中更容易被记住，展现出与众不同的一面，同时也为名字增添了一份神秘和别样的魅力。</w:t>
      </w:r>
    </w:p>
    <w:p w14:paraId="5C49FE5C" w14:textId="77777777" w:rsidR="00B9302C" w:rsidRDefault="00B9302C">
      <w:pPr>
        <w:rPr>
          <w:rFonts w:hint="eastAsia"/>
        </w:rPr>
      </w:pPr>
    </w:p>
    <w:p w14:paraId="01E7B1C1" w14:textId="77777777" w:rsidR="00B9302C" w:rsidRDefault="00B9302C">
      <w:pPr>
        <w:rPr>
          <w:rFonts w:hint="eastAsia"/>
        </w:rPr>
      </w:pPr>
    </w:p>
    <w:p w14:paraId="443F19D6" w14:textId="77777777" w:rsidR="00B9302C" w:rsidRDefault="00B9302C">
      <w:pPr>
        <w:rPr>
          <w:rFonts w:hint="eastAsia"/>
        </w:rPr>
      </w:pPr>
      <w:r>
        <w:rPr>
          <w:rFonts w:hint="eastAsia"/>
        </w:rPr>
        <w:t>名字对人际交往的可能影响</w:t>
      </w:r>
    </w:p>
    <w:p w14:paraId="0D57CE74" w14:textId="77777777" w:rsidR="00B9302C" w:rsidRDefault="00B9302C">
      <w:pPr>
        <w:rPr>
          <w:rFonts w:hint="eastAsia"/>
        </w:rPr>
      </w:pPr>
      <w:r>
        <w:rPr>
          <w:rFonts w:hint="eastAsia"/>
        </w:rPr>
        <w:t>一个独特的名字如“伯爰诸”在人际交往中也可能发挥积极的作用。当人们初次听到这个新奇的名字时，会天然地产生好奇与探究的欲望，愿意与名字的主人进行更多的交流，想了解名字背后的故事。这为名字的主人创造了更多与人沟通和建立联系的机会，有助于拓展社交圈子，在人际交往中留下更为深刻的印象。</w:t>
      </w:r>
    </w:p>
    <w:p w14:paraId="6981F1BA" w14:textId="77777777" w:rsidR="00B9302C" w:rsidRDefault="00B9302C">
      <w:pPr>
        <w:rPr>
          <w:rFonts w:hint="eastAsia"/>
        </w:rPr>
      </w:pPr>
    </w:p>
    <w:p w14:paraId="1B28669C" w14:textId="77777777" w:rsidR="00B9302C" w:rsidRDefault="00B93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9BAA4" w14:textId="392352B3" w:rsidR="00573F87" w:rsidRDefault="00573F87"/>
    <w:sectPr w:rsidR="0057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87"/>
    <w:rsid w:val="00573F87"/>
    <w:rsid w:val="00831997"/>
    <w:rsid w:val="00B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6CC6-26F5-4FA6-9316-8D8528F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