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C25F4" w14:textId="77777777" w:rsidR="00412245" w:rsidRDefault="00412245">
      <w:pPr>
        <w:rPr>
          <w:rFonts w:hint="eastAsia"/>
        </w:rPr>
      </w:pPr>
      <w:r>
        <w:rPr>
          <w:rFonts w:hint="eastAsia"/>
        </w:rPr>
        <w:t>伯拼音大写</w:t>
      </w:r>
    </w:p>
    <w:p w14:paraId="6825EB3B" w14:textId="77777777" w:rsidR="00412245" w:rsidRDefault="00412245">
      <w:pPr>
        <w:rPr>
          <w:rFonts w:hint="eastAsia"/>
        </w:rPr>
      </w:pPr>
      <w:r>
        <w:rPr>
          <w:rFonts w:hint="eastAsia"/>
        </w:rPr>
        <w:t>在汉语学习与交流中，拼音作为汉字的注音系统，扮演着不可或缺的角色。它不仅帮助人们准确地发音，还是外国人学习中文的有效工具之一。而在拼音体系中，“伯”字的拼音为“BO”，其中“B”代表了声母，而“O”则为韵母。本文将以“伯拼音大写”为主题，深入探讨这一拼音形式在不同情境中的应用及其背后的文化意义。</w:t>
      </w:r>
    </w:p>
    <w:p w14:paraId="47AD8F1F" w14:textId="77777777" w:rsidR="00412245" w:rsidRDefault="00412245">
      <w:pPr>
        <w:rPr>
          <w:rFonts w:hint="eastAsia"/>
        </w:rPr>
      </w:pPr>
    </w:p>
    <w:p w14:paraId="24E47832" w14:textId="77777777" w:rsidR="00412245" w:rsidRDefault="00412245">
      <w:pPr>
        <w:rPr>
          <w:rFonts w:hint="eastAsia"/>
        </w:rPr>
      </w:pPr>
    </w:p>
    <w:p w14:paraId="200B641A" w14:textId="77777777" w:rsidR="00412245" w:rsidRDefault="00412245">
      <w:pPr>
        <w:rPr>
          <w:rFonts w:hint="eastAsia"/>
        </w:rPr>
      </w:pPr>
      <w:r>
        <w:rPr>
          <w:rFonts w:hint="eastAsia"/>
        </w:rPr>
        <w:t>拼音大写的规范与使用场景</w:t>
      </w:r>
    </w:p>
    <w:p w14:paraId="538B8155" w14:textId="77777777" w:rsidR="00412245" w:rsidRDefault="00412245">
      <w:pPr>
        <w:rPr>
          <w:rFonts w:hint="eastAsia"/>
        </w:rPr>
      </w:pPr>
      <w:r>
        <w:rPr>
          <w:rFonts w:hint="eastAsia"/>
        </w:rPr>
        <w:t>按照汉语拼音的标准规则，通常情况下拼音是以小写字母书写的。然而，在特定场合下，如人名、地名等专有名词用于国际文件或外文环境中时，拼音需要首字母大写以示尊重和明确区分。对于“伯”这个字而言，其拼音大写形式为“Bo”。这种书写方式强调了专有名词的独特性，有助于减少误解，并在全球化的交流背景下促进了中文名字和地名的正确传播。</w:t>
      </w:r>
    </w:p>
    <w:p w14:paraId="16A53E33" w14:textId="77777777" w:rsidR="00412245" w:rsidRDefault="00412245">
      <w:pPr>
        <w:rPr>
          <w:rFonts w:hint="eastAsia"/>
        </w:rPr>
      </w:pPr>
    </w:p>
    <w:p w14:paraId="7E948313" w14:textId="77777777" w:rsidR="00412245" w:rsidRDefault="00412245">
      <w:pPr>
        <w:rPr>
          <w:rFonts w:hint="eastAsia"/>
        </w:rPr>
      </w:pPr>
    </w:p>
    <w:p w14:paraId="0F6021DD" w14:textId="77777777" w:rsidR="00412245" w:rsidRDefault="00412245">
      <w:pPr>
        <w:rPr>
          <w:rFonts w:hint="eastAsia"/>
        </w:rPr>
      </w:pPr>
      <w:r>
        <w:rPr>
          <w:rFonts w:hint="eastAsia"/>
        </w:rPr>
        <w:t>文化视角下的“伯”字</w:t>
      </w:r>
    </w:p>
    <w:p w14:paraId="7CF4E0CC" w14:textId="77777777" w:rsidR="00412245" w:rsidRDefault="00412245">
      <w:pPr>
        <w:rPr>
          <w:rFonts w:hint="eastAsia"/>
        </w:rPr>
      </w:pPr>
      <w:r>
        <w:rPr>
          <w:rFonts w:hint="eastAsia"/>
        </w:rPr>
        <w:t>从文化角度来看，“伯”字在中国传统文化中具有特殊的地位。“伯”最初是指古代对父亲的兄长的称呼，即伯父，后来扩展到表示年长的男性亲属或尊敬的长辈。随着时代的变迁，“伯”也逐渐被用来命名一些有地位、有影响的人物，比如古代的伯乐，以他识别千里马的故事闻名，象征着发现人才的重要性。因此，“伯”的拼音大写形式不仅是语言学上的一个细节，更承载着深厚的文化内涵。</w:t>
      </w:r>
    </w:p>
    <w:p w14:paraId="75DE0896" w14:textId="77777777" w:rsidR="00412245" w:rsidRDefault="00412245">
      <w:pPr>
        <w:rPr>
          <w:rFonts w:hint="eastAsia"/>
        </w:rPr>
      </w:pPr>
    </w:p>
    <w:p w14:paraId="2638A851" w14:textId="77777777" w:rsidR="00412245" w:rsidRDefault="00412245">
      <w:pPr>
        <w:rPr>
          <w:rFonts w:hint="eastAsia"/>
        </w:rPr>
      </w:pPr>
    </w:p>
    <w:p w14:paraId="5653FDD9" w14:textId="77777777" w:rsidR="00412245" w:rsidRDefault="00412245">
      <w:pPr>
        <w:rPr>
          <w:rFonts w:hint="eastAsia"/>
        </w:rPr>
      </w:pPr>
      <w:r>
        <w:rPr>
          <w:rFonts w:hint="eastAsia"/>
        </w:rPr>
        <w:t>现代语境中的应用与发展</w:t>
      </w:r>
    </w:p>
    <w:p w14:paraId="47471581" w14:textId="77777777" w:rsidR="00412245" w:rsidRDefault="00412245">
      <w:pPr>
        <w:rPr>
          <w:rFonts w:hint="eastAsia"/>
        </w:rPr>
      </w:pPr>
      <w:r>
        <w:rPr>
          <w:rFonts w:hint="eastAsia"/>
        </w:rPr>
        <w:t>在现代社会，“伯”字的拼音大写形式“Bo”更多地出现在文化交流、学术研究以及个人品牌建设等方面。例如，在国际会议或出版物中，当介绍来自中国的学者、艺术家或其他公众人物时，使用正确的拼音格式显得尤为重要。随着中国文化的全球影响力不断增强，越来越多的外国友人开始通过拼音了解中国文化，这也使得正确理解和使用拼音变得更加关键。</w:t>
      </w:r>
    </w:p>
    <w:p w14:paraId="59647968" w14:textId="77777777" w:rsidR="00412245" w:rsidRDefault="00412245">
      <w:pPr>
        <w:rPr>
          <w:rFonts w:hint="eastAsia"/>
        </w:rPr>
      </w:pPr>
    </w:p>
    <w:p w14:paraId="51DD316A" w14:textId="77777777" w:rsidR="00412245" w:rsidRDefault="00412245">
      <w:pPr>
        <w:rPr>
          <w:rFonts w:hint="eastAsia"/>
        </w:rPr>
      </w:pPr>
    </w:p>
    <w:p w14:paraId="5D2DD747" w14:textId="77777777" w:rsidR="00412245" w:rsidRDefault="00412245">
      <w:pPr>
        <w:rPr>
          <w:rFonts w:hint="eastAsia"/>
        </w:rPr>
      </w:pPr>
      <w:r>
        <w:rPr>
          <w:rFonts w:hint="eastAsia"/>
        </w:rPr>
        <w:t>最后的总结</w:t>
      </w:r>
    </w:p>
    <w:p w14:paraId="43819559" w14:textId="77777777" w:rsidR="00412245" w:rsidRDefault="00412245">
      <w:pPr>
        <w:rPr>
          <w:rFonts w:hint="eastAsia"/>
        </w:rPr>
      </w:pPr>
      <w:r>
        <w:rPr>
          <w:rFonts w:hint="eastAsia"/>
        </w:rPr>
        <w:t>“伯拼音大写”虽然看似只是汉语拼音体系中的一个小细节，但它涉及到的语言规范、文化交流和个人身份认同等多个方面都显示出其重要性。无论是在日常生活中还是在更加正式或专业的场合，正确使用拼音不仅能促进有效的沟通，还能加深对中国文化的理解与欣赏。希望通过本文的介绍，能让更多的人关注并重视这一小小的拼音元素所蕴含的大价值。</w:t>
      </w:r>
    </w:p>
    <w:p w14:paraId="2FC8DBE3" w14:textId="77777777" w:rsidR="00412245" w:rsidRDefault="00412245">
      <w:pPr>
        <w:rPr>
          <w:rFonts w:hint="eastAsia"/>
        </w:rPr>
      </w:pPr>
    </w:p>
    <w:p w14:paraId="22090B6F" w14:textId="77777777" w:rsidR="00412245" w:rsidRDefault="004122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D61724" w14:textId="47A863CA" w:rsidR="002B3434" w:rsidRDefault="002B3434"/>
    <w:sectPr w:rsidR="002B3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34"/>
    <w:rsid w:val="002B3434"/>
    <w:rsid w:val="00412245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049BE-2880-49DA-AA03-7473D47C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2025-08-21T01:56:00Z</dcterms:created>
  <dcterms:modified xsi:type="dcterms:W3CDTF">2025-08-21T01:56:00Z</dcterms:modified>
</cp:coreProperties>
</file>