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C649B" w14:textId="77777777" w:rsidR="00CF5990" w:rsidRDefault="00CF5990">
      <w:pPr>
        <w:rPr>
          <w:rFonts w:hint="eastAsia"/>
        </w:rPr>
      </w:pPr>
      <w:r>
        <w:rPr>
          <w:rFonts w:hint="eastAsia"/>
        </w:rPr>
        <w:t>伯伯的拼音是什么写</w:t>
      </w:r>
    </w:p>
    <w:p w14:paraId="2819697B" w14:textId="77777777" w:rsidR="00CF5990" w:rsidRDefault="00CF5990">
      <w:pPr>
        <w:rPr>
          <w:rFonts w:hint="eastAsia"/>
        </w:rPr>
      </w:pPr>
      <w:r>
        <w:rPr>
          <w:rFonts w:hint="eastAsia"/>
        </w:rPr>
        <w:t>伯伯，在汉语中通常用来指代父亲的哥哥，是一种家庭成员之间的称呼。在不同的方言和文化背景下，“伯伯”可能有着不同的含义或是使用场景，但在这里我们主要讨论其作为亲属称谓的标准用法以及对应的拼音书写。</w:t>
      </w:r>
    </w:p>
    <w:p w14:paraId="2F22454D" w14:textId="77777777" w:rsidR="00CF5990" w:rsidRDefault="00CF5990">
      <w:pPr>
        <w:rPr>
          <w:rFonts w:hint="eastAsia"/>
        </w:rPr>
      </w:pPr>
    </w:p>
    <w:p w14:paraId="5B2BA5E4" w14:textId="77777777" w:rsidR="00CF5990" w:rsidRDefault="00CF5990">
      <w:pPr>
        <w:rPr>
          <w:rFonts w:hint="eastAsia"/>
        </w:rPr>
      </w:pPr>
    </w:p>
    <w:p w14:paraId="5E13BC5D" w14:textId="77777777" w:rsidR="00CF5990" w:rsidRDefault="00CF5990">
      <w:pPr>
        <w:rPr>
          <w:rFonts w:hint="eastAsia"/>
        </w:rPr>
      </w:pPr>
      <w:r>
        <w:rPr>
          <w:rFonts w:hint="eastAsia"/>
        </w:rPr>
        <w:t>标准拼音书写</w:t>
      </w:r>
    </w:p>
    <w:p w14:paraId="20A470F0" w14:textId="77777777" w:rsidR="00CF5990" w:rsidRDefault="00CF5990">
      <w:pPr>
        <w:rPr>
          <w:rFonts w:hint="eastAsia"/>
        </w:rPr>
      </w:pPr>
      <w:r>
        <w:rPr>
          <w:rFonts w:hint="eastAsia"/>
        </w:rPr>
        <w:t>根据现代汉语拼音方案，“伯伯”的拼音是“bó bo”。这里，“伯”字的声调为第二声，表示上升的音调，而第二个“伯”则因为叠字的关系读作轻声。这种书写方式准确反映了“伯伯”一词在普通话中的发音，有助于学习者正确掌握其读音。</w:t>
      </w:r>
    </w:p>
    <w:p w14:paraId="4F4EA13C" w14:textId="77777777" w:rsidR="00CF5990" w:rsidRDefault="00CF5990">
      <w:pPr>
        <w:rPr>
          <w:rFonts w:hint="eastAsia"/>
        </w:rPr>
      </w:pPr>
    </w:p>
    <w:p w14:paraId="23DF1D20" w14:textId="77777777" w:rsidR="00CF5990" w:rsidRDefault="00CF5990">
      <w:pPr>
        <w:rPr>
          <w:rFonts w:hint="eastAsia"/>
        </w:rPr>
      </w:pPr>
    </w:p>
    <w:p w14:paraId="126EB5FF" w14:textId="77777777" w:rsidR="00CF5990" w:rsidRDefault="00CF5990">
      <w:pPr>
        <w:rPr>
          <w:rFonts w:hint="eastAsia"/>
        </w:rPr>
      </w:pPr>
      <w:r>
        <w:rPr>
          <w:rFonts w:hint="eastAsia"/>
        </w:rPr>
        <w:t>拼音的重要性拼音的重要性</w:t>
      </w:r>
    </w:p>
    <w:p w14:paraId="24A5E944" w14:textId="77777777" w:rsidR="00CF5990" w:rsidRDefault="00CF5990">
      <w:pPr>
        <w:rPr>
          <w:rFonts w:hint="eastAsia"/>
        </w:rPr>
      </w:pPr>
      <w:r>
        <w:rPr>
          <w:rFonts w:hint="eastAsia"/>
        </w:rPr>
        <w:t>拼音作为汉字的一种表音工具，对于汉语学习者来说至关重要。它不仅帮助人们准确地发音，而且还是学习汉字的基础。通过拼音，即使是初学者也能尝试阅读和发音不认识的汉字，包括像“伯伯”这样的常用词汇。拼音也是输入法的重要组成部分，使得人们能够通过键盘快速输入汉字。</w:t>
      </w:r>
    </w:p>
    <w:p w14:paraId="7756A3E6" w14:textId="77777777" w:rsidR="00CF5990" w:rsidRDefault="00CF5990">
      <w:pPr>
        <w:rPr>
          <w:rFonts w:hint="eastAsia"/>
        </w:rPr>
      </w:pPr>
    </w:p>
    <w:p w14:paraId="4CE240A2" w14:textId="77777777" w:rsidR="00CF5990" w:rsidRDefault="00CF5990">
      <w:pPr>
        <w:rPr>
          <w:rFonts w:hint="eastAsia"/>
        </w:rPr>
      </w:pPr>
    </w:p>
    <w:p w14:paraId="24D1AF3D" w14:textId="77777777" w:rsidR="00CF5990" w:rsidRDefault="00CF5990">
      <w:pPr>
        <w:rPr>
          <w:rFonts w:hint="eastAsia"/>
        </w:rPr>
      </w:pPr>
      <w:r>
        <w:rPr>
          <w:rFonts w:hint="eastAsia"/>
        </w:rPr>
        <w:t>文化背景与应用</w:t>
      </w:r>
    </w:p>
    <w:p w14:paraId="3CC97770" w14:textId="77777777" w:rsidR="00CF5990" w:rsidRDefault="00CF5990">
      <w:pPr>
        <w:rPr>
          <w:rFonts w:hint="eastAsia"/>
        </w:rPr>
      </w:pPr>
      <w:r>
        <w:rPr>
          <w:rFonts w:hint="eastAsia"/>
        </w:rPr>
        <w:t>在中国传统文化中，对长辈的称呼非常讲究，这体现了中国社会尊老敬贤的价值观。“伯伯”这一称呼不仅是对父亲兄长的尊重，也反映了家族内部关系的亲疏远近。随着社会的发展，现在“伯伯”有时也被用于非亲属之间，作为一种礼貌性的称呼，尤其是对年长男性的尊敬称呼。这种用法展示了汉语亲属称谓灵活的一面。</w:t>
      </w:r>
    </w:p>
    <w:p w14:paraId="17D579EE" w14:textId="77777777" w:rsidR="00CF5990" w:rsidRDefault="00CF5990">
      <w:pPr>
        <w:rPr>
          <w:rFonts w:hint="eastAsia"/>
        </w:rPr>
      </w:pPr>
    </w:p>
    <w:p w14:paraId="41E34E76" w14:textId="77777777" w:rsidR="00CF5990" w:rsidRDefault="00CF5990">
      <w:pPr>
        <w:rPr>
          <w:rFonts w:hint="eastAsia"/>
        </w:rPr>
      </w:pPr>
    </w:p>
    <w:p w14:paraId="3D6C012F" w14:textId="77777777" w:rsidR="00CF5990" w:rsidRDefault="00CF5990">
      <w:pPr>
        <w:rPr>
          <w:rFonts w:hint="eastAsia"/>
        </w:rPr>
      </w:pPr>
      <w:r>
        <w:rPr>
          <w:rFonts w:hint="eastAsia"/>
        </w:rPr>
        <w:t>学习拼音的技巧</w:t>
      </w:r>
    </w:p>
    <w:p w14:paraId="17FCE004" w14:textId="77777777" w:rsidR="00CF5990" w:rsidRDefault="00CF5990">
      <w:pPr>
        <w:rPr>
          <w:rFonts w:hint="eastAsia"/>
        </w:rPr>
      </w:pPr>
      <w:r>
        <w:rPr>
          <w:rFonts w:hint="eastAsia"/>
        </w:rPr>
        <w:t>对于正在学习汉语的人来说，掌握拼音需要一定的时间和练习。一种有效的学习方法是多听、多说、多读、多写。可以通过观看汉语教学视频、参与语言交流活动或使用专门的学习软件来提高自己的拼音水平。注意区分相似音节之间的差异，比如“bo”（波）和“po”（坡），这对准确发音非常重要。</w:t>
      </w:r>
    </w:p>
    <w:p w14:paraId="0E53027B" w14:textId="77777777" w:rsidR="00CF5990" w:rsidRDefault="00CF5990">
      <w:pPr>
        <w:rPr>
          <w:rFonts w:hint="eastAsia"/>
        </w:rPr>
      </w:pPr>
    </w:p>
    <w:p w14:paraId="1D6D7C08" w14:textId="77777777" w:rsidR="00CF5990" w:rsidRDefault="00CF5990">
      <w:pPr>
        <w:rPr>
          <w:rFonts w:hint="eastAsia"/>
        </w:rPr>
      </w:pPr>
    </w:p>
    <w:p w14:paraId="72ABECD3" w14:textId="77777777" w:rsidR="00CF5990" w:rsidRDefault="00CF5990">
      <w:pPr>
        <w:rPr>
          <w:rFonts w:hint="eastAsia"/>
        </w:rPr>
      </w:pPr>
      <w:r>
        <w:rPr>
          <w:rFonts w:hint="eastAsia"/>
        </w:rPr>
        <w:t>最后的总结</w:t>
      </w:r>
    </w:p>
    <w:p w14:paraId="19836627" w14:textId="77777777" w:rsidR="00CF5990" w:rsidRDefault="00CF5990">
      <w:pPr>
        <w:rPr>
          <w:rFonts w:hint="eastAsia"/>
        </w:rPr>
      </w:pPr>
      <w:r>
        <w:rPr>
          <w:rFonts w:hint="eastAsia"/>
        </w:rPr>
        <w:t>“伯伯”的拼音写作“bó bo”，这个知识点虽然简单，但它背后蕴含着丰富的文化和历史价值。了解如何正确书写和发音“伯伯”，不仅可以帮助我们更好地进行汉语学习，还能加深对中国传统文化的理解。无论是在日常对话中，还是在更正式的场合下，正确使用这些称谓都是十分重要的。</w:t>
      </w:r>
    </w:p>
    <w:p w14:paraId="55DAA22A" w14:textId="77777777" w:rsidR="00CF5990" w:rsidRDefault="00CF5990">
      <w:pPr>
        <w:rPr>
          <w:rFonts w:hint="eastAsia"/>
        </w:rPr>
      </w:pPr>
    </w:p>
    <w:p w14:paraId="7A5E6163" w14:textId="77777777" w:rsidR="00CF5990" w:rsidRDefault="00CF5990">
      <w:pPr>
        <w:rPr>
          <w:rFonts w:hint="eastAsia"/>
        </w:rPr>
      </w:pPr>
      <w:r>
        <w:rPr>
          <w:rFonts w:hint="eastAsia"/>
        </w:rPr>
        <w:t>本文是由懂得生活网（dongdeshenghuo.com）为大家创作</w:t>
      </w:r>
    </w:p>
    <w:p w14:paraId="5DFE7B5B" w14:textId="3F8C09BD" w:rsidR="004B4D79" w:rsidRDefault="004B4D79"/>
    <w:sectPr w:rsidR="004B4D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79"/>
    <w:rsid w:val="004B4D79"/>
    <w:rsid w:val="00831997"/>
    <w:rsid w:val="00CF5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21F670-02B9-469B-8811-27295C56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D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D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D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D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D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D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D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D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D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D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D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D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D79"/>
    <w:rPr>
      <w:rFonts w:cstheme="majorBidi"/>
      <w:color w:val="2F5496" w:themeColor="accent1" w:themeShade="BF"/>
      <w:sz w:val="28"/>
      <w:szCs w:val="28"/>
    </w:rPr>
  </w:style>
  <w:style w:type="character" w:customStyle="1" w:styleId="50">
    <w:name w:val="标题 5 字符"/>
    <w:basedOn w:val="a0"/>
    <w:link w:val="5"/>
    <w:uiPriority w:val="9"/>
    <w:semiHidden/>
    <w:rsid w:val="004B4D79"/>
    <w:rPr>
      <w:rFonts w:cstheme="majorBidi"/>
      <w:color w:val="2F5496" w:themeColor="accent1" w:themeShade="BF"/>
      <w:sz w:val="24"/>
    </w:rPr>
  </w:style>
  <w:style w:type="character" w:customStyle="1" w:styleId="60">
    <w:name w:val="标题 6 字符"/>
    <w:basedOn w:val="a0"/>
    <w:link w:val="6"/>
    <w:uiPriority w:val="9"/>
    <w:semiHidden/>
    <w:rsid w:val="004B4D79"/>
    <w:rPr>
      <w:rFonts w:cstheme="majorBidi"/>
      <w:b/>
      <w:bCs/>
      <w:color w:val="2F5496" w:themeColor="accent1" w:themeShade="BF"/>
    </w:rPr>
  </w:style>
  <w:style w:type="character" w:customStyle="1" w:styleId="70">
    <w:name w:val="标题 7 字符"/>
    <w:basedOn w:val="a0"/>
    <w:link w:val="7"/>
    <w:uiPriority w:val="9"/>
    <w:semiHidden/>
    <w:rsid w:val="004B4D79"/>
    <w:rPr>
      <w:rFonts w:cstheme="majorBidi"/>
      <w:b/>
      <w:bCs/>
      <w:color w:val="595959" w:themeColor="text1" w:themeTint="A6"/>
    </w:rPr>
  </w:style>
  <w:style w:type="character" w:customStyle="1" w:styleId="80">
    <w:name w:val="标题 8 字符"/>
    <w:basedOn w:val="a0"/>
    <w:link w:val="8"/>
    <w:uiPriority w:val="9"/>
    <w:semiHidden/>
    <w:rsid w:val="004B4D79"/>
    <w:rPr>
      <w:rFonts w:cstheme="majorBidi"/>
      <w:color w:val="595959" w:themeColor="text1" w:themeTint="A6"/>
    </w:rPr>
  </w:style>
  <w:style w:type="character" w:customStyle="1" w:styleId="90">
    <w:name w:val="标题 9 字符"/>
    <w:basedOn w:val="a0"/>
    <w:link w:val="9"/>
    <w:uiPriority w:val="9"/>
    <w:semiHidden/>
    <w:rsid w:val="004B4D79"/>
    <w:rPr>
      <w:rFonts w:eastAsiaTheme="majorEastAsia" w:cstheme="majorBidi"/>
      <w:color w:val="595959" w:themeColor="text1" w:themeTint="A6"/>
    </w:rPr>
  </w:style>
  <w:style w:type="paragraph" w:styleId="a3">
    <w:name w:val="Title"/>
    <w:basedOn w:val="a"/>
    <w:next w:val="a"/>
    <w:link w:val="a4"/>
    <w:uiPriority w:val="10"/>
    <w:qFormat/>
    <w:rsid w:val="004B4D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D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D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D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D79"/>
    <w:pPr>
      <w:spacing w:before="160"/>
      <w:jc w:val="center"/>
    </w:pPr>
    <w:rPr>
      <w:i/>
      <w:iCs/>
      <w:color w:val="404040" w:themeColor="text1" w:themeTint="BF"/>
    </w:rPr>
  </w:style>
  <w:style w:type="character" w:customStyle="1" w:styleId="a8">
    <w:name w:val="引用 字符"/>
    <w:basedOn w:val="a0"/>
    <w:link w:val="a7"/>
    <w:uiPriority w:val="29"/>
    <w:rsid w:val="004B4D79"/>
    <w:rPr>
      <w:i/>
      <w:iCs/>
      <w:color w:val="404040" w:themeColor="text1" w:themeTint="BF"/>
    </w:rPr>
  </w:style>
  <w:style w:type="paragraph" w:styleId="a9">
    <w:name w:val="List Paragraph"/>
    <w:basedOn w:val="a"/>
    <w:uiPriority w:val="34"/>
    <w:qFormat/>
    <w:rsid w:val="004B4D79"/>
    <w:pPr>
      <w:ind w:left="720"/>
      <w:contextualSpacing/>
    </w:pPr>
  </w:style>
  <w:style w:type="character" w:styleId="aa">
    <w:name w:val="Intense Emphasis"/>
    <w:basedOn w:val="a0"/>
    <w:uiPriority w:val="21"/>
    <w:qFormat/>
    <w:rsid w:val="004B4D79"/>
    <w:rPr>
      <w:i/>
      <w:iCs/>
      <w:color w:val="2F5496" w:themeColor="accent1" w:themeShade="BF"/>
    </w:rPr>
  </w:style>
  <w:style w:type="paragraph" w:styleId="ab">
    <w:name w:val="Intense Quote"/>
    <w:basedOn w:val="a"/>
    <w:next w:val="a"/>
    <w:link w:val="ac"/>
    <w:uiPriority w:val="30"/>
    <w:qFormat/>
    <w:rsid w:val="004B4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D79"/>
    <w:rPr>
      <w:i/>
      <w:iCs/>
      <w:color w:val="2F5496" w:themeColor="accent1" w:themeShade="BF"/>
    </w:rPr>
  </w:style>
  <w:style w:type="character" w:styleId="ad">
    <w:name w:val="Intense Reference"/>
    <w:basedOn w:val="a0"/>
    <w:uiPriority w:val="32"/>
    <w:qFormat/>
    <w:rsid w:val="004B4D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2025-08-21T01:56:00Z</dcterms:created>
  <dcterms:modified xsi:type="dcterms:W3CDTF">2025-08-21T01:56:00Z</dcterms:modified>
</cp:coreProperties>
</file>