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7088" w14:textId="77777777" w:rsidR="00B57AA5" w:rsidRDefault="00B57AA5">
      <w:pPr>
        <w:rPr>
          <w:rFonts w:hint="eastAsia"/>
        </w:rPr>
      </w:pPr>
    </w:p>
    <w:p w14:paraId="5F866AAB" w14:textId="77777777" w:rsidR="00B57AA5" w:rsidRDefault="00B57AA5">
      <w:pPr>
        <w:rPr>
          <w:rFonts w:hint="eastAsia"/>
        </w:rPr>
      </w:pPr>
      <w:r>
        <w:rPr>
          <w:rFonts w:hint="eastAsia"/>
        </w:rPr>
        <w:t>伫的拼音怎么拼写</w:t>
      </w:r>
    </w:p>
    <w:p w14:paraId="00C77FB9" w14:textId="77777777" w:rsidR="00B57AA5" w:rsidRDefault="00B57AA5">
      <w:pPr>
        <w:rPr>
          <w:rFonts w:hint="eastAsia"/>
        </w:rPr>
      </w:pPr>
      <w:r>
        <w:rPr>
          <w:rFonts w:hint="eastAsia"/>
        </w:rPr>
        <w:t>“伫”字的拼音为“zhù”，声调为第四声。这个读音由声母“zh”和单韵母“u”组合而成，结尾需要用降调表达。在普通话中，第四声带有短暂而干脆的停顿感，发音时应注意从高音直接滑落至低音。许多初学者容易将“伫”误读为其他音节，例如“zhu”或“zhuo”，但正确的发音需要严格遵循汉语拼音规则。了解拼音的拼写规则对规范语言学习至关重要，尤其当这个字出现在诗词或古文时，精准的发音更能还原文本意境。</w:t>
      </w:r>
    </w:p>
    <w:p w14:paraId="217A44C6" w14:textId="77777777" w:rsidR="00B57AA5" w:rsidRDefault="00B57AA5">
      <w:pPr>
        <w:rPr>
          <w:rFonts w:hint="eastAsia"/>
        </w:rPr>
      </w:pPr>
    </w:p>
    <w:p w14:paraId="0D879F1D" w14:textId="77777777" w:rsidR="00B57AA5" w:rsidRDefault="00B57AA5">
      <w:pPr>
        <w:rPr>
          <w:rFonts w:hint="eastAsia"/>
        </w:rPr>
      </w:pPr>
    </w:p>
    <w:p w14:paraId="57B7A557" w14:textId="77777777" w:rsidR="00B57AA5" w:rsidRDefault="00B57AA5">
      <w:pPr>
        <w:rPr>
          <w:rFonts w:hint="eastAsia"/>
        </w:rPr>
      </w:pPr>
      <w:r>
        <w:rPr>
          <w:rFonts w:hint="eastAsia"/>
        </w:rPr>
        <w:t>“伫”字的字形结构分析</w:t>
      </w:r>
    </w:p>
    <w:p w14:paraId="584E2F67" w14:textId="77777777" w:rsidR="00B57AA5" w:rsidRDefault="00B57AA5">
      <w:pPr>
        <w:rPr>
          <w:rFonts w:hint="eastAsia"/>
        </w:rPr>
      </w:pPr>
      <w:r>
        <w:rPr>
          <w:rFonts w:hint="eastAsia"/>
        </w:rPr>
        <w:t>“伫”是左右结构的形声字，左侧为形旁“亻”（人字旁），表示与人相关的意义，右侧为声旁“主”，整体意为长时间站立。从甲骨文到小篆，“伫”的象形特征逐渐弱化，最终演变为现代汉字。汉字演变过程展现了古人对字形表意功能的探索——通过“亻”旁强调站立的主体是人，而右半部分则暗示读音线索。这种形声兼备的构造方式，使得“伫”既能独立表意，又能通过发音关联其他同源字（如“住”“柱”），形成语言系统的逻辑性。</w:t>
      </w:r>
    </w:p>
    <w:p w14:paraId="467CDF52" w14:textId="77777777" w:rsidR="00B57AA5" w:rsidRDefault="00B57AA5">
      <w:pPr>
        <w:rPr>
          <w:rFonts w:hint="eastAsia"/>
        </w:rPr>
      </w:pPr>
    </w:p>
    <w:p w14:paraId="18773C8B" w14:textId="77777777" w:rsidR="00B57AA5" w:rsidRDefault="00B57AA5">
      <w:pPr>
        <w:rPr>
          <w:rFonts w:hint="eastAsia"/>
        </w:rPr>
      </w:pPr>
    </w:p>
    <w:p w14:paraId="71378A6B" w14:textId="77777777" w:rsidR="00B57AA5" w:rsidRDefault="00B57AA5">
      <w:pPr>
        <w:rPr>
          <w:rFonts w:hint="eastAsia"/>
        </w:rPr>
      </w:pPr>
      <w:r>
        <w:rPr>
          <w:rFonts w:hint="eastAsia"/>
        </w:rPr>
        <w:t>“伫”在古诗文中的意境延伸</w:t>
      </w:r>
    </w:p>
    <w:p w14:paraId="5436823D" w14:textId="77777777" w:rsidR="00B57AA5" w:rsidRDefault="00B57AA5">
      <w:pPr>
        <w:rPr>
          <w:rFonts w:hint="eastAsia"/>
        </w:rPr>
      </w:pPr>
      <w:r>
        <w:rPr>
          <w:rFonts w:hint="eastAsia"/>
        </w:rPr>
        <w:t>古诗词常用“伫”字营造静穆深邃的画面感。例如李商隐《夜雨寄北》中“何当共剪西窗烛，却话巴山夜雨时”，虽未直接使用“伫”，但类似意象可通过诗句联想：诗人独坐窗前凝视远方，时间的凝固感与空间距离交织。杜甫《登高》里“万里悲秋常作客，百年多病独登台”，则通过“伫”的延伸意象——孤独身影与自然浩渺形成对比，深化情感张力。理解“伫”的内涵有助于解读古典文学中人物心理描写与环境氛围营造。</w:t>
      </w:r>
    </w:p>
    <w:p w14:paraId="10FFC41D" w14:textId="77777777" w:rsidR="00B57AA5" w:rsidRDefault="00B57AA5">
      <w:pPr>
        <w:rPr>
          <w:rFonts w:hint="eastAsia"/>
        </w:rPr>
      </w:pPr>
    </w:p>
    <w:p w14:paraId="62AACC51" w14:textId="77777777" w:rsidR="00B57AA5" w:rsidRDefault="00B57AA5">
      <w:pPr>
        <w:rPr>
          <w:rFonts w:hint="eastAsia"/>
        </w:rPr>
      </w:pPr>
    </w:p>
    <w:p w14:paraId="716009FB" w14:textId="77777777" w:rsidR="00B57AA5" w:rsidRDefault="00B57AA5">
      <w:pPr>
        <w:rPr>
          <w:rFonts w:hint="eastAsia"/>
        </w:rPr>
      </w:pPr>
      <w:r>
        <w:rPr>
          <w:rFonts w:hint="eastAsia"/>
        </w:rPr>
        <w:t>现代语境中“伫”的应用场景</w:t>
      </w:r>
    </w:p>
    <w:p w14:paraId="7C9795BA" w14:textId="77777777" w:rsidR="00B57AA5" w:rsidRDefault="00B57AA5">
      <w:pPr>
        <w:rPr>
          <w:rFonts w:hint="eastAsia"/>
        </w:rPr>
      </w:pPr>
      <w:r>
        <w:rPr>
          <w:rFonts w:hint="eastAsia"/>
        </w:rPr>
        <w:t>当代文学与歌词创作仍保留“伫”的诗意表达。作家迟子建在散文集《额尔古纳河右岸》中写道：“老人长久伫立于风雪中，身影渐渐融进苍茫天地。”此处“伫”不仅刻画物理姿态，更隐喻生命与自然的抗衡。流行音乐作品中亦见类似用法，如周杰伦《以父之名》歌词“我们每个人都有罪，犯着不同的罪，我能决定谁对？谁又该要沉睡？”虽未用“伫”字，但其情感维度——在信仰与罪恶间的徘徊，恰与“伫”的内涵相通。网络文学中，“伫”的使用频率较低，但其承载的古典美学仍在部分作者的笔下延续。</w:t>
      </w:r>
    </w:p>
    <w:p w14:paraId="71C9362C" w14:textId="77777777" w:rsidR="00B57AA5" w:rsidRDefault="00B57AA5">
      <w:pPr>
        <w:rPr>
          <w:rFonts w:hint="eastAsia"/>
        </w:rPr>
      </w:pPr>
    </w:p>
    <w:p w14:paraId="0742851F" w14:textId="77777777" w:rsidR="00B57AA5" w:rsidRDefault="00B57AA5">
      <w:pPr>
        <w:rPr>
          <w:rFonts w:hint="eastAsia"/>
        </w:rPr>
      </w:pPr>
    </w:p>
    <w:p w14:paraId="0FC61441" w14:textId="77777777" w:rsidR="00B57AA5" w:rsidRDefault="00B57AA5">
      <w:pPr>
        <w:rPr>
          <w:rFonts w:hint="eastAsia"/>
        </w:rPr>
      </w:pPr>
      <w:r>
        <w:rPr>
          <w:rFonts w:hint="eastAsia"/>
        </w:rPr>
        <w:t>语言学视角下的“伫”字研究</w:t>
      </w:r>
    </w:p>
    <w:p w14:paraId="12FC0E26" w14:textId="77777777" w:rsidR="00B57AA5" w:rsidRDefault="00B57AA5">
      <w:pPr>
        <w:rPr>
          <w:rFonts w:hint="eastAsia"/>
        </w:rPr>
      </w:pPr>
      <w:r>
        <w:rPr>
          <w:rFonts w:hint="eastAsia"/>
        </w:rPr>
        <w:t>从语义学角度，“伫”的核心含义是“长时间站立”，但其衍生意义延伸至心理层面的“停留”。认知语言学认为，这种空间动词向抽象概念转化的过程，体现了人类思维从具象到抽象的发展规律。实验语用学研究发现，当“伫”出现在叙事文本时，读者对场景沉浸度的感知显著高于普通动词。跨文化比较显示，“伫”缺乏直接对应的外语词汇，英语中常用“stand still”或“linger”，但难以完全涵盖中文语境下的哲理化表达。这一差异揭示了汉语言独特的意象表征系统。</w:t>
      </w:r>
    </w:p>
    <w:p w14:paraId="1C8584E2" w14:textId="77777777" w:rsidR="00B57AA5" w:rsidRDefault="00B57AA5">
      <w:pPr>
        <w:rPr>
          <w:rFonts w:hint="eastAsia"/>
        </w:rPr>
      </w:pPr>
    </w:p>
    <w:p w14:paraId="58214D55" w14:textId="77777777" w:rsidR="00B57AA5" w:rsidRDefault="00B57AA5">
      <w:pPr>
        <w:rPr>
          <w:rFonts w:hint="eastAsia"/>
        </w:rPr>
      </w:pPr>
    </w:p>
    <w:p w14:paraId="7D11FC5B" w14:textId="77777777" w:rsidR="00B57AA5" w:rsidRDefault="00B57AA5">
      <w:pPr>
        <w:rPr>
          <w:rFonts w:hint="eastAsia"/>
        </w:rPr>
      </w:pPr>
      <w:r>
        <w:rPr>
          <w:rFonts w:hint="eastAsia"/>
        </w:rPr>
        <w:t>书写规范与常见错误辨析</w:t>
      </w:r>
    </w:p>
    <w:p w14:paraId="50303747" w14:textId="77777777" w:rsidR="00B57AA5" w:rsidRDefault="00B57AA5">
      <w:pPr>
        <w:rPr>
          <w:rFonts w:hint="eastAsia"/>
        </w:rPr>
      </w:pPr>
      <w:r>
        <w:rPr>
          <w:rFonts w:hint="eastAsia"/>
        </w:rPr>
        <w:t>手写“伫”时需注意右半部分“主”的竖画应贯穿上部结构，避免写成两个分离部件。繁体字“”的形态更为复杂，竖画末端带有细微出锋，书写时需控制笔锋。电子输入时常因形近字出现混淆，如“伫”误作“伫”。现代汉语词典明确标注二者不同义项，“伫”专指站立，而“伫”为异体字已淘汰。规范书写的培养需要结合语境理解，在写作练习中强化肌肉记忆，最终实现字形与字义的自动化关联。</w:t>
      </w:r>
    </w:p>
    <w:p w14:paraId="053081DB" w14:textId="77777777" w:rsidR="00B57AA5" w:rsidRDefault="00B57AA5">
      <w:pPr>
        <w:rPr>
          <w:rFonts w:hint="eastAsia"/>
        </w:rPr>
      </w:pPr>
    </w:p>
    <w:p w14:paraId="5FDB2B98" w14:textId="77777777" w:rsidR="00B57AA5" w:rsidRDefault="00B57AA5">
      <w:pPr>
        <w:rPr>
          <w:rFonts w:hint="eastAsia"/>
        </w:rPr>
      </w:pPr>
    </w:p>
    <w:p w14:paraId="67589584" w14:textId="77777777" w:rsidR="00B57AA5" w:rsidRDefault="00B57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D5441" w14:textId="76243D82" w:rsidR="002F22E1" w:rsidRDefault="002F22E1"/>
    <w:sectPr w:rsidR="002F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1"/>
    <w:rsid w:val="00277131"/>
    <w:rsid w:val="002F22E1"/>
    <w:rsid w:val="00B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8562E-FCC7-4FAB-A1AC-B2FBC5CA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