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D6A5F">
      <w:pPr>
        <w:rPr>
          <w:rFonts w:hint="eastAsia" w:eastAsiaTheme="minorEastAsia"/>
          <w:lang w:eastAsia="zh-CN"/>
        </w:rPr>
      </w:pPr>
      <w:bookmarkStart w:id="0" w:name="_GoBack"/>
      <w:bookmarkEnd w:id="0"/>
    </w:p>
    <w:p w14:paraId="35B58111">
      <w:pPr>
        <w:rPr>
          <w:rFonts w:hint="eastAsia" w:eastAsiaTheme="minorEastAsia"/>
          <w:lang w:eastAsia="zh-CN"/>
        </w:rPr>
      </w:pPr>
    </w:p>
    <w:p w14:paraId="0B799CD3">
      <w:pPr>
        <w:rPr>
          <w:rFonts w:hint="eastAsia"/>
          <w:lang w:eastAsia="zh-CN"/>
        </w:rPr>
      </w:pPr>
      <w:r>
        <w:rPr>
          <w:rFonts w:hint="eastAsia"/>
          <w:lang w:eastAsia="zh-CN"/>
        </w:rPr>
        <w:t>一、“伪善”的拼音</w:t>
      </w:r>
    </w:p>
    <w:p w14:paraId="1C059A3E">
      <w:pPr>
        <w:rPr>
          <w:rFonts w:hint="eastAsia"/>
          <w:lang w:eastAsia="zh-CN"/>
        </w:rPr>
      </w:pPr>
      <w:r>
        <w:rPr>
          <w:rFonts w:hint="eastAsia"/>
          <w:lang w:eastAsia="zh-CN"/>
        </w:rPr>
        <w:t>“伪善”的拼音是“wěi shàn”。在汉语中，“伪”表示假装、不真实的，“善”表示善良、慈善等美好的品质，“伪善”组合起来就是假装善良，表面上装作很慈善、很有道德的样子，而实际上内心并非如此。</w:t>
      </w:r>
    </w:p>
    <w:p w14:paraId="6D47FF1B">
      <w:pPr>
        <w:rPr>
          <w:rFonts w:hint="eastAsia"/>
          <w:lang w:eastAsia="zh-CN"/>
        </w:rPr>
      </w:pPr>
    </w:p>
    <w:p w14:paraId="38F114F9">
      <w:pPr>
        <w:rPr>
          <w:rFonts w:hint="eastAsia"/>
          <w:lang w:eastAsia="zh-CN"/>
        </w:rPr>
      </w:pPr>
      <w:r>
        <w:rPr>
          <w:rFonts w:hint="eastAsia"/>
          <w:lang w:eastAsia="zh-CN"/>
        </w:rPr>
        <w:t>二、伪善的表现形式</w:t>
      </w:r>
    </w:p>
    <w:p w14:paraId="7DA1B69E">
      <w:pPr>
        <w:rPr>
          <w:rFonts w:hint="eastAsia"/>
          <w:lang w:eastAsia="zh-CN"/>
        </w:rPr>
      </w:pPr>
      <w:r>
        <w:rPr>
          <w:rFonts w:hint="eastAsia"/>
          <w:lang w:eastAsia="zh-CN"/>
        </w:rPr>
        <w:t>伪善在生活中的表现形式多种多样。在社交场合中，有些伪善的人会为了自己的利益或者名声，对他人表现出过度的殷勤和赞美。他们可能会对有权势或者有财富的人阿谀奉承，极尽夸赞之词，而这种夸赞并非出自真心，只是为了从对方那里获取某种好处，比如晋升的机会、金钱的利益或者是为了融入某个所谓的高端圈子。在慈善行为方面，也存在伪善的现象。有些所谓的慈善家，捐款数额可能微乎其微，却大肆宣扬自己的慈善之举，利用慈善来打造自己的良好形象，而在真正需要默默奉献、持续关注弱势群体的时候却不见踪影。还有在工作环境中，个别伪善的同事，会在表面上对同事表示关心和帮助，但背后却可能为了自己的升职加薪而暗中使绊子。</w:t>
      </w:r>
    </w:p>
    <w:p w14:paraId="5C130947">
      <w:pPr>
        <w:rPr>
          <w:rFonts w:hint="eastAsia"/>
          <w:lang w:eastAsia="zh-CN"/>
        </w:rPr>
      </w:pPr>
    </w:p>
    <w:p w14:paraId="2F241B68">
      <w:pPr>
        <w:rPr>
          <w:rFonts w:hint="eastAsia"/>
          <w:lang w:eastAsia="zh-CN"/>
        </w:rPr>
      </w:pPr>
    </w:p>
    <w:p w14:paraId="4533F186">
      <w:pPr>
        <w:rPr>
          <w:rFonts w:hint="eastAsia"/>
          <w:lang w:eastAsia="zh-CN"/>
        </w:rPr>
      </w:pPr>
      <w:r>
        <w:rPr>
          <w:rFonts w:hint="eastAsia"/>
          <w:lang w:eastAsia="zh-CN"/>
        </w:rPr>
        <w:t>三、伪善的危害</w:t>
      </w:r>
    </w:p>
    <w:p w14:paraId="73AD0474">
      <w:pPr>
        <w:rPr>
          <w:rFonts w:hint="eastAsia"/>
          <w:lang w:eastAsia="zh-CN"/>
        </w:rPr>
      </w:pPr>
      <w:r>
        <w:rPr>
          <w:rFonts w:hint="eastAsia"/>
          <w:lang w:eastAsia="zh-CN"/>
        </w:rPr>
        <w:t>伪善对个人和社会都有着不小的危害。从个人角度来说，伪善会破坏人际关系的真诚性。当周围的人逐渐识破一个人的伪善本质时，就会对他产生反感和不信任，这将导致他在社交关系中逐渐被孤立。对于伪善者自身而言，长期处于这种虚假的人际关系中，也会内心孤独、焦虑。从社会层面来看，伪善现象如果泛滥，会影响社会的公信力。例如在慈善领域，如果公众经常发现慈善背后的伪善行为，就会对整个慈善事业产生质疑，导致人们减少对慈善机构的信任和捐赠，使真正需要帮助的人得不到应有的援助。而且伪善的行为一旦成为一种风气，社会的道德标准就会被模糊化，正义和真诚的价值也会受到冲击。</w:t>
      </w:r>
    </w:p>
    <w:p w14:paraId="3014B294">
      <w:pPr>
        <w:rPr>
          <w:rFonts w:hint="eastAsia"/>
          <w:lang w:eastAsia="zh-CN"/>
        </w:rPr>
      </w:pPr>
    </w:p>
    <w:p w14:paraId="5DA0D3C0">
      <w:pPr>
        <w:rPr>
          <w:rFonts w:hint="eastAsia"/>
          <w:lang w:eastAsia="zh-CN"/>
        </w:rPr>
      </w:pPr>
    </w:p>
    <w:p w14:paraId="7713CC76">
      <w:pPr>
        <w:rPr>
          <w:rFonts w:hint="eastAsia"/>
          <w:lang w:eastAsia="zh-CN"/>
        </w:rPr>
      </w:pPr>
      <w:r>
        <w:rPr>
          <w:rFonts w:hint="eastAsia"/>
          <w:lang w:eastAsia="zh-CN"/>
        </w:rPr>
        <w:t>四、识别伪善的方法</w:t>
      </w:r>
    </w:p>
    <w:p w14:paraId="3817FBC4">
      <w:pPr>
        <w:rPr>
          <w:rFonts w:hint="eastAsia"/>
          <w:lang w:eastAsia="zh-CN"/>
        </w:rPr>
      </w:pPr>
      <w:r>
        <w:rPr>
          <w:rFonts w:hint="eastAsia"/>
          <w:lang w:eastAsia="zh-CN"/>
        </w:rPr>
        <w:t>识别伪善需要一定的观察力和判断力。可以从行为的持续性上来判断。真正的善良是一种长期稳定的品质，而伪善往往是一时为了某种目的的行为。比如一个人如果只是在某些场合或者为了特定的利益才会表现出善良和帮助他人，而在平时却对周围人的困难视而不见，那很可能就是伪善。可以从动机上去分析。如果一个人的善良之举背后隐藏着明显的功利性目的，如获取名声、利益等，那伪善的可能性就比较大。例如，有些人做慈善只是为了在媒体上曝光，提升自己的知名度，这样的行为就充满了伪善的痕迹。再者，通过观察其行为是否与环境相符合也能识别伪善。如果一个人的行为与社会普遍认可的善良行为模式相差甚远，或者是过于夸张、不自然的表现，也可能是伪善的表现。</w:t>
      </w:r>
    </w:p>
    <w:p w14:paraId="2319B774">
      <w:pPr>
        <w:rPr>
          <w:rFonts w:hint="eastAsia"/>
          <w:lang w:eastAsia="zh-CN"/>
        </w:rPr>
      </w:pPr>
    </w:p>
    <w:p w14:paraId="4A45BA51">
      <w:pPr>
        <w:rPr>
          <w:rFonts w:hint="eastAsia"/>
          <w:lang w:eastAsia="zh-CN"/>
        </w:rPr>
      </w:pPr>
    </w:p>
    <w:p w14:paraId="4727FAF8">
      <w:pPr>
        <w:rPr>
          <w:rFonts w:hint="eastAsia"/>
          <w:lang w:eastAsia="zh-CN"/>
        </w:rPr>
      </w:pPr>
      <w:r>
        <w:rPr>
          <w:rFonts w:hint="eastAsia"/>
          <w:lang w:eastAsia="zh-CN"/>
        </w:rPr>
        <w:t>五、应对伪善的态度</w:t>
      </w:r>
    </w:p>
    <w:p w14:paraId="4BD8525A">
      <w:pPr>
        <w:rPr>
          <w:rFonts w:hint="eastAsia"/>
          <w:lang w:eastAsia="zh-CN"/>
        </w:rPr>
      </w:pPr>
      <w:r>
        <w:rPr>
          <w:rFonts w:hint="eastAsia"/>
          <w:lang w:eastAsia="zh-CN"/>
        </w:rPr>
        <w:t>面对伪善，我们需要保持清醒的认识和正确的态度。一方面，我们自己要做到不伪善，坚守自己的道德底线，真诚地对待他人。以自己的真诚行为来影响身边的人，营造一个真诚的人际互动环境。另一方面，对于伪善者，我们不能盲目地迎合或者纵容。如果是在工作场合或者社会交往中发现了伪善的行为，可以适当地进行揭露或者远离。但揭露伪善也需要讲究方式方法，避免恶意攻击。社会也应该加强对道德的教育和引导，提高公众的道德素养，让人们能够更好地识别和抵制伪善，从而建立一个更加健康、真诚的社会环境。</w:t>
      </w:r>
    </w:p>
    <w:p w14:paraId="725E056C">
      <w:pPr>
        <w:rPr>
          <w:rFonts w:hint="eastAsia"/>
          <w:lang w:eastAsia="zh-CN"/>
        </w:rPr>
      </w:pPr>
    </w:p>
    <w:p w14:paraId="3B8B1FEB">
      <w:pPr>
        <w:rPr>
          <w:rFonts w:hint="eastAsia"/>
          <w:lang w:eastAsia="zh-CN"/>
        </w:rPr>
      </w:pPr>
      <w:r>
        <w:rPr>
          <w:rFonts w:hint="eastAsia"/>
          <w:lang w:eastAsia="zh-CN"/>
        </w:rPr>
        <w:t>本文是由懂得生活网（dongdeshenghuo.com）为大家创作</w:t>
      </w:r>
    </w:p>
    <w:p w14:paraId="48D866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D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2025-08-19T13:04:23Z</dcterms:created>
  <cp:lastModifiedBy>Administrator</cp:lastModifiedBy>
  <dcterms:modified xsi:type="dcterms:W3CDTF">2025-08-19T13:04:24Z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277236B2BAF742BA96DD06C6E792B510_12</vt:lpwstr>
  </property>
</Properties>
</file>