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2304" w14:textId="77777777" w:rsidR="004E796A" w:rsidRDefault="004E796A">
      <w:pPr>
        <w:rPr>
          <w:rFonts w:hint="eastAsia"/>
        </w:rPr>
      </w:pPr>
      <w:r>
        <w:rPr>
          <w:rFonts w:hint="eastAsia"/>
        </w:rPr>
        <w:t>chuan cai yuan de pin yin</w:t>
      </w:r>
    </w:p>
    <w:p w14:paraId="4FAD44B1" w14:textId="77777777" w:rsidR="004E796A" w:rsidRDefault="004E796A">
      <w:pPr>
        <w:rPr>
          <w:rFonts w:hint="eastAsia"/>
        </w:rPr>
      </w:pPr>
      <w:r>
        <w:rPr>
          <w:rFonts w:hint="eastAsia"/>
        </w:rPr>
        <w:t>“传菜员的拼音”是“chuán cài yuán”，在餐饮行业中，传菜员是一个不可或缺的角色。他们穿梭于厨房与前厅之间，犹如餐厅运营的“小齿轮”，虽然看似平凡，却在整个服务流程中发挥着重要作用。</w:t>
      </w:r>
    </w:p>
    <w:p w14:paraId="05AAE897" w14:textId="77777777" w:rsidR="004E796A" w:rsidRDefault="004E796A">
      <w:pPr>
        <w:rPr>
          <w:rFonts w:hint="eastAsia"/>
        </w:rPr>
      </w:pPr>
    </w:p>
    <w:p w14:paraId="70A53A9B" w14:textId="77777777" w:rsidR="004E796A" w:rsidRDefault="004E796A">
      <w:pPr>
        <w:rPr>
          <w:rFonts w:hint="eastAsia"/>
        </w:rPr>
      </w:pPr>
    </w:p>
    <w:p w14:paraId="08501359" w14:textId="77777777" w:rsidR="004E796A" w:rsidRDefault="004E796A">
      <w:pPr>
        <w:rPr>
          <w:rFonts w:hint="eastAsia"/>
        </w:rPr>
      </w:pPr>
      <w:r>
        <w:rPr>
          <w:rFonts w:hint="eastAsia"/>
        </w:rPr>
        <w:t>工作内容与职责</w:t>
      </w:r>
    </w:p>
    <w:p w14:paraId="0896C2B4" w14:textId="77777777" w:rsidR="004E796A" w:rsidRDefault="004E796A">
      <w:pPr>
        <w:rPr>
          <w:rFonts w:hint="eastAsia"/>
        </w:rPr>
      </w:pPr>
      <w:r>
        <w:rPr>
          <w:rFonts w:hint="eastAsia"/>
        </w:rPr>
        <w:t>传菜员的主要工作内容是将厨房烹饪好的菜品准确地传递到客人的餐桌上。这可不是简单的端盘子，他们需要对餐厅的菜单有足够的了解，清楚每一道菜品的名称、样子以及可能的口味特点。这样在传菜过程中，才能准确无误地将菜品送到对应的餐桌。而且，传菜员还要确保菜品的温度，特别是一些热菜，如果因为传递过程导致变冷，就会影响客人的用餐体验。传菜员在把菜端上桌之前，可能需要核对桌号、菜品数量等信息，保证服务的准确性。</w:t>
      </w:r>
    </w:p>
    <w:p w14:paraId="263EFE3E" w14:textId="77777777" w:rsidR="004E796A" w:rsidRDefault="004E796A">
      <w:pPr>
        <w:rPr>
          <w:rFonts w:hint="eastAsia"/>
        </w:rPr>
      </w:pPr>
    </w:p>
    <w:p w14:paraId="46202777" w14:textId="77777777" w:rsidR="004E796A" w:rsidRDefault="004E796A">
      <w:pPr>
        <w:rPr>
          <w:rFonts w:hint="eastAsia"/>
        </w:rPr>
      </w:pPr>
    </w:p>
    <w:p w14:paraId="6A0D4121" w14:textId="77777777" w:rsidR="004E796A" w:rsidRDefault="004E796A">
      <w:pPr>
        <w:rPr>
          <w:rFonts w:hint="eastAsia"/>
        </w:rPr>
      </w:pPr>
      <w:r>
        <w:rPr>
          <w:rFonts w:hint="eastAsia"/>
        </w:rPr>
        <w:t>职业素养要求</w:t>
      </w:r>
    </w:p>
    <w:p w14:paraId="7AE2B689" w14:textId="77777777" w:rsidR="004E796A" w:rsidRDefault="004E796A">
      <w:pPr>
        <w:rPr>
          <w:rFonts w:hint="eastAsia"/>
        </w:rPr>
      </w:pPr>
      <w:r>
        <w:rPr>
          <w:rFonts w:hint="eastAsia"/>
        </w:rPr>
        <w:t>作为一名传菜员，良好的身体素质是基础。因为一天的工作中，他们可能需要不断地奔走于厨房和各个餐桌之间，上上下下楼梯，如果身体素质不好，很容易感到疲惫，进而影响工作效率。传菜员还要有较强的责任心。每一道菜品的安全卫生都要负责，不能因为疏忽而造成菜品洒落、丢失或者被污染等情况。在团队协作方面，传菜员要与厨房工作人员、服务员等密切配合。与厨房工作人员配合好，才能及时获取菜品信息；与服务员配合默契，才能确保菜品在最短的时间内、以最完美的状态呈现在客人面前。而且，传菜员也要具备一定的抗压能力。在就餐高峰时期，餐厅里顾客众多，订单纷至沓来，这时候就需要传菜员能够高效、有序地完成传菜任务，而不至于手忙脚乱。</w:t>
      </w:r>
    </w:p>
    <w:p w14:paraId="174D4D42" w14:textId="77777777" w:rsidR="004E796A" w:rsidRDefault="004E796A">
      <w:pPr>
        <w:rPr>
          <w:rFonts w:hint="eastAsia"/>
        </w:rPr>
      </w:pPr>
    </w:p>
    <w:p w14:paraId="1E97D4AF" w14:textId="77777777" w:rsidR="004E796A" w:rsidRDefault="004E796A">
      <w:pPr>
        <w:rPr>
          <w:rFonts w:hint="eastAsia"/>
        </w:rPr>
      </w:pPr>
    </w:p>
    <w:p w14:paraId="0A845598" w14:textId="77777777" w:rsidR="004E796A" w:rsidRDefault="004E796A">
      <w:pPr>
        <w:rPr>
          <w:rFonts w:hint="eastAsia"/>
        </w:rPr>
      </w:pPr>
      <w:r>
        <w:rPr>
          <w:rFonts w:hint="eastAsia"/>
        </w:rPr>
        <w:t>在餐饮服务中的作用</w:t>
      </w:r>
    </w:p>
    <w:p w14:paraId="4FF035A5" w14:textId="77777777" w:rsidR="004E796A" w:rsidRDefault="004E796A">
      <w:pPr>
        <w:rPr>
          <w:rFonts w:hint="eastAsia"/>
        </w:rPr>
      </w:pPr>
      <w:r>
        <w:rPr>
          <w:rFonts w:hint="eastAsia"/>
        </w:rPr>
        <w:t>传菜员是餐厅的一张名片。他们是顾客在餐厅内首先接触到厨房产出的人员，其服务态度和专业程度直接影响着顾客对整个用餐体验的感受。热情、高效的传菜服务能够让顾客感受到餐厅对他们的重视，从而提升顾客的满意度。而且，传菜员还可以起到一定的营销作用。他们可以在传菜时简单介绍菜品的特色、口味等信息，这会激发顾客的食欲，也许还会引导顾客尝试新的菜品。在繁忙的餐厅环境中，传菜员高效的传菜流程也有助于提高餐厅的整体运转效率。如果传菜环节出现拖沓等情况，会导致厨房出餐等待时间延长，整个餐厅的节奏被打乱，而顺畅的传菜流程则可以让厨房和服务环节紧密衔接。</w:t>
      </w:r>
    </w:p>
    <w:p w14:paraId="324983B9" w14:textId="77777777" w:rsidR="004E796A" w:rsidRDefault="004E796A">
      <w:pPr>
        <w:rPr>
          <w:rFonts w:hint="eastAsia"/>
        </w:rPr>
      </w:pPr>
    </w:p>
    <w:p w14:paraId="7E155421" w14:textId="77777777" w:rsidR="004E796A" w:rsidRDefault="004E796A">
      <w:pPr>
        <w:rPr>
          <w:rFonts w:hint="eastAsia"/>
        </w:rPr>
      </w:pPr>
    </w:p>
    <w:p w14:paraId="04E34091" w14:textId="77777777" w:rsidR="004E796A" w:rsidRDefault="004E796A">
      <w:pPr>
        <w:rPr>
          <w:rFonts w:hint="eastAsia"/>
        </w:rPr>
      </w:pPr>
      <w:r>
        <w:rPr>
          <w:rFonts w:hint="eastAsia"/>
        </w:rPr>
        <w:t>发展趋势与挑战</w:t>
      </w:r>
    </w:p>
    <w:p w14:paraId="4DB541D4" w14:textId="77777777" w:rsidR="004E796A" w:rsidRDefault="004E796A">
      <w:pPr>
        <w:rPr>
          <w:rFonts w:hint="eastAsia"/>
        </w:rPr>
      </w:pPr>
      <w:r>
        <w:rPr>
          <w:rFonts w:hint="eastAsia"/>
        </w:rPr>
        <w:t>随着餐饮行业的不断发展，传菜员这个岗位也面临着新的发展趋势。例如，现在很多餐厅引入了智能设备，像智能传菜机器人等。这在一定程度上对传菜员的工作产生了影响，传统传菜员需要适应这种智能化设备带来的变化。不过，机器人在很多情况下还不能完全替代传菜员的情感服务和灵活性。传菜员仍然有着不可替代的优势，比如在处理一些突发情况，如顾客临时增加菜品需求、特殊菜品的个性化服务等方面。而且，随着人们对餐饮服务质量要求的不断提高，传菜员也需要不断提升自己的专业素养，包括仪容仪表、服务礼仪等方面，以适应新的发展需求。</w:t>
      </w:r>
    </w:p>
    <w:p w14:paraId="7048EE04" w14:textId="77777777" w:rsidR="004E796A" w:rsidRDefault="004E796A">
      <w:pPr>
        <w:rPr>
          <w:rFonts w:hint="eastAsia"/>
        </w:rPr>
      </w:pPr>
    </w:p>
    <w:p w14:paraId="064137BB" w14:textId="77777777" w:rsidR="004E796A" w:rsidRDefault="004E796A">
      <w:pPr>
        <w:rPr>
          <w:rFonts w:hint="eastAsia"/>
        </w:rPr>
      </w:pPr>
      <w:r>
        <w:rPr>
          <w:rFonts w:hint="eastAsia"/>
        </w:rPr>
        <w:t>本文是由懂得生活网（dongdeshenghuo.com）为大家创作</w:t>
      </w:r>
    </w:p>
    <w:p w14:paraId="4D06EA15" w14:textId="38E00C36" w:rsidR="00A30DB9" w:rsidRDefault="00A30DB9"/>
    <w:sectPr w:rsidR="00A30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B9"/>
    <w:rsid w:val="00277131"/>
    <w:rsid w:val="004E796A"/>
    <w:rsid w:val="00A3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A3E153-49E8-4039-ABAD-88427B94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DB9"/>
    <w:rPr>
      <w:rFonts w:cstheme="majorBidi"/>
      <w:color w:val="2F5496" w:themeColor="accent1" w:themeShade="BF"/>
      <w:sz w:val="28"/>
      <w:szCs w:val="28"/>
    </w:rPr>
  </w:style>
  <w:style w:type="character" w:customStyle="1" w:styleId="50">
    <w:name w:val="标题 5 字符"/>
    <w:basedOn w:val="a0"/>
    <w:link w:val="5"/>
    <w:uiPriority w:val="9"/>
    <w:semiHidden/>
    <w:rsid w:val="00A30DB9"/>
    <w:rPr>
      <w:rFonts w:cstheme="majorBidi"/>
      <w:color w:val="2F5496" w:themeColor="accent1" w:themeShade="BF"/>
      <w:sz w:val="24"/>
    </w:rPr>
  </w:style>
  <w:style w:type="character" w:customStyle="1" w:styleId="60">
    <w:name w:val="标题 6 字符"/>
    <w:basedOn w:val="a0"/>
    <w:link w:val="6"/>
    <w:uiPriority w:val="9"/>
    <w:semiHidden/>
    <w:rsid w:val="00A30DB9"/>
    <w:rPr>
      <w:rFonts w:cstheme="majorBidi"/>
      <w:b/>
      <w:bCs/>
      <w:color w:val="2F5496" w:themeColor="accent1" w:themeShade="BF"/>
    </w:rPr>
  </w:style>
  <w:style w:type="character" w:customStyle="1" w:styleId="70">
    <w:name w:val="标题 7 字符"/>
    <w:basedOn w:val="a0"/>
    <w:link w:val="7"/>
    <w:uiPriority w:val="9"/>
    <w:semiHidden/>
    <w:rsid w:val="00A30DB9"/>
    <w:rPr>
      <w:rFonts w:cstheme="majorBidi"/>
      <w:b/>
      <w:bCs/>
      <w:color w:val="595959" w:themeColor="text1" w:themeTint="A6"/>
    </w:rPr>
  </w:style>
  <w:style w:type="character" w:customStyle="1" w:styleId="80">
    <w:name w:val="标题 8 字符"/>
    <w:basedOn w:val="a0"/>
    <w:link w:val="8"/>
    <w:uiPriority w:val="9"/>
    <w:semiHidden/>
    <w:rsid w:val="00A30DB9"/>
    <w:rPr>
      <w:rFonts w:cstheme="majorBidi"/>
      <w:color w:val="595959" w:themeColor="text1" w:themeTint="A6"/>
    </w:rPr>
  </w:style>
  <w:style w:type="character" w:customStyle="1" w:styleId="90">
    <w:name w:val="标题 9 字符"/>
    <w:basedOn w:val="a0"/>
    <w:link w:val="9"/>
    <w:uiPriority w:val="9"/>
    <w:semiHidden/>
    <w:rsid w:val="00A30DB9"/>
    <w:rPr>
      <w:rFonts w:eastAsiaTheme="majorEastAsia" w:cstheme="majorBidi"/>
      <w:color w:val="595959" w:themeColor="text1" w:themeTint="A6"/>
    </w:rPr>
  </w:style>
  <w:style w:type="paragraph" w:styleId="a3">
    <w:name w:val="Title"/>
    <w:basedOn w:val="a"/>
    <w:next w:val="a"/>
    <w:link w:val="a4"/>
    <w:uiPriority w:val="10"/>
    <w:qFormat/>
    <w:rsid w:val="00A30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DB9"/>
    <w:pPr>
      <w:spacing w:before="160"/>
      <w:jc w:val="center"/>
    </w:pPr>
    <w:rPr>
      <w:i/>
      <w:iCs/>
      <w:color w:val="404040" w:themeColor="text1" w:themeTint="BF"/>
    </w:rPr>
  </w:style>
  <w:style w:type="character" w:customStyle="1" w:styleId="a8">
    <w:name w:val="引用 字符"/>
    <w:basedOn w:val="a0"/>
    <w:link w:val="a7"/>
    <w:uiPriority w:val="29"/>
    <w:rsid w:val="00A30DB9"/>
    <w:rPr>
      <w:i/>
      <w:iCs/>
      <w:color w:val="404040" w:themeColor="text1" w:themeTint="BF"/>
    </w:rPr>
  </w:style>
  <w:style w:type="paragraph" w:styleId="a9">
    <w:name w:val="List Paragraph"/>
    <w:basedOn w:val="a"/>
    <w:uiPriority w:val="34"/>
    <w:qFormat/>
    <w:rsid w:val="00A30DB9"/>
    <w:pPr>
      <w:ind w:left="720"/>
      <w:contextualSpacing/>
    </w:pPr>
  </w:style>
  <w:style w:type="character" w:styleId="aa">
    <w:name w:val="Intense Emphasis"/>
    <w:basedOn w:val="a0"/>
    <w:uiPriority w:val="21"/>
    <w:qFormat/>
    <w:rsid w:val="00A30DB9"/>
    <w:rPr>
      <w:i/>
      <w:iCs/>
      <w:color w:val="2F5496" w:themeColor="accent1" w:themeShade="BF"/>
    </w:rPr>
  </w:style>
  <w:style w:type="paragraph" w:styleId="ab">
    <w:name w:val="Intense Quote"/>
    <w:basedOn w:val="a"/>
    <w:next w:val="a"/>
    <w:link w:val="ac"/>
    <w:uiPriority w:val="30"/>
    <w:qFormat/>
    <w:rsid w:val="00A30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DB9"/>
    <w:rPr>
      <w:i/>
      <w:iCs/>
      <w:color w:val="2F5496" w:themeColor="accent1" w:themeShade="BF"/>
    </w:rPr>
  </w:style>
  <w:style w:type="character" w:styleId="ad">
    <w:name w:val="Intense Reference"/>
    <w:basedOn w:val="a0"/>
    <w:uiPriority w:val="32"/>
    <w:qFormat/>
    <w:rsid w:val="00A30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