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2453" w14:textId="77777777" w:rsidR="00403018" w:rsidRDefault="00403018">
      <w:pPr>
        <w:rPr>
          <w:rFonts w:hint="eastAsia"/>
        </w:rPr>
      </w:pPr>
      <w:r>
        <w:rPr>
          <w:rFonts w:hint="eastAsia"/>
        </w:rPr>
        <w:t>传统节日课文二年级下册加拼音</w:t>
      </w:r>
    </w:p>
    <w:p w14:paraId="4C8FEF3B" w14:textId="77777777" w:rsidR="00403018" w:rsidRDefault="00403018">
      <w:pPr>
        <w:rPr>
          <w:rFonts w:hint="eastAsia"/>
        </w:rPr>
      </w:pPr>
      <w:r>
        <w:rPr>
          <w:rFonts w:hint="eastAsia"/>
        </w:rPr>
        <w:t>亲爱的小朋友们，今天我们要一起学习一些关于中国传统节日的知识。这些节日充满了欢乐、色彩和文化的意义，每一个节日都有着独特的故事和习俗。让我们开始这段有趣的旅程吧！</w:t>
      </w:r>
    </w:p>
    <w:p w14:paraId="5A051680" w14:textId="77777777" w:rsidR="00403018" w:rsidRDefault="00403018">
      <w:pPr>
        <w:rPr>
          <w:rFonts w:hint="eastAsia"/>
        </w:rPr>
      </w:pPr>
    </w:p>
    <w:p w14:paraId="10BE828E" w14:textId="77777777" w:rsidR="00403018" w:rsidRDefault="00403018">
      <w:pPr>
        <w:rPr>
          <w:rFonts w:hint="eastAsia"/>
        </w:rPr>
      </w:pPr>
    </w:p>
    <w:p w14:paraId="4D879DD8" w14:textId="77777777" w:rsidR="00403018" w:rsidRDefault="00403018">
      <w:pPr>
        <w:rPr>
          <w:rFonts w:hint="eastAsia"/>
        </w:rPr>
      </w:pPr>
      <w:r>
        <w:rPr>
          <w:rFonts w:hint="eastAsia"/>
        </w:rPr>
        <w:t>春节（Chūn Jié）——新年的开始</w:t>
      </w:r>
    </w:p>
    <w:p w14:paraId="516A4EAF" w14:textId="77777777" w:rsidR="00403018" w:rsidRDefault="00403018">
      <w:pPr>
        <w:rPr>
          <w:rFonts w:hint="eastAsia"/>
        </w:rPr>
      </w:pPr>
      <w:r>
        <w:rPr>
          <w:rFonts w:hint="eastAsia"/>
        </w:rPr>
        <w:t>春节是中国最重要的传统节日之一，它标志着新的一年的开始。在这个时候，人们会打扫自己的家，以扫除旧年的晦气，迎接新年的好运。孩子们最喜欢的部分莫过于收到红包了，这代表着长辈对晚辈的祝福和期望。春节期间，大家还会贴春联、放鞭炮，以及全家团聚吃年夜饭。</w:t>
      </w:r>
    </w:p>
    <w:p w14:paraId="5D95AB8B" w14:textId="77777777" w:rsidR="00403018" w:rsidRDefault="00403018">
      <w:pPr>
        <w:rPr>
          <w:rFonts w:hint="eastAsia"/>
        </w:rPr>
      </w:pPr>
    </w:p>
    <w:p w14:paraId="06509DE2" w14:textId="77777777" w:rsidR="00403018" w:rsidRDefault="00403018">
      <w:pPr>
        <w:rPr>
          <w:rFonts w:hint="eastAsia"/>
        </w:rPr>
      </w:pPr>
    </w:p>
    <w:p w14:paraId="56C3DDAA" w14:textId="77777777" w:rsidR="00403018" w:rsidRDefault="00403018">
      <w:pPr>
        <w:rPr>
          <w:rFonts w:hint="eastAsia"/>
        </w:rPr>
      </w:pPr>
      <w:r>
        <w:rPr>
          <w:rFonts w:hint="eastAsia"/>
        </w:rPr>
        <w:t>清明节（Qīng Míng Jié）——缅怀先人</w:t>
      </w:r>
    </w:p>
    <w:p w14:paraId="458CE8AB" w14:textId="77777777" w:rsidR="00403018" w:rsidRDefault="00403018">
      <w:pPr>
        <w:rPr>
          <w:rFonts w:hint="eastAsia"/>
        </w:rPr>
      </w:pPr>
      <w:r>
        <w:rPr>
          <w:rFonts w:hint="eastAsia"/>
        </w:rPr>
        <w:t>清明节是中国人祭祖和扫墓的日子，这是一个表达对已故亲人思念之情的重要时刻。除了扫墓之外，还有踏青的习俗，因为此时正值春暖花开之际，大自然一片生机勃勃。通过这样的活动，人们不仅表达了对祖先的怀念，也享受了春天的美好时光。</w:t>
      </w:r>
    </w:p>
    <w:p w14:paraId="682016A4" w14:textId="77777777" w:rsidR="00403018" w:rsidRDefault="00403018">
      <w:pPr>
        <w:rPr>
          <w:rFonts w:hint="eastAsia"/>
        </w:rPr>
      </w:pPr>
    </w:p>
    <w:p w14:paraId="65E784C7" w14:textId="77777777" w:rsidR="00403018" w:rsidRDefault="00403018">
      <w:pPr>
        <w:rPr>
          <w:rFonts w:hint="eastAsia"/>
        </w:rPr>
      </w:pPr>
    </w:p>
    <w:p w14:paraId="3B40BF6B" w14:textId="77777777" w:rsidR="00403018" w:rsidRDefault="00403018">
      <w:pPr>
        <w:rPr>
          <w:rFonts w:hint="eastAsia"/>
        </w:rPr>
      </w:pPr>
      <w:r>
        <w:rPr>
          <w:rFonts w:hint="eastAsia"/>
        </w:rPr>
        <w:t>端午节（Duān Wǔ Jié）——纪念屈原</w:t>
      </w:r>
    </w:p>
    <w:p w14:paraId="7276B4B6" w14:textId="77777777" w:rsidR="00403018" w:rsidRDefault="00403018">
      <w:pPr>
        <w:rPr>
          <w:rFonts w:hint="eastAsia"/>
        </w:rPr>
      </w:pPr>
      <w:r>
        <w:rPr>
          <w:rFonts w:hint="eastAsia"/>
        </w:rPr>
        <w:t>端午节是为了纪念古代伟大的诗人屈原而设立的。这一天，人们会吃粽子、赛龙舟。粽子是一种用竹叶包裹着糯米和其他馅料的食物，味道十分美味。而赛龙舟则是一项充满激情的比赛，展示了团队合作的重要性。通过这些活动，我们不仅可以品尝美食，还能感受到浓厚的文化氛围。</w:t>
      </w:r>
    </w:p>
    <w:p w14:paraId="3EE2D83B" w14:textId="77777777" w:rsidR="00403018" w:rsidRDefault="00403018">
      <w:pPr>
        <w:rPr>
          <w:rFonts w:hint="eastAsia"/>
        </w:rPr>
      </w:pPr>
    </w:p>
    <w:p w14:paraId="2D1CC53B" w14:textId="77777777" w:rsidR="00403018" w:rsidRDefault="00403018">
      <w:pPr>
        <w:rPr>
          <w:rFonts w:hint="eastAsia"/>
        </w:rPr>
      </w:pPr>
    </w:p>
    <w:p w14:paraId="4C2CC149" w14:textId="77777777" w:rsidR="00403018" w:rsidRDefault="00403018">
      <w:pPr>
        <w:rPr>
          <w:rFonts w:hint="eastAsia"/>
        </w:rPr>
      </w:pPr>
      <w:r>
        <w:rPr>
          <w:rFonts w:hint="eastAsia"/>
        </w:rPr>
        <w:t>中秋节（Zhōng Qiū Jié）——团圆的象征</w:t>
      </w:r>
    </w:p>
    <w:p w14:paraId="53CBA10D" w14:textId="77777777" w:rsidR="00403018" w:rsidRDefault="00403018">
      <w:pPr>
        <w:rPr>
          <w:rFonts w:hint="eastAsia"/>
        </w:rPr>
      </w:pPr>
      <w:r>
        <w:rPr>
          <w:rFonts w:hint="eastAsia"/>
        </w:rPr>
        <w:t>中秋节是一个庆祝丰收和家庭团聚的节日。在这一天，人们会赏月、吃月饼。月亮在这一天特别圆、特别亮，象征着家庭的团圆和幸福。月饼有着各种各样的口味，比如豆沙、蛋黄等，每一种都让人回味无穷。</w:t>
      </w:r>
    </w:p>
    <w:p w14:paraId="6063B82D" w14:textId="77777777" w:rsidR="00403018" w:rsidRDefault="00403018">
      <w:pPr>
        <w:rPr>
          <w:rFonts w:hint="eastAsia"/>
        </w:rPr>
      </w:pPr>
    </w:p>
    <w:p w14:paraId="6E9536BA" w14:textId="77777777" w:rsidR="00403018" w:rsidRDefault="00403018">
      <w:pPr>
        <w:rPr>
          <w:rFonts w:hint="eastAsia"/>
        </w:rPr>
      </w:pPr>
    </w:p>
    <w:p w14:paraId="5022E6AD" w14:textId="77777777" w:rsidR="00403018" w:rsidRDefault="00403018">
      <w:pPr>
        <w:rPr>
          <w:rFonts w:hint="eastAsia"/>
        </w:rPr>
      </w:pPr>
      <w:r>
        <w:rPr>
          <w:rFonts w:hint="eastAsia"/>
        </w:rPr>
        <w:t>重阳节（Chóng Yáng Jié）——尊老敬老</w:t>
      </w:r>
    </w:p>
    <w:p w14:paraId="03D2AA3C" w14:textId="77777777" w:rsidR="00403018" w:rsidRDefault="00403018">
      <w:pPr>
        <w:rPr>
          <w:rFonts w:hint="eastAsia"/>
        </w:rPr>
      </w:pPr>
      <w:r>
        <w:rPr>
          <w:rFonts w:hint="eastAsia"/>
        </w:rPr>
        <w:t>重阳节也是一个重要的传统节日，它强调了尊敬老人的价值观。在这一天，人们会登高望远，插茱萸，饮菊花酒。这些活动不仅是对健康的追求，也是对老年人智慧和经验的认可与尊重。</w:t>
      </w:r>
    </w:p>
    <w:p w14:paraId="057BF4E3" w14:textId="77777777" w:rsidR="00403018" w:rsidRDefault="00403018">
      <w:pPr>
        <w:rPr>
          <w:rFonts w:hint="eastAsia"/>
        </w:rPr>
      </w:pPr>
    </w:p>
    <w:p w14:paraId="453A9BB5" w14:textId="77777777" w:rsidR="00403018" w:rsidRDefault="00403018">
      <w:pPr>
        <w:rPr>
          <w:rFonts w:hint="eastAsia"/>
        </w:rPr>
      </w:pPr>
    </w:p>
    <w:p w14:paraId="2EDAA0D2" w14:textId="77777777" w:rsidR="00403018" w:rsidRDefault="00403018">
      <w:pPr>
        <w:rPr>
          <w:rFonts w:hint="eastAsia"/>
        </w:rPr>
      </w:pPr>
      <w:r>
        <w:rPr>
          <w:rFonts w:hint="eastAsia"/>
        </w:rPr>
        <w:t>最后的总结</w:t>
      </w:r>
    </w:p>
    <w:p w14:paraId="1C64D899" w14:textId="77777777" w:rsidR="00403018" w:rsidRDefault="00403018">
      <w:pPr>
        <w:rPr>
          <w:rFonts w:hint="eastAsia"/>
        </w:rPr>
      </w:pPr>
      <w:r>
        <w:rPr>
          <w:rFonts w:hint="eastAsia"/>
        </w:rPr>
        <w:t>中国的传统节日丰富多彩，每个节日都有其独特的意义和庆祝方式。通过了解和庆祝这些节日，我们不仅能增进对传统文化的理解，还能加深家人之间的情感联系。希望小朋友们能够喜欢并珍惜这些美好的节日时光。</w:t>
      </w:r>
    </w:p>
    <w:p w14:paraId="2B4C3AEE" w14:textId="77777777" w:rsidR="00403018" w:rsidRDefault="00403018">
      <w:pPr>
        <w:rPr>
          <w:rFonts w:hint="eastAsia"/>
        </w:rPr>
      </w:pPr>
    </w:p>
    <w:p w14:paraId="35DD149E" w14:textId="77777777" w:rsidR="00403018" w:rsidRDefault="00403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D0D9F" w14:textId="267D7422" w:rsidR="007655CD" w:rsidRDefault="007655CD"/>
    <w:sectPr w:rsidR="00765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CD"/>
    <w:rsid w:val="00277131"/>
    <w:rsid w:val="00403018"/>
    <w:rsid w:val="0076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F6D0E-8E76-499A-8AE5-9922AAC4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