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9EEC1" w14:textId="77777777" w:rsidR="00D0367D" w:rsidRDefault="00D0367D">
      <w:pPr>
        <w:rPr>
          <w:rFonts w:hint="eastAsia"/>
        </w:rPr>
      </w:pPr>
      <w:r>
        <w:rPr>
          <w:rFonts w:hint="eastAsia"/>
        </w:rPr>
        <w:t>传统节日组词和拼音</w:t>
      </w:r>
    </w:p>
    <w:p w14:paraId="1B9C2204" w14:textId="77777777" w:rsidR="00D0367D" w:rsidRDefault="00D0367D">
      <w:pPr>
        <w:rPr>
          <w:rFonts w:hint="eastAsia"/>
        </w:rPr>
      </w:pPr>
      <w:r>
        <w:rPr>
          <w:rFonts w:hint="eastAsia"/>
        </w:rPr>
        <w:t>中国的传统节日丰富多彩，每一个节日都有其独特的文化背景和庆祝方式。通过组词和拼音的形式来了解这些节日，不仅能够增加对中国传统文化的理解，还能更好地记住这些节日的名称。接下来，我们将探索一些主要的传统节日。</w:t>
      </w:r>
    </w:p>
    <w:p w14:paraId="391A88D7" w14:textId="77777777" w:rsidR="00D0367D" w:rsidRDefault="00D0367D">
      <w:pPr>
        <w:rPr>
          <w:rFonts w:hint="eastAsia"/>
        </w:rPr>
      </w:pPr>
    </w:p>
    <w:p w14:paraId="0ED49048" w14:textId="77777777" w:rsidR="00D0367D" w:rsidRDefault="00D0367D">
      <w:pPr>
        <w:rPr>
          <w:rFonts w:hint="eastAsia"/>
        </w:rPr>
      </w:pPr>
    </w:p>
    <w:p w14:paraId="70CCE467" w14:textId="77777777" w:rsidR="00D0367D" w:rsidRDefault="00D0367D">
      <w:pPr>
        <w:rPr>
          <w:rFonts w:hint="eastAsia"/>
        </w:rPr>
      </w:pPr>
      <w:r>
        <w:rPr>
          <w:rFonts w:hint="eastAsia"/>
        </w:rPr>
        <w:t>春节（Chūn Jié）</w:t>
      </w:r>
    </w:p>
    <w:p w14:paraId="541F6A07" w14:textId="77777777" w:rsidR="00D0367D" w:rsidRDefault="00D0367D">
      <w:pPr>
        <w:rPr>
          <w:rFonts w:hint="eastAsia"/>
        </w:rPr>
      </w:pPr>
      <w:r>
        <w:rPr>
          <w:rFonts w:hint="eastAsia"/>
        </w:rPr>
        <w:t>春节是中国最重要的传统节日之一，标志着农历新年的开始。人们通常会用“新春快乐”、“新年好”等祝福语互相问候。春节期间，家庭成员会团聚一堂，共享丰盛的年夜饭。贴春联、放鞭炮、拜年等活动也是春节不可或缺的部分。春节不仅体现了中国人对美好生活的向往，也展示了家族团结的重要性。</w:t>
      </w:r>
    </w:p>
    <w:p w14:paraId="53F8E09C" w14:textId="77777777" w:rsidR="00D0367D" w:rsidRDefault="00D0367D">
      <w:pPr>
        <w:rPr>
          <w:rFonts w:hint="eastAsia"/>
        </w:rPr>
      </w:pPr>
    </w:p>
    <w:p w14:paraId="2279D31A" w14:textId="77777777" w:rsidR="00D0367D" w:rsidRDefault="00D0367D">
      <w:pPr>
        <w:rPr>
          <w:rFonts w:hint="eastAsia"/>
        </w:rPr>
      </w:pPr>
    </w:p>
    <w:p w14:paraId="58FB1276" w14:textId="77777777" w:rsidR="00D0367D" w:rsidRDefault="00D0367D">
      <w:pPr>
        <w:rPr>
          <w:rFonts w:hint="eastAsia"/>
        </w:rPr>
      </w:pPr>
      <w:r>
        <w:rPr>
          <w:rFonts w:hint="eastAsia"/>
        </w:rPr>
        <w:t>元宵节（Yuán Xiāo Jié）</w:t>
      </w:r>
    </w:p>
    <w:p w14:paraId="27783D4B" w14:textId="77777777" w:rsidR="00D0367D" w:rsidRDefault="00D0367D">
      <w:pPr>
        <w:rPr>
          <w:rFonts w:hint="eastAsia"/>
        </w:rPr>
      </w:pPr>
      <w:r>
        <w:rPr>
          <w:rFonts w:hint="eastAsia"/>
        </w:rPr>
        <w:t>元宵节在春节之后的第一个月圆之夜举行，象征着团圆和和谐。这一天，人们有吃汤圆的习俗，汤圆因其圆形而寓意团圆。“猜灯谜”是元宵节的一项传统活动，增加了节日的趣味性和互动性。元宵节的庆祝活动让人们感受到浓厚的文化氛围，并传承了中华民族的文化记忆。</w:t>
      </w:r>
    </w:p>
    <w:p w14:paraId="4B6F0061" w14:textId="77777777" w:rsidR="00D0367D" w:rsidRDefault="00D0367D">
      <w:pPr>
        <w:rPr>
          <w:rFonts w:hint="eastAsia"/>
        </w:rPr>
      </w:pPr>
    </w:p>
    <w:p w14:paraId="334317C6" w14:textId="77777777" w:rsidR="00D0367D" w:rsidRDefault="00D0367D">
      <w:pPr>
        <w:rPr>
          <w:rFonts w:hint="eastAsia"/>
        </w:rPr>
      </w:pPr>
    </w:p>
    <w:p w14:paraId="377ED435" w14:textId="77777777" w:rsidR="00D0367D" w:rsidRDefault="00D0367D">
      <w:pPr>
        <w:rPr>
          <w:rFonts w:hint="eastAsia"/>
        </w:rPr>
      </w:pPr>
      <w:r>
        <w:rPr>
          <w:rFonts w:hint="eastAsia"/>
        </w:rPr>
        <w:t>清明节（Qīng Míng Jié）</w:t>
      </w:r>
    </w:p>
    <w:p w14:paraId="0C419FE1" w14:textId="77777777" w:rsidR="00D0367D" w:rsidRDefault="00D0367D">
      <w:pPr>
        <w:rPr>
          <w:rFonts w:hint="eastAsia"/>
        </w:rPr>
      </w:pPr>
      <w:r>
        <w:rPr>
          <w:rFonts w:hint="eastAsia"/>
        </w:rPr>
        <w:t>清明节是一个重要的祭祀节日，主要用于纪念祖先。在这一天，人们会去扫墓、献花、祭奠先人。踏青也是清明节的一个特色，反映了人们对大自然的喜爱和对生命的尊重。清明时节，万物复苏，正是感受自然之美、缅怀先人的时刻。</w:t>
      </w:r>
    </w:p>
    <w:p w14:paraId="1174E8E3" w14:textId="77777777" w:rsidR="00D0367D" w:rsidRDefault="00D0367D">
      <w:pPr>
        <w:rPr>
          <w:rFonts w:hint="eastAsia"/>
        </w:rPr>
      </w:pPr>
    </w:p>
    <w:p w14:paraId="0A45459C" w14:textId="77777777" w:rsidR="00D0367D" w:rsidRDefault="00D0367D">
      <w:pPr>
        <w:rPr>
          <w:rFonts w:hint="eastAsia"/>
        </w:rPr>
      </w:pPr>
    </w:p>
    <w:p w14:paraId="010F9944" w14:textId="77777777" w:rsidR="00D0367D" w:rsidRDefault="00D0367D">
      <w:pPr>
        <w:rPr>
          <w:rFonts w:hint="eastAsia"/>
        </w:rPr>
      </w:pPr>
      <w:r>
        <w:rPr>
          <w:rFonts w:hint="eastAsia"/>
        </w:rPr>
        <w:t>端午节（Duān Wǔ Jié）</w:t>
      </w:r>
    </w:p>
    <w:p w14:paraId="583A0DD7" w14:textId="77777777" w:rsidR="00D0367D" w:rsidRDefault="00D0367D">
      <w:pPr>
        <w:rPr>
          <w:rFonts w:hint="eastAsia"/>
        </w:rPr>
      </w:pPr>
      <w:r>
        <w:rPr>
          <w:rFonts w:hint="eastAsia"/>
        </w:rPr>
        <w:t>端午节是为了纪念古代爱国诗人屈原而设立的节日。人们会在这一天赛龙舟、吃粽子，以此表达对屈原的怀念之情。粽子作为端午节的传统食品，有着多种口味和制作方法，反映了中国饮食文化的多样性。端午节不仅是对历史人物的纪念，也是传承民族文化的重要方式。</w:t>
      </w:r>
    </w:p>
    <w:p w14:paraId="012661DD" w14:textId="77777777" w:rsidR="00D0367D" w:rsidRDefault="00D0367D">
      <w:pPr>
        <w:rPr>
          <w:rFonts w:hint="eastAsia"/>
        </w:rPr>
      </w:pPr>
    </w:p>
    <w:p w14:paraId="633DE464" w14:textId="77777777" w:rsidR="00D0367D" w:rsidRDefault="00D0367D">
      <w:pPr>
        <w:rPr>
          <w:rFonts w:hint="eastAsia"/>
        </w:rPr>
      </w:pPr>
    </w:p>
    <w:p w14:paraId="51CE438A" w14:textId="77777777" w:rsidR="00D0367D" w:rsidRDefault="00D0367D">
      <w:pPr>
        <w:rPr>
          <w:rFonts w:hint="eastAsia"/>
        </w:rPr>
      </w:pPr>
      <w:r>
        <w:rPr>
          <w:rFonts w:hint="eastAsia"/>
        </w:rPr>
        <w:t>中秋节（Zhōng Qiū Jié）</w:t>
      </w:r>
    </w:p>
    <w:p w14:paraId="65D11C2F" w14:textId="77777777" w:rsidR="00D0367D" w:rsidRDefault="00D0367D">
      <w:pPr>
        <w:rPr>
          <w:rFonts w:hint="eastAsia"/>
        </w:rPr>
      </w:pPr>
      <w:r>
        <w:rPr>
          <w:rFonts w:hint="eastAsia"/>
        </w:rPr>
        <w:t>中秋节是中国的传统佳节之一，以赏月和吃月饼为主要庆祝形式。中秋节的月亮被认为是最圆最亮的，象征着团圆和完整。家人朋友围坐在一起，分享月饼，赏月聊天，享受这温馨美好的时光。中秋节传达出的团圆美满的信息，深深植根于每个中国人的心中。</w:t>
      </w:r>
    </w:p>
    <w:p w14:paraId="1FC5C886" w14:textId="77777777" w:rsidR="00D0367D" w:rsidRDefault="00D0367D">
      <w:pPr>
        <w:rPr>
          <w:rFonts w:hint="eastAsia"/>
        </w:rPr>
      </w:pPr>
    </w:p>
    <w:p w14:paraId="026F8247" w14:textId="77777777" w:rsidR="00D0367D" w:rsidRDefault="00D0367D">
      <w:pPr>
        <w:rPr>
          <w:rFonts w:hint="eastAsia"/>
        </w:rPr>
      </w:pPr>
    </w:p>
    <w:p w14:paraId="2253C023" w14:textId="77777777" w:rsidR="00D0367D" w:rsidRDefault="00D0367D">
      <w:pPr>
        <w:rPr>
          <w:rFonts w:hint="eastAsia"/>
        </w:rPr>
      </w:pPr>
      <w:r>
        <w:rPr>
          <w:rFonts w:hint="eastAsia"/>
        </w:rPr>
        <w:t>重阳节（Chóng Yáng Jié）</w:t>
      </w:r>
    </w:p>
    <w:p w14:paraId="26DBBF53" w14:textId="77777777" w:rsidR="00D0367D" w:rsidRDefault="00D0367D">
      <w:pPr>
        <w:rPr>
          <w:rFonts w:hint="eastAsia"/>
        </w:rPr>
      </w:pPr>
      <w:r>
        <w:rPr>
          <w:rFonts w:hint="eastAsia"/>
        </w:rPr>
        <w:t>重阳节又称为“敬老节”，强调尊敬老人和孝道的价值观。在这一天，人们会有登高望远、插茱萸等习俗，旨在驱邪避灾，祈求健康长寿。重阳节提醒我们关注老年人的生活和情感需求，弘扬尊老爱幼的社会风尚。</w:t>
      </w:r>
    </w:p>
    <w:p w14:paraId="6FA86447" w14:textId="77777777" w:rsidR="00D0367D" w:rsidRDefault="00D0367D">
      <w:pPr>
        <w:rPr>
          <w:rFonts w:hint="eastAsia"/>
        </w:rPr>
      </w:pPr>
    </w:p>
    <w:p w14:paraId="0E6A5EEF" w14:textId="77777777" w:rsidR="00D0367D" w:rsidRDefault="00D036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9C78BC" w14:textId="2A1BFA9F" w:rsidR="005E248C" w:rsidRDefault="005E248C"/>
    <w:sectPr w:rsidR="005E2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8C"/>
    <w:rsid w:val="00277131"/>
    <w:rsid w:val="005E248C"/>
    <w:rsid w:val="00D0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566F1-38E8-4B3D-A96A-73273BA7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4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4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4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4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4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4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4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4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4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4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4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4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4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4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4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4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4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4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4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4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4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4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4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4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4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2025-08-21T02:38:00Z</dcterms:created>
  <dcterms:modified xsi:type="dcterms:W3CDTF">2025-08-21T02:38:00Z</dcterms:modified>
</cp:coreProperties>
</file>