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A2E068" w14:textId="77777777" w:rsidR="00C119B5" w:rsidRDefault="00C119B5">
      <w:pPr>
        <w:rPr>
          <w:rFonts w:hint="eastAsia"/>
        </w:rPr>
      </w:pPr>
      <w:r>
        <w:rPr>
          <w:rFonts w:hint="eastAsia"/>
        </w:rPr>
        <w:t>传统节日的生字的拼音怎么写</w:t>
      </w:r>
    </w:p>
    <w:p w14:paraId="117C32C0" w14:textId="77777777" w:rsidR="00C119B5" w:rsidRDefault="00C119B5">
      <w:pPr>
        <w:rPr>
          <w:rFonts w:hint="eastAsia"/>
        </w:rPr>
      </w:pPr>
      <w:r>
        <w:rPr>
          <w:rFonts w:hint="eastAsia"/>
        </w:rPr>
        <w:t>中国有着丰富多彩的传统节日，每个节日都有其独特的文化内涵和庆祝方式。在这些节日中，有许多与之相关的生字对于学习汉语的人来说是很有意思的学习材料。了解这些生字的拼音不仅有助于提高汉语水平，还能更好地理解中国传统节日的文化背景。</w:t>
      </w:r>
    </w:p>
    <w:p w14:paraId="596A46AC" w14:textId="77777777" w:rsidR="00C119B5" w:rsidRDefault="00C119B5">
      <w:pPr>
        <w:rPr>
          <w:rFonts w:hint="eastAsia"/>
        </w:rPr>
      </w:pPr>
    </w:p>
    <w:p w14:paraId="1C336775" w14:textId="77777777" w:rsidR="00C119B5" w:rsidRDefault="00C119B5">
      <w:pPr>
        <w:rPr>
          <w:rFonts w:hint="eastAsia"/>
        </w:rPr>
      </w:pPr>
    </w:p>
    <w:p w14:paraId="6702870E" w14:textId="77777777" w:rsidR="00C119B5" w:rsidRDefault="00C119B5">
      <w:pPr>
        <w:rPr>
          <w:rFonts w:hint="eastAsia"/>
        </w:rPr>
      </w:pPr>
      <w:r>
        <w:rPr>
          <w:rFonts w:hint="eastAsia"/>
        </w:rPr>
        <w:t>春节相关生字及其拼音</w:t>
      </w:r>
    </w:p>
    <w:p w14:paraId="722A6BE6" w14:textId="77777777" w:rsidR="00C119B5" w:rsidRDefault="00C119B5">
      <w:pPr>
        <w:rPr>
          <w:rFonts w:hint="eastAsia"/>
        </w:rPr>
      </w:pPr>
      <w:r>
        <w:rPr>
          <w:rFonts w:hint="eastAsia"/>
        </w:rPr>
        <w:t>春节是中国最重要的传统节日之一，象征着新的开始和希望的到来。在这个节日里，“年”(nián)、“春”(chūn)、“节”(jié) 是最直接相关的汉字。“年夜饭”(nián yè fàn)指的是除夕夜的家庭聚餐，而“春联”(chūn lián)则是指春节期间贴在门两侧表达美好祝愿的对联。</w:t>
      </w:r>
    </w:p>
    <w:p w14:paraId="4BE435C0" w14:textId="77777777" w:rsidR="00C119B5" w:rsidRDefault="00C119B5">
      <w:pPr>
        <w:rPr>
          <w:rFonts w:hint="eastAsia"/>
        </w:rPr>
      </w:pPr>
    </w:p>
    <w:p w14:paraId="424D7C7C" w14:textId="77777777" w:rsidR="00C119B5" w:rsidRDefault="00C119B5">
      <w:pPr>
        <w:rPr>
          <w:rFonts w:hint="eastAsia"/>
        </w:rPr>
      </w:pPr>
    </w:p>
    <w:p w14:paraId="68CE76EF" w14:textId="77777777" w:rsidR="00C119B5" w:rsidRDefault="00C119B5">
      <w:pPr>
        <w:rPr>
          <w:rFonts w:hint="eastAsia"/>
        </w:rPr>
      </w:pPr>
      <w:r>
        <w:rPr>
          <w:rFonts w:hint="eastAsia"/>
        </w:rPr>
        <w:t>清明节相关生字及其拼音</w:t>
      </w:r>
    </w:p>
    <w:p w14:paraId="7A50A500" w14:textId="77777777" w:rsidR="00C119B5" w:rsidRDefault="00C119B5">
      <w:pPr>
        <w:rPr>
          <w:rFonts w:hint="eastAsia"/>
        </w:rPr>
      </w:pPr>
      <w:r>
        <w:rPr>
          <w:rFonts w:hint="eastAsia"/>
        </w:rPr>
        <w:t>清明节是一个纪念祖先、扫墓的日子。“清”(qīng)、“明”(míng)、“祭”(jì)、“扫”(sǎo) 等字都是这个节日的重要组成部分。“扫墓”(sǎo mù)表示清理和拜祭祖先的坟墓，“祭祖”(jì zǔ)是指向祖先献上食物和其他供品以示尊敬。</w:t>
      </w:r>
    </w:p>
    <w:p w14:paraId="07A02FB8" w14:textId="77777777" w:rsidR="00C119B5" w:rsidRDefault="00C119B5">
      <w:pPr>
        <w:rPr>
          <w:rFonts w:hint="eastAsia"/>
        </w:rPr>
      </w:pPr>
    </w:p>
    <w:p w14:paraId="41BC3CCB" w14:textId="77777777" w:rsidR="00C119B5" w:rsidRDefault="00C119B5">
      <w:pPr>
        <w:rPr>
          <w:rFonts w:hint="eastAsia"/>
        </w:rPr>
      </w:pPr>
    </w:p>
    <w:p w14:paraId="3FA4E3E4" w14:textId="77777777" w:rsidR="00C119B5" w:rsidRDefault="00C119B5">
      <w:pPr>
        <w:rPr>
          <w:rFonts w:hint="eastAsia"/>
        </w:rPr>
      </w:pPr>
      <w:r>
        <w:rPr>
          <w:rFonts w:hint="eastAsia"/>
        </w:rPr>
        <w:t>端午节相关生字及其拼音</w:t>
      </w:r>
    </w:p>
    <w:p w14:paraId="6F86EE80" w14:textId="77777777" w:rsidR="00C119B5" w:rsidRDefault="00C119B5">
      <w:pPr>
        <w:rPr>
          <w:rFonts w:hint="eastAsia"/>
        </w:rPr>
      </w:pPr>
      <w:r>
        <w:rPr>
          <w:rFonts w:hint="eastAsia"/>
        </w:rPr>
        <w:t>端午节是为了纪念屈原而设立的节日，赛龙舟和吃粽子是该节日的主要活动。“端”(duān)、“午”(wǔ)、“粽”(zòng)、“龙”(lóng) 是几个核心词汇。“端午”(duān wǔ)特指农历五月初五这一天，“粽子”(zòng zi)是一种用竹叶包裹糯米和馅料制成的食物。</w:t>
      </w:r>
    </w:p>
    <w:p w14:paraId="7A0EE4B1" w14:textId="77777777" w:rsidR="00C119B5" w:rsidRDefault="00C119B5">
      <w:pPr>
        <w:rPr>
          <w:rFonts w:hint="eastAsia"/>
        </w:rPr>
      </w:pPr>
    </w:p>
    <w:p w14:paraId="47D1E843" w14:textId="77777777" w:rsidR="00C119B5" w:rsidRDefault="00C119B5">
      <w:pPr>
        <w:rPr>
          <w:rFonts w:hint="eastAsia"/>
        </w:rPr>
      </w:pPr>
    </w:p>
    <w:p w14:paraId="4AA765A7" w14:textId="77777777" w:rsidR="00C119B5" w:rsidRDefault="00C119B5">
      <w:pPr>
        <w:rPr>
          <w:rFonts w:hint="eastAsia"/>
        </w:rPr>
      </w:pPr>
      <w:r>
        <w:rPr>
          <w:rFonts w:hint="eastAsia"/>
        </w:rPr>
        <w:t>中秋节相关生字及其拼音</w:t>
      </w:r>
    </w:p>
    <w:p w14:paraId="25195A4A" w14:textId="77777777" w:rsidR="00C119B5" w:rsidRDefault="00C119B5">
      <w:pPr>
        <w:rPr>
          <w:rFonts w:hint="eastAsia"/>
        </w:rPr>
      </w:pPr>
      <w:r>
        <w:rPr>
          <w:rFonts w:hint="eastAsia"/>
        </w:rPr>
        <w:t>中秋节是家人团聚赏月、吃月饼的日子。“中”(zhōng)、“秋”(qiū)、“月”(yuè)、“饼”(bǐng) 是中秋节的关键字。“中秋”(zhōng qiū)指农历八月十五日，“月饼”(yuè bǐng)是一种特殊的节日糕点，通常有各种口味和填充物。</w:t>
      </w:r>
    </w:p>
    <w:p w14:paraId="7ADDB287" w14:textId="77777777" w:rsidR="00C119B5" w:rsidRDefault="00C119B5">
      <w:pPr>
        <w:rPr>
          <w:rFonts w:hint="eastAsia"/>
        </w:rPr>
      </w:pPr>
    </w:p>
    <w:p w14:paraId="56DE59A3" w14:textId="77777777" w:rsidR="00C119B5" w:rsidRDefault="00C119B5">
      <w:pPr>
        <w:rPr>
          <w:rFonts w:hint="eastAsia"/>
        </w:rPr>
      </w:pPr>
    </w:p>
    <w:p w14:paraId="43A3344D" w14:textId="77777777" w:rsidR="00C119B5" w:rsidRDefault="00C119B5">
      <w:pPr>
        <w:rPr>
          <w:rFonts w:hint="eastAsia"/>
        </w:rPr>
      </w:pPr>
      <w:r>
        <w:rPr>
          <w:rFonts w:hint="eastAsia"/>
        </w:rPr>
        <w:t>重阳节相关生字及其拼音</w:t>
      </w:r>
    </w:p>
    <w:p w14:paraId="333E5424" w14:textId="77777777" w:rsidR="00C119B5" w:rsidRDefault="00C119B5">
      <w:pPr>
        <w:rPr>
          <w:rFonts w:hint="eastAsia"/>
        </w:rPr>
      </w:pPr>
      <w:r>
        <w:rPr>
          <w:rFonts w:hint="eastAsia"/>
        </w:rPr>
        <w:t>重阳节又称为登高节，主要活动包括登高望远、插茱萸等。“重”(chóng)、“阳”(yáng)、“登”(dēng)、“高”(gāo) 等字体现了这一节日的特点。“重阳”(chóng yáng)特指农历九月初九这一天，人们相信这一天登高可以避灾驱邪。</w:t>
      </w:r>
    </w:p>
    <w:p w14:paraId="0EBCA84B" w14:textId="77777777" w:rsidR="00C119B5" w:rsidRDefault="00C119B5">
      <w:pPr>
        <w:rPr>
          <w:rFonts w:hint="eastAsia"/>
        </w:rPr>
      </w:pPr>
    </w:p>
    <w:p w14:paraId="323B2789" w14:textId="77777777" w:rsidR="00C119B5" w:rsidRDefault="00C119B5">
      <w:pPr>
        <w:rPr>
          <w:rFonts w:hint="eastAsia"/>
        </w:rPr>
      </w:pPr>
    </w:p>
    <w:p w14:paraId="1F1817A8" w14:textId="77777777" w:rsidR="00C119B5" w:rsidRDefault="00C119B5">
      <w:pPr>
        <w:rPr>
          <w:rFonts w:hint="eastAsia"/>
        </w:rPr>
      </w:pPr>
      <w:r>
        <w:rPr>
          <w:rFonts w:hint="eastAsia"/>
        </w:rPr>
        <w:t>最后的总结</w:t>
      </w:r>
    </w:p>
    <w:p w14:paraId="772F4C0B" w14:textId="77777777" w:rsidR="00C119B5" w:rsidRDefault="00C119B5">
      <w:pPr>
        <w:rPr>
          <w:rFonts w:hint="eastAsia"/>
        </w:rPr>
      </w:pPr>
      <w:r>
        <w:rPr>
          <w:rFonts w:hint="eastAsia"/>
        </w:rPr>
        <w:t>通过学习与各个传统节日相关的生字及其拼音，不仅能加深对中国文化的理解，还能丰富自己的语言知识。每一个节日背后都蕴含着深厚的历史文化底蕴，了解这些不仅能够增进对中国传统文化的认识，也能让学习过程更加有趣味性。</w:t>
      </w:r>
    </w:p>
    <w:p w14:paraId="50ADE03D" w14:textId="77777777" w:rsidR="00C119B5" w:rsidRDefault="00C119B5">
      <w:pPr>
        <w:rPr>
          <w:rFonts w:hint="eastAsia"/>
        </w:rPr>
      </w:pPr>
    </w:p>
    <w:p w14:paraId="0BC88181" w14:textId="77777777" w:rsidR="00C119B5" w:rsidRDefault="00C119B5">
      <w:pPr>
        <w:rPr>
          <w:rFonts w:hint="eastAsia"/>
        </w:rPr>
      </w:pPr>
      <w:r>
        <w:rPr>
          <w:rFonts w:hint="eastAsia"/>
        </w:rPr>
        <w:t>本文是由懂得生活网（dongdeshenghuo.com）为大家创作</w:t>
      </w:r>
    </w:p>
    <w:p w14:paraId="005659D9" w14:textId="3980584E" w:rsidR="000B7EEB" w:rsidRDefault="000B7EEB"/>
    <w:sectPr w:rsidR="000B7EE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EEB"/>
    <w:rsid w:val="000B7EEB"/>
    <w:rsid w:val="00277131"/>
    <w:rsid w:val="00C119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7D3AF27-D7CE-479A-9E1B-B705A47C4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B7EE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B7EE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B7EE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B7EE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B7EE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B7EE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B7EE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B7EE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B7EE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B7EE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B7EE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B7EE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B7EEB"/>
    <w:rPr>
      <w:rFonts w:cstheme="majorBidi"/>
      <w:color w:val="2F5496" w:themeColor="accent1" w:themeShade="BF"/>
      <w:sz w:val="28"/>
      <w:szCs w:val="28"/>
    </w:rPr>
  </w:style>
  <w:style w:type="character" w:customStyle="1" w:styleId="50">
    <w:name w:val="标题 5 字符"/>
    <w:basedOn w:val="a0"/>
    <w:link w:val="5"/>
    <w:uiPriority w:val="9"/>
    <w:semiHidden/>
    <w:rsid w:val="000B7EEB"/>
    <w:rPr>
      <w:rFonts w:cstheme="majorBidi"/>
      <w:color w:val="2F5496" w:themeColor="accent1" w:themeShade="BF"/>
      <w:sz w:val="24"/>
    </w:rPr>
  </w:style>
  <w:style w:type="character" w:customStyle="1" w:styleId="60">
    <w:name w:val="标题 6 字符"/>
    <w:basedOn w:val="a0"/>
    <w:link w:val="6"/>
    <w:uiPriority w:val="9"/>
    <w:semiHidden/>
    <w:rsid w:val="000B7EEB"/>
    <w:rPr>
      <w:rFonts w:cstheme="majorBidi"/>
      <w:b/>
      <w:bCs/>
      <w:color w:val="2F5496" w:themeColor="accent1" w:themeShade="BF"/>
    </w:rPr>
  </w:style>
  <w:style w:type="character" w:customStyle="1" w:styleId="70">
    <w:name w:val="标题 7 字符"/>
    <w:basedOn w:val="a0"/>
    <w:link w:val="7"/>
    <w:uiPriority w:val="9"/>
    <w:semiHidden/>
    <w:rsid w:val="000B7EEB"/>
    <w:rPr>
      <w:rFonts w:cstheme="majorBidi"/>
      <w:b/>
      <w:bCs/>
      <w:color w:val="595959" w:themeColor="text1" w:themeTint="A6"/>
    </w:rPr>
  </w:style>
  <w:style w:type="character" w:customStyle="1" w:styleId="80">
    <w:name w:val="标题 8 字符"/>
    <w:basedOn w:val="a0"/>
    <w:link w:val="8"/>
    <w:uiPriority w:val="9"/>
    <w:semiHidden/>
    <w:rsid w:val="000B7EEB"/>
    <w:rPr>
      <w:rFonts w:cstheme="majorBidi"/>
      <w:color w:val="595959" w:themeColor="text1" w:themeTint="A6"/>
    </w:rPr>
  </w:style>
  <w:style w:type="character" w:customStyle="1" w:styleId="90">
    <w:name w:val="标题 9 字符"/>
    <w:basedOn w:val="a0"/>
    <w:link w:val="9"/>
    <w:uiPriority w:val="9"/>
    <w:semiHidden/>
    <w:rsid w:val="000B7EEB"/>
    <w:rPr>
      <w:rFonts w:eastAsiaTheme="majorEastAsia" w:cstheme="majorBidi"/>
      <w:color w:val="595959" w:themeColor="text1" w:themeTint="A6"/>
    </w:rPr>
  </w:style>
  <w:style w:type="paragraph" w:styleId="a3">
    <w:name w:val="Title"/>
    <w:basedOn w:val="a"/>
    <w:next w:val="a"/>
    <w:link w:val="a4"/>
    <w:uiPriority w:val="10"/>
    <w:qFormat/>
    <w:rsid w:val="000B7EE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B7EE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B7EE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B7EE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B7EEB"/>
    <w:pPr>
      <w:spacing w:before="160"/>
      <w:jc w:val="center"/>
    </w:pPr>
    <w:rPr>
      <w:i/>
      <w:iCs/>
      <w:color w:val="404040" w:themeColor="text1" w:themeTint="BF"/>
    </w:rPr>
  </w:style>
  <w:style w:type="character" w:customStyle="1" w:styleId="a8">
    <w:name w:val="引用 字符"/>
    <w:basedOn w:val="a0"/>
    <w:link w:val="a7"/>
    <w:uiPriority w:val="29"/>
    <w:rsid w:val="000B7EEB"/>
    <w:rPr>
      <w:i/>
      <w:iCs/>
      <w:color w:val="404040" w:themeColor="text1" w:themeTint="BF"/>
    </w:rPr>
  </w:style>
  <w:style w:type="paragraph" w:styleId="a9">
    <w:name w:val="List Paragraph"/>
    <w:basedOn w:val="a"/>
    <w:uiPriority w:val="34"/>
    <w:qFormat/>
    <w:rsid w:val="000B7EEB"/>
    <w:pPr>
      <w:ind w:left="720"/>
      <w:contextualSpacing/>
    </w:pPr>
  </w:style>
  <w:style w:type="character" w:styleId="aa">
    <w:name w:val="Intense Emphasis"/>
    <w:basedOn w:val="a0"/>
    <w:uiPriority w:val="21"/>
    <w:qFormat/>
    <w:rsid w:val="000B7EEB"/>
    <w:rPr>
      <w:i/>
      <w:iCs/>
      <w:color w:val="2F5496" w:themeColor="accent1" w:themeShade="BF"/>
    </w:rPr>
  </w:style>
  <w:style w:type="paragraph" w:styleId="ab">
    <w:name w:val="Intense Quote"/>
    <w:basedOn w:val="a"/>
    <w:next w:val="a"/>
    <w:link w:val="ac"/>
    <w:uiPriority w:val="30"/>
    <w:qFormat/>
    <w:rsid w:val="000B7EE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B7EEB"/>
    <w:rPr>
      <w:i/>
      <w:iCs/>
      <w:color w:val="2F5496" w:themeColor="accent1" w:themeShade="BF"/>
    </w:rPr>
  </w:style>
  <w:style w:type="character" w:styleId="ad">
    <w:name w:val="Intense Reference"/>
    <w:basedOn w:val="a0"/>
    <w:uiPriority w:val="32"/>
    <w:qFormat/>
    <w:rsid w:val="000B7EE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856</Characters>
  <Application>Microsoft Office Word</Application>
  <DocSecurity>0</DocSecurity>
  <Lines>7</Lines>
  <Paragraphs>2</Paragraphs>
  <ScaleCrop>false</ScaleCrop>
  <Company/>
  <LinksUpToDate>false</LinksUpToDate>
  <CharactersWithSpaces>1004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2025-08-21T02:38:00Z</dcterms:created>
  <dcterms:modified xsi:type="dcterms:W3CDTF">2025-08-21T02:38:00Z</dcterms:modified>
</cp:coreProperties>
</file>