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C0CE" w14:textId="77777777" w:rsidR="00E019E2" w:rsidRDefault="00E019E2">
      <w:pPr>
        <w:rPr>
          <w:rFonts w:hint="eastAsia"/>
        </w:rPr>
      </w:pPr>
      <w:r>
        <w:rPr>
          <w:rFonts w:hint="eastAsia"/>
        </w:rPr>
        <w:t>传统节日的拼音课文内容怎么写的</w:t>
      </w:r>
    </w:p>
    <w:p w14:paraId="4A5DCD8E" w14:textId="77777777" w:rsidR="00E019E2" w:rsidRDefault="00E019E2">
      <w:pPr>
        <w:rPr>
          <w:rFonts w:hint="eastAsia"/>
        </w:rPr>
      </w:pPr>
      <w:r>
        <w:rPr>
          <w:rFonts w:hint="eastAsia"/>
        </w:rPr>
        <w:t>编写关于中国传统节日的拼音课文，首先需要明确目标读者的年龄层次和汉语水平。对于初学者来说，课文应简洁明了，并且重点在于常用词汇与简单句型的使用；而对于有一定基础的学习者，则可以增加一些描述性语言和文化背景知识。下面将具体介绍如何构建这样一篇课文。</w:t>
      </w:r>
    </w:p>
    <w:p w14:paraId="2008E685" w14:textId="77777777" w:rsidR="00E019E2" w:rsidRDefault="00E019E2">
      <w:pPr>
        <w:rPr>
          <w:rFonts w:hint="eastAsia"/>
        </w:rPr>
      </w:pPr>
    </w:p>
    <w:p w14:paraId="2314D522" w14:textId="77777777" w:rsidR="00E019E2" w:rsidRDefault="00E019E2">
      <w:pPr>
        <w:rPr>
          <w:rFonts w:hint="eastAsia"/>
        </w:rPr>
      </w:pPr>
    </w:p>
    <w:p w14:paraId="6E3BDD59" w14:textId="77777777" w:rsidR="00E019E2" w:rsidRDefault="00E019E2">
      <w:pPr>
        <w:rPr>
          <w:rFonts w:hint="eastAsia"/>
        </w:rPr>
      </w:pPr>
      <w:r>
        <w:rPr>
          <w:rFonts w:hint="eastAsia"/>
        </w:rPr>
        <w:t>选择合适的节日作为主题</w:t>
      </w:r>
    </w:p>
    <w:p w14:paraId="68074D6B" w14:textId="77777777" w:rsidR="00E019E2" w:rsidRDefault="00E019E2">
      <w:pPr>
        <w:rPr>
          <w:rFonts w:hint="eastAsia"/>
        </w:rPr>
      </w:pPr>
      <w:r>
        <w:rPr>
          <w:rFonts w:hint="eastAsia"/>
        </w:rPr>
        <w:t>中国有许多传统节日，如春节、端午节、中秋节等。在编写课文时，可以根据教学计划或学生兴趣挑选一个节日作为主题。例如，春节是中国最重要的传统节日之一，它象征着新的开始和家庭团聚。通过介绍春节，可以让学习者了解到丰富的中国文化以及人们庆祝新年的方式。</w:t>
      </w:r>
    </w:p>
    <w:p w14:paraId="481369BF" w14:textId="77777777" w:rsidR="00E019E2" w:rsidRDefault="00E019E2">
      <w:pPr>
        <w:rPr>
          <w:rFonts w:hint="eastAsia"/>
        </w:rPr>
      </w:pPr>
    </w:p>
    <w:p w14:paraId="6588559A" w14:textId="77777777" w:rsidR="00E019E2" w:rsidRDefault="00E019E2">
      <w:pPr>
        <w:rPr>
          <w:rFonts w:hint="eastAsia"/>
        </w:rPr>
      </w:pPr>
    </w:p>
    <w:p w14:paraId="16B600BF" w14:textId="77777777" w:rsidR="00E019E2" w:rsidRDefault="00E019E2">
      <w:pPr>
        <w:rPr>
          <w:rFonts w:hint="eastAsia"/>
        </w:rPr>
      </w:pPr>
      <w:r>
        <w:rPr>
          <w:rFonts w:hint="eastAsia"/>
        </w:rPr>
        <w:t>确定课文结构和主要内容</w:t>
      </w:r>
    </w:p>
    <w:p w14:paraId="477EB2C5" w14:textId="77777777" w:rsidR="00E019E2" w:rsidRDefault="00E019E2">
      <w:pPr>
        <w:rPr>
          <w:rFonts w:hint="eastAsia"/>
        </w:rPr>
      </w:pPr>
      <w:r>
        <w:rPr>
          <w:rFonts w:hint="eastAsia"/>
        </w:rPr>
        <w:t>课文通常包括引言、主体部分和最后的总结。引言部分可以用简短的语言引出主题，比如：“Jīntiān wǒmen lái liáo jiě Yánglì xīnnián zhī hòu de dì yī gè Zhōngguó chuántǒng jiéqì —— Chūnjié.”（今天我们来了解一下阳历新年之后的第一个中国传统节日——春节）。主体部分详细介绍节日的历史背景、庆祝方式及其重要性。例如，可以讲述家人如何准备年夜饭，贴春联，放鞭炮等活动。最后的总结部分则总结节日的意义，并鼓励学生尝试参与相关活动以增进对中国文化的理解。</w:t>
      </w:r>
    </w:p>
    <w:p w14:paraId="3D1A10FB" w14:textId="77777777" w:rsidR="00E019E2" w:rsidRDefault="00E019E2">
      <w:pPr>
        <w:rPr>
          <w:rFonts w:hint="eastAsia"/>
        </w:rPr>
      </w:pPr>
    </w:p>
    <w:p w14:paraId="1FE0B389" w14:textId="77777777" w:rsidR="00E019E2" w:rsidRDefault="00E019E2">
      <w:pPr>
        <w:rPr>
          <w:rFonts w:hint="eastAsia"/>
        </w:rPr>
      </w:pPr>
    </w:p>
    <w:p w14:paraId="625AE48F" w14:textId="77777777" w:rsidR="00E019E2" w:rsidRDefault="00E019E2">
      <w:pPr>
        <w:rPr>
          <w:rFonts w:hint="eastAsia"/>
        </w:rPr>
      </w:pPr>
      <w:r>
        <w:rPr>
          <w:rFonts w:hint="eastAsia"/>
        </w:rPr>
        <w:t>注重语言的准确性和适宜性</w:t>
      </w:r>
    </w:p>
    <w:p w14:paraId="7B3203E7" w14:textId="77777777" w:rsidR="00E019E2" w:rsidRDefault="00E019E2">
      <w:pPr>
        <w:rPr>
          <w:rFonts w:hint="eastAsia"/>
        </w:rPr>
      </w:pPr>
      <w:r>
        <w:rPr>
          <w:rFonts w:hint="eastAsia"/>
        </w:rPr>
        <w:t>编写时要注意语言的准确性和适宜性。对于初级学习者，应使用简单的词汇和句式，避免过于复杂的语法结构。为了帮助学习者更好地掌握发音，可以在课文中适当加入拼音标注。例如，“Rénmen chī niángāo, yīnwèi tāmen xiǎng qù ‘nián nián gāoshēng’。”（人们吃年糕，因为他们想去‘年年高升’）。这样的表达既简单又生动，有助于激发学习者的兴趣。</w:t>
      </w:r>
    </w:p>
    <w:p w14:paraId="70B4B35A" w14:textId="77777777" w:rsidR="00E019E2" w:rsidRDefault="00E019E2">
      <w:pPr>
        <w:rPr>
          <w:rFonts w:hint="eastAsia"/>
        </w:rPr>
      </w:pPr>
    </w:p>
    <w:p w14:paraId="513BAE8C" w14:textId="77777777" w:rsidR="00E019E2" w:rsidRDefault="00E019E2">
      <w:pPr>
        <w:rPr>
          <w:rFonts w:hint="eastAsia"/>
        </w:rPr>
      </w:pPr>
    </w:p>
    <w:p w14:paraId="23837A7D" w14:textId="77777777" w:rsidR="00E019E2" w:rsidRDefault="00E019E2">
      <w:pPr>
        <w:rPr>
          <w:rFonts w:hint="eastAsia"/>
        </w:rPr>
      </w:pPr>
      <w:r>
        <w:rPr>
          <w:rFonts w:hint="eastAsia"/>
        </w:rPr>
        <w:t>结合文化教育</w:t>
      </w:r>
    </w:p>
    <w:p w14:paraId="1BAD39F2" w14:textId="77777777" w:rsidR="00E019E2" w:rsidRDefault="00E019E2">
      <w:pPr>
        <w:rPr>
          <w:rFonts w:hint="eastAsia"/>
        </w:rPr>
      </w:pPr>
      <w:r>
        <w:rPr>
          <w:rFonts w:hint="eastAsia"/>
        </w:rPr>
        <w:t>除了语言教学外，课文还应包含一定的文化教育成分。可以通过讲述节日背后的故事或者传说，让学生更加深入地了解中国传统文化。比如，在讲解中秋节时，可以讲述嫦娥奔月的传说，使学生不仅能够学到汉语知识，还能领略到中国悠久的历史文化底蕴。</w:t>
      </w:r>
    </w:p>
    <w:p w14:paraId="68EDA43C" w14:textId="77777777" w:rsidR="00E019E2" w:rsidRDefault="00E019E2">
      <w:pPr>
        <w:rPr>
          <w:rFonts w:hint="eastAsia"/>
        </w:rPr>
      </w:pPr>
    </w:p>
    <w:p w14:paraId="643A34C2" w14:textId="77777777" w:rsidR="00E019E2" w:rsidRDefault="00E019E2">
      <w:pPr>
        <w:rPr>
          <w:rFonts w:hint="eastAsia"/>
        </w:rPr>
      </w:pPr>
    </w:p>
    <w:p w14:paraId="2D354E44" w14:textId="77777777" w:rsidR="00E019E2" w:rsidRDefault="00E019E2">
      <w:pPr>
        <w:rPr>
          <w:rFonts w:hint="eastAsia"/>
        </w:rPr>
      </w:pPr>
      <w:r>
        <w:rPr>
          <w:rFonts w:hint="eastAsia"/>
        </w:rPr>
        <w:t>设计练习和活动</w:t>
      </w:r>
    </w:p>
    <w:p w14:paraId="66366B27" w14:textId="77777777" w:rsidR="00E019E2" w:rsidRDefault="00E019E2">
      <w:pPr>
        <w:rPr>
          <w:rFonts w:hint="eastAsia"/>
        </w:rPr>
      </w:pPr>
      <w:r>
        <w:rPr>
          <w:rFonts w:hint="eastAsia"/>
        </w:rPr>
        <w:t>为了让学习者更好地巩固所学知识，可以在课文后设计一些相关的练习和活动。这些活动可以是填空题、选择题或是根据课文内容进行角色扮演等互动形式。这不仅能提高学生的语言能力，还能增强他们对所学内容的记忆。</w:t>
      </w:r>
    </w:p>
    <w:p w14:paraId="7E131C52" w14:textId="77777777" w:rsidR="00E019E2" w:rsidRDefault="00E019E2">
      <w:pPr>
        <w:rPr>
          <w:rFonts w:hint="eastAsia"/>
        </w:rPr>
      </w:pPr>
    </w:p>
    <w:p w14:paraId="6F209983" w14:textId="77777777" w:rsidR="00E019E2" w:rsidRDefault="00E01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D885" w14:textId="303EAA86" w:rsidR="003B7871" w:rsidRDefault="003B7871"/>
    <w:sectPr w:rsidR="003B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71"/>
    <w:rsid w:val="00277131"/>
    <w:rsid w:val="003B7871"/>
    <w:rsid w:val="00E0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C1897-F166-4644-9AF8-1CFC639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