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DE981" w14:textId="77777777" w:rsidR="00DA0D37" w:rsidRDefault="00DA0D37">
      <w:pPr>
        <w:rPr>
          <w:rFonts w:hint="eastAsia"/>
        </w:rPr>
      </w:pPr>
      <w:r>
        <w:rPr>
          <w:rFonts w:hint="eastAsia"/>
        </w:rPr>
        <w:t>传统节日的拼音与生字组词怎么写</w:t>
      </w:r>
    </w:p>
    <w:p w14:paraId="4A6EE10C" w14:textId="77777777" w:rsidR="00DA0D37" w:rsidRDefault="00DA0D37">
      <w:pPr>
        <w:rPr>
          <w:rFonts w:hint="eastAsia"/>
        </w:rPr>
      </w:pPr>
      <w:r>
        <w:rPr>
          <w:rFonts w:hint="eastAsia"/>
        </w:rPr>
        <w:t>在学习汉语的过程中，了解和掌握中国传统节日的相关知识不仅能够帮助学生更好地理解中国文化，同时还能通过这些节日相关的汉字、词汇的学习，提高自己的语言能力。下面，我们将以几个重要的中国传统节日为例，介绍它们的拼音以及相关生字组词。</w:t>
      </w:r>
    </w:p>
    <w:p w14:paraId="49CBBAF7" w14:textId="77777777" w:rsidR="00DA0D37" w:rsidRDefault="00DA0D37">
      <w:pPr>
        <w:rPr>
          <w:rFonts w:hint="eastAsia"/>
        </w:rPr>
      </w:pPr>
    </w:p>
    <w:p w14:paraId="016C3031" w14:textId="77777777" w:rsidR="00DA0D37" w:rsidRDefault="00DA0D37">
      <w:pPr>
        <w:rPr>
          <w:rFonts w:hint="eastAsia"/>
        </w:rPr>
      </w:pPr>
    </w:p>
    <w:p w14:paraId="369A1908" w14:textId="77777777" w:rsidR="00DA0D37" w:rsidRDefault="00DA0D37">
      <w:pPr>
        <w:rPr>
          <w:rFonts w:hint="eastAsia"/>
        </w:rPr>
      </w:pPr>
      <w:r>
        <w:rPr>
          <w:rFonts w:hint="eastAsia"/>
        </w:rPr>
        <w:t>春节（Chūnjié）——新春佳节</w:t>
      </w:r>
    </w:p>
    <w:p w14:paraId="6654CF46" w14:textId="77777777" w:rsidR="00DA0D37" w:rsidRDefault="00DA0D37">
      <w:pPr>
        <w:rPr>
          <w:rFonts w:hint="eastAsia"/>
        </w:rPr>
      </w:pPr>
      <w:r>
        <w:rPr>
          <w:rFonts w:hint="eastAsia"/>
        </w:rPr>
        <w:t>春节是中国最重要的传统节日之一，标志着农历新年的开始。“春”（chūn）意为春天，“节”（jié）表示节日。与春节相关的生字组词有“新年”（xīnnián）、“团圆”（tuányuán）、“饺子”（jiǎozi）等。春节期间，家家户户都会团聚一堂，共享丰盛的年夜饭，并且会制作和食用饺子，寓意着新的一年里财源广进。</w:t>
      </w:r>
    </w:p>
    <w:p w14:paraId="506C64A9" w14:textId="77777777" w:rsidR="00DA0D37" w:rsidRDefault="00DA0D37">
      <w:pPr>
        <w:rPr>
          <w:rFonts w:hint="eastAsia"/>
        </w:rPr>
      </w:pPr>
    </w:p>
    <w:p w14:paraId="6937907A" w14:textId="77777777" w:rsidR="00DA0D37" w:rsidRDefault="00DA0D37">
      <w:pPr>
        <w:rPr>
          <w:rFonts w:hint="eastAsia"/>
        </w:rPr>
      </w:pPr>
    </w:p>
    <w:p w14:paraId="2832EB7D" w14:textId="77777777" w:rsidR="00DA0D37" w:rsidRDefault="00DA0D37">
      <w:pPr>
        <w:rPr>
          <w:rFonts w:hint="eastAsia"/>
        </w:rPr>
      </w:pPr>
      <w:r>
        <w:rPr>
          <w:rFonts w:hint="eastAsia"/>
        </w:rPr>
        <w:t>清明节（Qīngmíngjié）——祭祖扫墓日</w:t>
      </w:r>
    </w:p>
    <w:p w14:paraId="1F278F74" w14:textId="77777777" w:rsidR="00DA0D37" w:rsidRDefault="00DA0D37">
      <w:pPr>
        <w:rPr>
          <w:rFonts w:hint="eastAsia"/>
        </w:rPr>
      </w:pPr>
      <w:r>
        <w:rPr>
          <w:rFonts w:hint="eastAsia"/>
        </w:rPr>
        <w:t>清明节是纪念祖先的重要节日，“清”（qīng）代表清澈、明朗，“明”（míng）则意味着光明、清楚。在这个节日中，人们通常会去祭祖和扫墓。相关生字组词包括“祭祀”（jìsì）、“扫墓”（sǎomù）、“踏青”（tàqīng）。其中，“踏青”指的是在清明时节外出游玩，享受春天的气息。</w:t>
      </w:r>
    </w:p>
    <w:p w14:paraId="4BAC5AB6" w14:textId="77777777" w:rsidR="00DA0D37" w:rsidRDefault="00DA0D37">
      <w:pPr>
        <w:rPr>
          <w:rFonts w:hint="eastAsia"/>
        </w:rPr>
      </w:pPr>
    </w:p>
    <w:p w14:paraId="3CF54C3C" w14:textId="77777777" w:rsidR="00DA0D37" w:rsidRDefault="00DA0D37">
      <w:pPr>
        <w:rPr>
          <w:rFonts w:hint="eastAsia"/>
        </w:rPr>
      </w:pPr>
    </w:p>
    <w:p w14:paraId="5A8A9C30" w14:textId="77777777" w:rsidR="00DA0D37" w:rsidRDefault="00DA0D37">
      <w:pPr>
        <w:rPr>
          <w:rFonts w:hint="eastAsia"/>
        </w:rPr>
      </w:pPr>
      <w:r>
        <w:rPr>
          <w:rFonts w:hint="eastAsia"/>
        </w:rPr>
        <w:t>端午节（Duānwǔjié）——龙舟竞渡时</w:t>
      </w:r>
    </w:p>
    <w:p w14:paraId="40D26472" w14:textId="77777777" w:rsidR="00DA0D37" w:rsidRDefault="00DA0D37">
      <w:pPr>
        <w:rPr>
          <w:rFonts w:hint="eastAsia"/>
        </w:rPr>
      </w:pPr>
      <w:r>
        <w:rPr>
          <w:rFonts w:hint="eastAsia"/>
        </w:rPr>
        <w:t>端午节源于对古代爱国诗人屈原的纪念，时间定于每年农历五月初五。“端”（duān）有开端之意，“午”（wǔ）则是地支之一，用来指代五月。与之相关的生字组词有“粽子”（zòngzi）、“龙舟”（lóngzhōu）、“艾草”（àicǎo）。赛龙舟和吃粽子是端午节的主要习俗，而挂艾草则是为了驱邪避灾。</w:t>
      </w:r>
    </w:p>
    <w:p w14:paraId="3D800EC0" w14:textId="77777777" w:rsidR="00DA0D37" w:rsidRDefault="00DA0D37">
      <w:pPr>
        <w:rPr>
          <w:rFonts w:hint="eastAsia"/>
        </w:rPr>
      </w:pPr>
    </w:p>
    <w:p w14:paraId="698158C5" w14:textId="77777777" w:rsidR="00DA0D37" w:rsidRDefault="00DA0D37">
      <w:pPr>
        <w:rPr>
          <w:rFonts w:hint="eastAsia"/>
        </w:rPr>
      </w:pPr>
    </w:p>
    <w:p w14:paraId="457944E5" w14:textId="77777777" w:rsidR="00DA0D37" w:rsidRDefault="00DA0D37">
      <w:pPr>
        <w:rPr>
          <w:rFonts w:hint="eastAsia"/>
        </w:rPr>
      </w:pPr>
      <w:r>
        <w:rPr>
          <w:rFonts w:hint="eastAsia"/>
        </w:rPr>
        <w:t>中秋节（Zhōngqiūjié）——赏月团圆夜</w:t>
      </w:r>
    </w:p>
    <w:p w14:paraId="07BDF640" w14:textId="77777777" w:rsidR="00DA0D37" w:rsidRDefault="00DA0D37">
      <w:pPr>
        <w:rPr>
          <w:rFonts w:hint="eastAsia"/>
        </w:rPr>
      </w:pPr>
      <w:r>
        <w:rPr>
          <w:rFonts w:hint="eastAsia"/>
        </w:rPr>
        <w:t>中秋节是在农历八月十五日庆祝的节日，主要活动包括赏月和吃月饼。“中”（zhōng）表示中心或中间，“秋”（qiū）即秋天。这个节日强调家庭成员之间的团聚，因此，“团圆”（tuányuán）这个词在这里再次出现。还有“月饼”（yuèbǐng）、“桂花”（guìhuā）等生字组词。中秋节期间，人们习惯于一边品尝月饼，一边欣赏明月。</w:t>
      </w:r>
    </w:p>
    <w:p w14:paraId="1DDC5AED" w14:textId="77777777" w:rsidR="00DA0D37" w:rsidRDefault="00DA0D37">
      <w:pPr>
        <w:rPr>
          <w:rFonts w:hint="eastAsia"/>
        </w:rPr>
      </w:pPr>
    </w:p>
    <w:p w14:paraId="6C7BC498" w14:textId="77777777" w:rsidR="00DA0D37" w:rsidRDefault="00DA0D37">
      <w:pPr>
        <w:rPr>
          <w:rFonts w:hint="eastAsia"/>
        </w:rPr>
      </w:pPr>
    </w:p>
    <w:p w14:paraId="0E875B92" w14:textId="77777777" w:rsidR="00DA0D37" w:rsidRDefault="00DA0D37">
      <w:pPr>
        <w:rPr>
          <w:rFonts w:hint="eastAsia"/>
        </w:rPr>
      </w:pPr>
      <w:r>
        <w:rPr>
          <w:rFonts w:hint="eastAsia"/>
        </w:rPr>
        <w:t>重阳节（Chóngyángjié）——敬老登高日</w:t>
      </w:r>
    </w:p>
    <w:p w14:paraId="3478C683" w14:textId="77777777" w:rsidR="00DA0D37" w:rsidRDefault="00DA0D37">
      <w:pPr>
        <w:rPr>
          <w:rFonts w:hint="eastAsia"/>
        </w:rPr>
      </w:pPr>
      <w:r>
        <w:rPr>
          <w:rFonts w:hint="eastAsia"/>
        </w:rPr>
        <w:t>重阳节在农历九月初九，是一个尊老敬老的节日。“重”（chóng）表示重复或重叠，“阳”（yáng）象征阳光和活力。这一天，人们有登高的习俗，希望通过这样的方式祈求健康长寿。相关的生字组词有“登高”（dēnggāo）、“菊花”（júhuā）、“敬老”（jìnglǎo）。登高望远、观赏菊花也是重阳节不可或缺的一部分。</w:t>
      </w:r>
    </w:p>
    <w:p w14:paraId="5BF477BF" w14:textId="77777777" w:rsidR="00DA0D37" w:rsidRDefault="00DA0D37">
      <w:pPr>
        <w:rPr>
          <w:rFonts w:hint="eastAsia"/>
        </w:rPr>
      </w:pPr>
    </w:p>
    <w:p w14:paraId="1D9D508F" w14:textId="77777777" w:rsidR="00DA0D37" w:rsidRDefault="00DA0D37">
      <w:pPr>
        <w:rPr>
          <w:rFonts w:hint="eastAsia"/>
        </w:rPr>
      </w:pPr>
      <w:r>
        <w:rPr>
          <w:rFonts w:hint="eastAsia"/>
        </w:rPr>
        <w:t>本文是由懂得生活网（dongdeshenghuo.com）为大家创作</w:t>
      </w:r>
    </w:p>
    <w:p w14:paraId="1FFD84C6" w14:textId="4CA2D39F" w:rsidR="00D61F5D" w:rsidRDefault="00D61F5D"/>
    <w:sectPr w:rsidR="00D61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5D"/>
    <w:rsid w:val="00277131"/>
    <w:rsid w:val="00D61F5D"/>
    <w:rsid w:val="00DA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9ABAB4-AF4F-408C-944B-A21FD229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F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F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F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F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F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F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F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F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F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F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F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F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F5D"/>
    <w:rPr>
      <w:rFonts w:cstheme="majorBidi"/>
      <w:color w:val="2F5496" w:themeColor="accent1" w:themeShade="BF"/>
      <w:sz w:val="28"/>
      <w:szCs w:val="28"/>
    </w:rPr>
  </w:style>
  <w:style w:type="character" w:customStyle="1" w:styleId="50">
    <w:name w:val="标题 5 字符"/>
    <w:basedOn w:val="a0"/>
    <w:link w:val="5"/>
    <w:uiPriority w:val="9"/>
    <w:semiHidden/>
    <w:rsid w:val="00D61F5D"/>
    <w:rPr>
      <w:rFonts w:cstheme="majorBidi"/>
      <w:color w:val="2F5496" w:themeColor="accent1" w:themeShade="BF"/>
      <w:sz w:val="24"/>
    </w:rPr>
  </w:style>
  <w:style w:type="character" w:customStyle="1" w:styleId="60">
    <w:name w:val="标题 6 字符"/>
    <w:basedOn w:val="a0"/>
    <w:link w:val="6"/>
    <w:uiPriority w:val="9"/>
    <w:semiHidden/>
    <w:rsid w:val="00D61F5D"/>
    <w:rPr>
      <w:rFonts w:cstheme="majorBidi"/>
      <w:b/>
      <w:bCs/>
      <w:color w:val="2F5496" w:themeColor="accent1" w:themeShade="BF"/>
    </w:rPr>
  </w:style>
  <w:style w:type="character" w:customStyle="1" w:styleId="70">
    <w:name w:val="标题 7 字符"/>
    <w:basedOn w:val="a0"/>
    <w:link w:val="7"/>
    <w:uiPriority w:val="9"/>
    <w:semiHidden/>
    <w:rsid w:val="00D61F5D"/>
    <w:rPr>
      <w:rFonts w:cstheme="majorBidi"/>
      <w:b/>
      <w:bCs/>
      <w:color w:val="595959" w:themeColor="text1" w:themeTint="A6"/>
    </w:rPr>
  </w:style>
  <w:style w:type="character" w:customStyle="1" w:styleId="80">
    <w:name w:val="标题 8 字符"/>
    <w:basedOn w:val="a0"/>
    <w:link w:val="8"/>
    <w:uiPriority w:val="9"/>
    <w:semiHidden/>
    <w:rsid w:val="00D61F5D"/>
    <w:rPr>
      <w:rFonts w:cstheme="majorBidi"/>
      <w:color w:val="595959" w:themeColor="text1" w:themeTint="A6"/>
    </w:rPr>
  </w:style>
  <w:style w:type="character" w:customStyle="1" w:styleId="90">
    <w:name w:val="标题 9 字符"/>
    <w:basedOn w:val="a0"/>
    <w:link w:val="9"/>
    <w:uiPriority w:val="9"/>
    <w:semiHidden/>
    <w:rsid w:val="00D61F5D"/>
    <w:rPr>
      <w:rFonts w:eastAsiaTheme="majorEastAsia" w:cstheme="majorBidi"/>
      <w:color w:val="595959" w:themeColor="text1" w:themeTint="A6"/>
    </w:rPr>
  </w:style>
  <w:style w:type="paragraph" w:styleId="a3">
    <w:name w:val="Title"/>
    <w:basedOn w:val="a"/>
    <w:next w:val="a"/>
    <w:link w:val="a4"/>
    <w:uiPriority w:val="10"/>
    <w:qFormat/>
    <w:rsid w:val="00D61F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F5D"/>
    <w:pPr>
      <w:spacing w:before="160"/>
      <w:jc w:val="center"/>
    </w:pPr>
    <w:rPr>
      <w:i/>
      <w:iCs/>
      <w:color w:val="404040" w:themeColor="text1" w:themeTint="BF"/>
    </w:rPr>
  </w:style>
  <w:style w:type="character" w:customStyle="1" w:styleId="a8">
    <w:name w:val="引用 字符"/>
    <w:basedOn w:val="a0"/>
    <w:link w:val="a7"/>
    <w:uiPriority w:val="29"/>
    <w:rsid w:val="00D61F5D"/>
    <w:rPr>
      <w:i/>
      <w:iCs/>
      <w:color w:val="404040" w:themeColor="text1" w:themeTint="BF"/>
    </w:rPr>
  </w:style>
  <w:style w:type="paragraph" w:styleId="a9">
    <w:name w:val="List Paragraph"/>
    <w:basedOn w:val="a"/>
    <w:uiPriority w:val="34"/>
    <w:qFormat/>
    <w:rsid w:val="00D61F5D"/>
    <w:pPr>
      <w:ind w:left="720"/>
      <w:contextualSpacing/>
    </w:pPr>
  </w:style>
  <w:style w:type="character" w:styleId="aa">
    <w:name w:val="Intense Emphasis"/>
    <w:basedOn w:val="a0"/>
    <w:uiPriority w:val="21"/>
    <w:qFormat/>
    <w:rsid w:val="00D61F5D"/>
    <w:rPr>
      <w:i/>
      <w:iCs/>
      <w:color w:val="2F5496" w:themeColor="accent1" w:themeShade="BF"/>
    </w:rPr>
  </w:style>
  <w:style w:type="paragraph" w:styleId="ab">
    <w:name w:val="Intense Quote"/>
    <w:basedOn w:val="a"/>
    <w:next w:val="a"/>
    <w:link w:val="ac"/>
    <w:uiPriority w:val="30"/>
    <w:qFormat/>
    <w:rsid w:val="00D61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F5D"/>
    <w:rPr>
      <w:i/>
      <w:iCs/>
      <w:color w:val="2F5496" w:themeColor="accent1" w:themeShade="BF"/>
    </w:rPr>
  </w:style>
  <w:style w:type="character" w:styleId="ad">
    <w:name w:val="Intense Reference"/>
    <w:basedOn w:val="a0"/>
    <w:uiPriority w:val="32"/>
    <w:qFormat/>
    <w:rsid w:val="00D61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