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37FF" w14:textId="77777777" w:rsidR="00667932" w:rsidRDefault="00667932">
      <w:pPr>
        <w:rPr>
          <w:rFonts w:hint="eastAsia"/>
        </w:rPr>
      </w:pPr>
      <w:r>
        <w:rPr>
          <w:rFonts w:hint="eastAsia"/>
        </w:rPr>
        <w:t>传统节日的拼音与生字的关系</w:t>
      </w:r>
    </w:p>
    <w:p w14:paraId="66B14AF4" w14:textId="77777777" w:rsidR="00667932" w:rsidRDefault="00667932">
      <w:pPr>
        <w:rPr>
          <w:rFonts w:hint="eastAsia"/>
        </w:rPr>
      </w:pPr>
      <w:r>
        <w:rPr>
          <w:rFonts w:hint="eastAsia"/>
        </w:rPr>
        <w:t>在探讨传统节日的拼音与生字是否有关联之前，我们首先需要明确两个概念：传统节日和生字。传统节日是指那些具有悠久历史、深厚文化内涵并被广泛庆祝的日子；而生字，则是相对于学习者而言，在学习过程中首次接触或不太熟悉的汉字。这两者看似风马牛不相及，但实际上，通过汉语拼音这座桥梁，它们之间存在着微妙而有趣的联系。</w:t>
      </w:r>
    </w:p>
    <w:p w14:paraId="0E4A6959" w14:textId="77777777" w:rsidR="00667932" w:rsidRDefault="00667932">
      <w:pPr>
        <w:rPr>
          <w:rFonts w:hint="eastAsia"/>
        </w:rPr>
      </w:pPr>
    </w:p>
    <w:p w14:paraId="510ADFCF" w14:textId="77777777" w:rsidR="00667932" w:rsidRDefault="00667932">
      <w:pPr>
        <w:rPr>
          <w:rFonts w:hint="eastAsia"/>
        </w:rPr>
      </w:pPr>
    </w:p>
    <w:p w14:paraId="07108220" w14:textId="77777777" w:rsidR="00667932" w:rsidRDefault="00667932">
      <w:pPr>
        <w:rPr>
          <w:rFonts w:hint="eastAsia"/>
        </w:rPr>
      </w:pPr>
      <w:r>
        <w:rPr>
          <w:rFonts w:hint="eastAsia"/>
        </w:rPr>
        <w:t>拼音——连接传统节日与生字的纽带</w:t>
      </w:r>
    </w:p>
    <w:p w14:paraId="37929A10" w14:textId="77777777" w:rsidR="00667932" w:rsidRDefault="00667932">
      <w:pPr>
        <w:rPr>
          <w:rFonts w:hint="eastAsia"/>
        </w:rPr>
      </w:pPr>
      <w:r>
        <w:rPr>
          <w:rFonts w:hint="eastAsia"/>
        </w:rPr>
        <w:t>汉语拼音作为汉字的音标系统，不仅为人们提供了学习汉字发音的有效途径，同时也成为了连接不同汉字、词汇乃至文化的纽带。对于许多学习汉语的人来说，初次接触到如“春节”、“端午”、“中秋”等传统节日名称时，可能会因为这些词中包含的生字而感到困惑。然而，借助于拼音的帮助，即使是初学者也能较为准确地读出这些节日的名称，并进一步了解其背后的文化含义。</w:t>
      </w:r>
    </w:p>
    <w:p w14:paraId="73FC8630" w14:textId="77777777" w:rsidR="00667932" w:rsidRDefault="00667932">
      <w:pPr>
        <w:rPr>
          <w:rFonts w:hint="eastAsia"/>
        </w:rPr>
      </w:pPr>
    </w:p>
    <w:p w14:paraId="66C7186F" w14:textId="77777777" w:rsidR="00667932" w:rsidRDefault="00667932">
      <w:pPr>
        <w:rPr>
          <w:rFonts w:hint="eastAsia"/>
        </w:rPr>
      </w:pPr>
    </w:p>
    <w:p w14:paraId="6CFB9843" w14:textId="77777777" w:rsidR="00667932" w:rsidRDefault="00667932">
      <w:pPr>
        <w:rPr>
          <w:rFonts w:hint="eastAsia"/>
        </w:rPr>
      </w:pPr>
      <w:r>
        <w:rPr>
          <w:rFonts w:hint="eastAsia"/>
        </w:rPr>
        <w:t>传统节日中的生字学习价值</w:t>
      </w:r>
    </w:p>
    <w:p w14:paraId="00EE727A" w14:textId="77777777" w:rsidR="00667932" w:rsidRDefault="00667932">
      <w:pPr>
        <w:rPr>
          <w:rFonts w:hint="eastAsia"/>
        </w:rPr>
      </w:pPr>
      <w:r>
        <w:rPr>
          <w:rFonts w:hint="eastAsia"/>
        </w:rPr>
        <w:t>每一个传统节日都蕴含着丰富的文化信息和大量的汉字资源，其中不乏一些对学习者来说可能是生字的存在。例如，“端”字在“端午节”中可能对部分人来说是一个新认识的汉字；同样，“宵”字在“元宵节”里也可能属于新生词汇。通过探索传统节日的意义、习俗及其相关的传说故事，学习者能够在具体语境中理解和记忆这些生字，这比单纯的记忆要有效得多。</w:t>
      </w:r>
    </w:p>
    <w:p w14:paraId="5F80B244" w14:textId="77777777" w:rsidR="00667932" w:rsidRDefault="00667932">
      <w:pPr>
        <w:rPr>
          <w:rFonts w:hint="eastAsia"/>
        </w:rPr>
      </w:pPr>
    </w:p>
    <w:p w14:paraId="2FECF691" w14:textId="77777777" w:rsidR="00667932" w:rsidRDefault="00667932">
      <w:pPr>
        <w:rPr>
          <w:rFonts w:hint="eastAsia"/>
        </w:rPr>
      </w:pPr>
    </w:p>
    <w:p w14:paraId="360E5B38" w14:textId="77777777" w:rsidR="00667932" w:rsidRDefault="00667932">
      <w:pPr>
        <w:rPr>
          <w:rFonts w:hint="eastAsia"/>
        </w:rPr>
      </w:pPr>
      <w:r>
        <w:rPr>
          <w:rFonts w:hint="eastAsia"/>
        </w:rPr>
        <w:t>利用传统节日促进生字学习的策略</w:t>
      </w:r>
    </w:p>
    <w:p w14:paraId="087C755D" w14:textId="77777777" w:rsidR="00667932" w:rsidRDefault="00667932">
      <w:pPr>
        <w:rPr>
          <w:rFonts w:hint="eastAsia"/>
        </w:rPr>
      </w:pPr>
      <w:r>
        <w:rPr>
          <w:rFonts w:hint="eastAsia"/>
        </w:rPr>
        <w:t>将传统节日与生字学习相结合是一种非常有效的教育方法。教师可以围绕各个传统节日设计一系列教学活动，比如制作节日主题的手抄报、讲述与节日相关的成语故事或是进行诗歌朗诵比赛等。这样不仅可以加深学生对中国传统文化的理解，还能让他们在愉快的氛围中轻松掌握更多的汉字知识。家长也可以鼓励孩子参与家庭内部关于传统节日的准备过程，像包粽子、做月饼等活动，让孩子们在实践中感受到汉字的魅力。</w:t>
      </w:r>
    </w:p>
    <w:p w14:paraId="3D236620" w14:textId="77777777" w:rsidR="00667932" w:rsidRDefault="00667932">
      <w:pPr>
        <w:rPr>
          <w:rFonts w:hint="eastAsia"/>
        </w:rPr>
      </w:pPr>
    </w:p>
    <w:p w14:paraId="4E2CB63C" w14:textId="77777777" w:rsidR="00667932" w:rsidRDefault="00667932">
      <w:pPr>
        <w:rPr>
          <w:rFonts w:hint="eastAsia"/>
        </w:rPr>
      </w:pPr>
    </w:p>
    <w:p w14:paraId="5F5D0A07" w14:textId="77777777" w:rsidR="00667932" w:rsidRDefault="00667932">
      <w:pPr>
        <w:rPr>
          <w:rFonts w:hint="eastAsia"/>
        </w:rPr>
      </w:pPr>
      <w:r>
        <w:rPr>
          <w:rFonts w:hint="eastAsia"/>
        </w:rPr>
        <w:t>最后的总结：拼音助力下的生字学习与文化传承</w:t>
      </w:r>
    </w:p>
    <w:p w14:paraId="5E069B21" w14:textId="77777777" w:rsidR="00667932" w:rsidRDefault="00667932">
      <w:pPr>
        <w:rPr>
          <w:rFonts w:hint="eastAsia"/>
        </w:rPr>
      </w:pPr>
      <w:r>
        <w:rPr>
          <w:rFonts w:hint="eastAsia"/>
        </w:rPr>
        <w:t>虽然传统节日本身并不直接与生字相关，但通过汉语拼音这一工具，二者间建立起了紧密的联系。这种联系不仅促进了汉字的学习，也推动了中华优秀传统文化的传承与发展。对于汉语学习者而言，把握住传统节日这一宝贵的学习资源，能够使他们在享受节日乐趣的更加深入地理解中国文化的博大精深。</w:t>
      </w:r>
    </w:p>
    <w:p w14:paraId="72604F44" w14:textId="77777777" w:rsidR="00667932" w:rsidRDefault="00667932">
      <w:pPr>
        <w:rPr>
          <w:rFonts w:hint="eastAsia"/>
        </w:rPr>
      </w:pPr>
    </w:p>
    <w:p w14:paraId="389C7BD8" w14:textId="77777777" w:rsidR="00667932" w:rsidRDefault="00667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0FE1" w14:textId="73CDC8C7" w:rsidR="007C1338" w:rsidRDefault="007C1338"/>
    <w:sectPr w:rsidR="007C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8"/>
    <w:rsid w:val="00277131"/>
    <w:rsid w:val="00667932"/>
    <w:rsid w:val="007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DB6E-57FC-4F83-8DEC-05B8047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