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BD06" w14:textId="77777777" w:rsidR="00B074A1" w:rsidRDefault="00B074A1">
      <w:pPr>
        <w:rPr>
          <w:rFonts w:hint="eastAsia"/>
        </w:rPr>
      </w:pPr>
      <w:r>
        <w:rPr>
          <w:rFonts w:hint="eastAsia"/>
        </w:rPr>
        <w:t>传统节日拼音版二年级课本</w:t>
      </w:r>
    </w:p>
    <w:p w14:paraId="32E0EB33" w14:textId="77777777" w:rsidR="00B074A1" w:rsidRDefault="00B074A1">
      <w:pPr>
        <w:rPr>
          <w:rFonts w:hint="eastAsia"/>
        </w:rPr>
      </w:pPr>
      <w:r>
        <w:rPr>
          <w:rFonts w:hint="eastAsia"/>
        </w:rPr>
        <w:t>在这个丰富多彩的课本中，孩子们将踏上一段奇妙的传统节日探索之旅。课本以拼音的形式，向小朋友们介绍了中国多个重要的传统节日，通过生动有趣的故事、色彩斑斓的插图和简单易懂的语言，让孩子们在快乐学习的了解并喜爱上传统文化。</w:t>
      </w:r>
    </w:p>
    <w:p w14:paraId="4D9AFBE3" w14:textId="77777777" w:rsidR="00B074A1" w:rsidRDefault="00B074A1">
      <w:pPr>
        <w:rPr>
          <w:rFonts w:hint="eastAsia"/>
        </w:rPr>
      </w:pPr>
    </w:p>
    <w:p w14:paraId="0DB28ACA" w14:textId="77777777" w:rsidR="00B074A1" w:rsidRDefault="00B074A1">
      <w:pPr>
        <w:rPr>
          <w:rFonts w:hint="eastAsia"/>
        </w:rPr>
      </w:pPr>
    </w:p>
    <w:p w14:paraId="62343562" w14:textId="77777777" w:rsidR="00B074A1" w:rsidRDefault="00B074A1">
      <w:pPr>
        <w:rPr>
          <w:rFonts w:hint="eastAsia"/>
        </w:rPr>
      </w:pPr>
      <w:r>
        <w:rPr>
          <w:rFonts w:hint="eastAsia"/>
        </w:rPr>
        <w:t>春节：春天的开始</w:t>
      </w:r>
    </w:p>
    <w:p w14:paraId="17D42206" w14:textId="77777777" w:rsidR="00B074A1" w:rsidRDefault="00B074A1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课本中详细讲述了春节的历史渊源、习俗活动以及庆祝方式。小朋友们会了解到贴春联、挂灯笼、放鞭炮等传统习俗背后的意义，还会学到一些与春节有关的儿歌和故事，比如“年”的传说，使他们感受到浓厚的节日氛围。</w:t>
      </w:r>
    </w:p>
    <w:p w14:paraId="23A36F25" w14:textId="77777777" w:rsidR="00B074A1" w:rsidRDefault="00B074A1">
      <w:pPr>
        <w:rPr>
          <w:rFonts w:hint="eastAsia"/>
        </w:rPr>
      </w:pPr>
    </w:p>
    <w:p w14:paraId="200F5F15" w14:textId="77777777" w:rsidR="00B074A1" w:rsidRDefault="00B074A1">
      <w:pPr>
        <w:rPr>
          <w:rFonts w:hint="eastAsia"/>
        </w:rPr>
      </w:pPr>
    </w:p>
    <w:p w14:paraId="3228D35E" w14:textId="77777777" w:rsidR="00B074A1" w:rsidRDefault="00B074A1">
      <w:pPr>
        <w:rPr>
          <w:rFonts w:hint="eastAsia"/>
        </w:rPr>
      </w:pPr>
      <w:r>
        <w:rPr>
          <w:rFonts w:hint="eastAsia"/>
        </w:rPr>
        <w:t>清明节：缅怀先人</w:t>
      </w:r>
    </w:p>
    <w:p w14:paraId="6419B2CC" w14:textId="77777777" w:rsidR="00B074A1" w:rsidRDefault="00B074A1">
      <w:pPr>
        <w:rPr>
          <w:rFonts w:hint="eastAsia"/>
        </w:rPr>
      </w:pPr>
      <w:r>
        <w:rPr>
          <w:rFonts w:hint="eastAsia"/>
        </w:rPr>
        <w:t>清明节是一个纪念祖先的重要节日。课本通过介绍扫墓、踏青等习俗，教导孩子们尊重和怀念已故亲人的重要性。也通过讲述一些关于清明时节自然界变化的知识，如树木发芽、花朵盛开，帮助孩子们理解这个节日与自然界的联系，培养他们对大自然的热爱之情。</w:t>
      </w:r>
    </w:p>
    <w:p w14:paraId="4FD0BF00" w14:textId="77777777" w:rsidR="00B074A1" w:rsidRDefault="00B074A1">
      <w:pPr>
        <w:rPr>
          <w:rFonts w:hint="eastAsia"/>
        </w:rPr>
      </w:pPr>
    </w:p>
    <w:p w14:paraId="23079279" w14:textId="77777777" w:rsidR="00B074A1" w:rsidRDefault="00B074A1">
      <w:pPr>
        <w:rPr>
          <w:rFonts w:hint="eastAsia"/>
        </w:rPr>
      </w:pPr>
    </w:p>
    <w:p w14:paraId="1278EB28" w14:textId="77777777" w:rsidR="00B074A1" w:rsidRDefault="00B074A1">
      <w:pPr>
        <w:rPr>
          <w:rFonts w:hint="eastAsia"/>
        </w:rPr>
      </w:pPr>
      <w:r>
        <w:rPr>
          <w:rFonts w:hint="eastAsia"/>
        </w:rPr>
        <w:t>端午节：龙舟竞渡与粽子香</w:t>
      </w:r>
    </w:p>
    <w:p w14:paraId="56006560" w14:textId="77777777" w:rsidR="00B074A1" w:rsidRDefault="00B074A1">
      <w:pPr>
        <w:rPr>
          <w:rFonts w:hint="eastAsia"/>
        </w:rPr>
      </w:pPr>
      <w:r>
        <w:rPr>
          <w:rFonts w:hint="eastAsia"/>
        </w:rPr>
        <w:t>端午节不仅有着吃粽子、赛龙舟等特色活动，还蕴含着深厚的文化内涵。课本深入浅出地讲解了端午节的起源，特别是屈原的故事，激发孩子们对历史人物的兴趣和敬仰。通过制作手工小龙舟等活动，增强了孩子们动手能力和团队合作精神。</w:t>
      </w:r>
    </w:p>
    <w:p w14:paraId="2D2B3C41" w14:textId="77777777" w:rsidR="00B074A1" w:rsidRDefault="00B074A1">
      <w:pPr>
        <w:rPr>
          <w:rFonts w:hint="eastAsia"/>
        </w:rPr>
      </w:pPr>
    </w:p>
    <w:p w14:paraId="70F00259" w14:textId="77777777" w:rsidR="00B074A1" w:rsidRDefault="00B074A1">
      <w:pPr>
        <w:rPr>
          <w:rFonts w:hint="eastAsia"/>
        </w:rPr>
      </w:pPr>
    </w:p>
    <w:p w14:paraId="35BBC80A" w14:textId="77777777" w:rsidR="00B074A1" w:rsidRDefault="00B074A1">
      <w:pPr>
        <w:rPr>
          <w:rFonts w:hint="eastAsia"/>
        </w:rPr>
      </w:pPr>
      <w:r>
        <w:rPr>
          <w:rFonts w:hint="eastAsia"/>
        </w:rPr>
        <w:t>中秋节：团圆之夜</w:t>
      </w:r>
    </w:p>
    <w:p w14:paraId="18E31051" w14:textId="77777777" w:rsidR="00B074A1" w:rsidRDefault="00B074A1">
      <w:pPr>
        <w:rPr>
          <w:rFonts w:hint="eastAsia"/>
        </w:rPr>
      </w:pPr>
      <w:r>
        <w:rPr>
          <w:rFonts w:hint="eastAsia"/>
        </w:rPr>
        <w:t>中秋节是家庭团聚的日子，课本围绕月亮、月饼和家人的团聚展开描述。通过嫦娥奔月的美丽传说，让孩子们感受到中秋节的浪漫色彩，并学会珍惜家人相聚的美好时光。课本还鼓励孩子们亲手尝试做月饼，体验传统文化的魅力。</w:t>
      </w:r>
    </w:p>
    <w:p w14:paraId="41D6E928" w14:textId="77777777" w:rsidR="00B074A1" w:rsidRDefault="00B074A1">
      <w:pPr>
        <w:rPr>
          <w:rFonts w:hint="eastAsia"/>
        </w:rPr>
      </w:pPr>
    </w:p>
    <w:p w14:paraId="6FDC7625" w14:textId="77777777" w:rsidR="00B074A1" w:rsidRDefault="00B074A1">
      <w:pPr>
        <w:rPr>
          <w:rFonts w:hint="eastAsia"/>
        </w:rPr>
      </w:pPr>
    </w:p>
    <w:p w14:paraId="537E27E5" w14:textId="77777777" w:rsidR="00B074A1" w:rsidRDefault="00B074A1">
      <w:pPr>
        <w:rPr>
          <w:rFonts w:hint="eastAsia"/>
        </w:rPr>
      </w:pPr>
      <w:r>
        <w:rPr>
          <w:rFonts w:hint="eastAsia"/>
        </w:rPr>
        <w:t>重阳节：尊老爱幼的传统美德</w:t>
      </w:r>
    </w:p>
    <w:p w14:paraId="44A6CB5F" w14:textId="77777777" w:rsidR="00B074A1" w:rsidRDefault="00B074A1">
      <w:pPr>
        <w:rPr>
          <w:rFonts w:hint="eastAsia"/>
        </w:rPr>
      </w:pPr>
      <w:r>
        <w:rPr>
          <w:rFonts w:hint="eastAsia"/>
        </w:rPr>
        <w:t>重阳节强调尊敬老人的价值观，课本中通过登高望远、插茱萸等习俗介绍，引导孩子们关心长辈，传承中华民族尊老爱幼的优良传统。也借此机会教育孩子们健康生活的重要性，提倡积极向上的生活态度。</w:t>
      </w:r>
    </w:p>
    <w:p w14:paraId="7AB8DBF7" w14:textId="77777777" w:rsidR="00B074A1" w:rsidRDefault="00B074A1">
      <w:pPr>
        <w:rPr>
          <w:rFonts w:hint="eastAsia"/>
        </w:rPr>
      </w:pPr>
    </w:p>
    <w:p w14:paraId="21E8B4DA" w14:textId="77777777" w:rsidR="00B074A1" w:rsidRDefault="00B074A1">
      <w:pPr>
        <w:rPr>
          <w:rFonts w:hint="eastAsia"/>
        </w:rPr>
      </w:pPr>
    </w:p>
    <w:p w14:paraId="6F712F2E" w14:textId="77777777" w:rsidR="00B074A1" w:rsidRDefault="00B074A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451145F" w14:textId="77777777" w:rsidR="00B074A1" w:rsidRDefault="00B074A1">
      <w:pPr>
        <w:rPr>
          <w:rFonts w:hint="eastAsia"/>
        </w:rPr>
      </w:pPr>
      <w:r>
        <w:rPr>
          <w:rFonts w:hint="eastAsia"/>
        </w:rPr>
        <w:t>这本课本不仅仅是一次对中国传统节日的学习，更是对中华文化的传承与发展。通过这些故事和活动，旨在培养孩子们的文化自信和民族自豪感，同时也鼓励他们在现代社会中不断创新和发展，使古老的文化焕发出新的活力。</w:t>
      </w:r>
    </w:p>
    <w:p w14:paraId="1FF64D2A" w14:textId="77777777" w:rsidR="00B074A1" w:rsidRDefault="00B074A1">
      <w:pPr>
        <w:rPr>
          <w:rFonts w:hint="eastAsia"/>
        </w:rPr>
      </w:pPr>
    </w:p>
    <w:p w14:paraId="253B1641" w14:textId="77777777" w:rsidR="00B074A1" w:rsidRDefault="00B07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138E2" w14:textId="46FAF94F" w:rsidR="005614AF" w:rsidRDefault="005614AF"/>
    <w:sectPr w:rsidR="0056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AF"/>
    <w:rsid w:val="00277131"/>
    <w:rsid w:val="005614AF"/>
    <w:rsid w:val="00B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3B95-7F7B-4CA3-BD0B-8745C60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