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1BDA3" w14:textId="77777777" w:rsidR="00A91922" w:rsidRDefault="00A91922">
      <w:pPr>
        <w:rPr>
          <w:rFonts w:hint="eastAsia"/>
        </w:rPr>
      </w:pPr>
    </w:p>
    <w:p w14:paraId="0AA51DDD" w14:textId="77777777" w:rsidR="00A91922" w:rsidRDefault="00A91922">
      <w:pPr>
        <w:rPr>
          <w:rFonts w:hint="eastAsia"/>
        </w:rPr>
      </w:pPr>
      <w:r>
        <w:rPr>
          <w:rFonts w:hint="eastAsia"/>
        </w:rPr>
        <w:tab/>
        <w:t>传统节日带拼音的课文</w:t>
      </w:r>
    </w:p>
    <w:p w14:paraId="302916C0" w14:textId="77777777" w:rsidR="00A91922" w:rsidRDefault="00A91922">
      <w:pPr>
        <w:rPr>
          <w:rFonts w:hint="eastAsia"/>
        </w:rPr>
      </w:pPr>
    </w:p>
    <w:p w14:paraId="3434945C" w14:textId="77777777" w:rsidR="00A91922" w:rsidRDefault="00A91922">
      <w:pPr>
        <w:rPr>
          <w:rFonts w:hint="eastAsia"/>
        </w:rPr>
      </w:pPr>
    </w:p>
    <w:p w14:paraId="2049209F" w14:textId="77777777" w:rsidR="00A91922" w:rsidRDefault="00A91922">
      <w:pPr>
        <w:rPr>
          <w:rFonts w:hint="eastAsia"/>
        </w:rPr>
      </w:pPr>
      <w:r>
        <w:rPr>
          <w:rFonts w:hint="eastAsia"/>
        </w:rPr>
        <w:tab/>
        <w:t>中国传统节日丰富多彩，它们不仅承载着中华民族悠久的历史文化，也是传承民族精神的重要载体。每一个节日都有其独特的习俗和意义，今天我们就来一起学习一些关于这些节日的知识，并在每个传统节日名称后附上拼音，以便更好地理解和记忆。</w:t>
      </w:r>
    </w:p>
    <w:p w14:paraId="1AEA8FC3" w14:textId="77777777" w:rsidR="00A91922" w:rsidRDefault="00A91922">
      <w:pPr>
        <w:rPr>
          <w:rFonts w:hint="eastAsia"/>
        </w:rPr>
      </w:pPr>
    </w:p>
    <w:p w14:paraId="35BF028F" w14:textId="77777777" w:rsidR="00A91922" w:rsidRDefault="00A91922">
      <w:pPr>
        <w:rPr>
          <w:rFonts w:hint="eastAsia"/>
        </w:rPr>
      </w:pPr>
    </w:p>
    <w:p w14:paraId="3FD29421" w14:textId="77777777" w:rsidR="00A91922" w:rsidRDefault="00A91922">
      <w:pPr>
        <w:rPr>
          <w:rFonts w:hint="eastAsia"/>
        </w:rPr>
      </w:pPr>
    </w:p>
    <w:p w14:paraId="12432201" w14:textId="77777777" w:rsidR="00A91922" w:rsidRDefault="00A91922">
      <w:pPr>
        <w:rPr>
          <w:rFonts w:hint="eastAsia"/>
        </w:rPr>
      </w:pPr>
      <w:r>
        <w:rPr>
          <w:rFonts w:hint="eastAsia"/>
        </w:rPr>
        <w:tab/>
        <w:t>春节 (Chūn Jié)</w:t>
      </w:r>
    </w:p>
    <w:p w14:paraId="1CEBC4A0" w14:textId="77777777" w:rsidR="00A91922" w:rsidRDefault="00A91922">
      <w:pPr>
        <w:rPr>
          <w:rFonts w:hint="eastAsia"/>
        </w:rPr>
      </w:pPr>
    </w:p>
    <w:p w14:paraId="6954A9DB" w14:textId="77777777" w:rsidR="00A91922" w:rsidRDefault="00A91922">
      <w:pPr>
        <w:rPr>
          <w:rFonts w:hint="eastAsia"/>
        </w:rPr>
      </w:pPr>
    </w:p>
    <w:p w14:paraId="2A6456C3" w14:textId="77777777" w:rsidR="00A91922" w:rsidRDefault="00A91922">
      <w:pPr>
        <w:rPr>
          <w:rFonts w:hint="eastAsia"/>
        </w:rPr>
      </w:pPr>
      <w:r>
        <w:rPr>
          <w:rFonts w:hint="eastAsia"/>
        </w:rPr>
        <w:tab/>
        <w:t>春节是中国最重要的传统节日之一，标志着农历新年的开始。在这个时候，家家户户都会进行大扫除，以清除旧岁的霉运，迎接新年的好运。春节期间，人们还会贴春联、挂灯笼、放鞭炮，以此来驱邪避灾、迎祥纳福。而年夜饭则是春节里最重要的一顿饭，家人团聚一堂，共享天伦之乐。</w:t>
      </w:r>
    </w:p>
    <w:p w14:paraId="3CC027A3" w14:textId="77777777" w:rsidR="00A91922" w:rsidRDefault="00A91922">
      <w:pPr>
        <w:rPr>
          <w:rFonts w:hint="eastAsia"/>
        </w:rPr>
      </w:pPr>
    </w:p>
    <w:p w14:paraId="264C5199" w14:textId="77777777" w:rsidR="00A91922" w:rsidRDefault="00A91922">
      <w:pPr>
        <w:rPr>
          <w:rFonts w:hint="eastAsia"/>
        </w:rPr>
      </w:pPr>
    </w:p>
    <w:p w14:paraId="1F0B88A9" w14:textId="77777777" w:rsidR="00A91922" w:rsidRDefault="00A91922">
      <w:pPr>
        <w:rPr>
          <w:rFonts w:hint="eastAsia"/>
        </w:rPr>
      </w:pPr>
    </w:p>
    <w:p w14:paraId="78F08BD3" w14:textId="77777777" w:rsidR="00A91922" w:rsidRDefault="00A91922">
      <w:pPr>
        <w:rPr>
          <w:rFonts w:hint="eastAsia"/>
        </w:rPr>
      </w:pPr>
      <w:r>
        <w:rPr>
          <w:rFonts w:hint="eastAsia"/>
        </w:rPr>
        <w:tab/>
        <w:t>清明节 (Qīng Míng Jié)</w:t>
      </w:r>
    </w:p>
    <w:p w14:paraId="5C0538DA" w14:textId="77777777" w:rsidR="00A91922" w:rsidRDefault="00A91922">
      <w:pPr>
        <w:rPr>
          <w:rFonts w:hint="eastAsia"/>
        </w:rPr>
      </w:pPr>
    </w:p>
    <w:p w14:paraId="1F870B47" w14:textId="77777777" w:rsidR="00A91922" w:rsidRDefault="00A91922">
      <w:pPr>
        <w:rPr>
          <w:rFonts w:hint="eastAsia"/>
        </w:rPr>
      </w:pPr>
    </w:p>
    <w:p w14:paraId="172E925D" w14:textId="77777777" w:rsidR="00A91922" w:rsidRDefault="00A91922">
      <w:pPr>
        <w:rPr>
          <w:rFonts w:hint="eastAsia"/>
        </w:rPr>
      </w:pPr>
      <w:r>
        <w:rPr>
          <w:rFonts w:hint="eastAsia"/>
        </w:rPr>
        <w:tab/>
        <w:t>清明节是祭奠祖先、缅怀先人的日子。这一天，人们会前往祖先的墓地或骨灰安置处，清扫墓地，献上鲜花和食物，表达对逝去亲人的思念之情。除了祭祀活动外，清明时节正值春暖花开之际，许多人也会选择外出踏青，享受大自然的美好时光。</w:t>
      </w:r>
    </w:p>
    <w:p w14:paraId="6E16B511" w14:textId="77777777" w:rsidR="00A91922" w:rsidRDefault="00A91922">
      <w:pPr>
        <w:rPr>
          <w:rFonts w:hint="eastAsia"/>
        </w:rPr>
      </w:pPr>
    </w:p>
    <w:p w14:paraId="79DF37EF" w14:textId="77777777" w:rsidR="00A91922" w:rsidRDefault="00A91922">
      <w:pPr>
        <w:rPr>
          <w:rFonts w:hint="eastAsia"/>
        </w:rPr>
      </w:pPr>
    </w:p>
    <w:p w14:paraId="3FE0B7F6" w14:textId="77777777" w:rsidR="00A91922" w:rsidRDefault="00A91922">
      <w:pPr>
        <w:rPr>
          <w:rFonts w:hint="eastAsia"/>
        </w:rPr>
      </w:pPr>
    </w:p>
    <w:p w14:paraId="7634BD46" w14:textId="77777777" w:rsidR="00A91922" w:rsidRDefault="00A91922">
      <w:pPr>
        <w:rPr>
          <w:rFonts w:hint="eastAsia"/>
        </w:rPr>
      </w:pPr>
      <w:r>
        <w:rPr>
          <w:rFonts w:hint="eastAsia"/>
        </w:rPr>
        <w:tab/>
        <w:t>端午节 (Duān Wǔ Jié)</w:t>
      </w:r>
    </w:p>
    <w:p w14:paraId="311E8752" w14:textId="77777777" w:rsidR="00A91922" w:rsidRDefault="00A91922">
      <w:pPr>
        <w:rPr>
          <w:rFonts w:hint="eastAsia"/>
        </w:rPr>
      </w:pPr>
    </w:p>
    <w:p w14:paraId="0177CF89" w14:textId="77777777" w:rsidR="00A91922" w:rsidRDefault="00A91922">
      <w:pPr>
        <w:rPr>
          <w:rFonts w:hint="eastAsia"/>
        </w:rPr>
      </w:pPr>
    </w:p>
    <w:p w14:paraId="54ADA889" w14:textId="77777777" w:rsidR="00A91922" w:rsidRDefault="00A91922">
      <w:pPr>
        <w:rPr>
          <w:rFonts w:hint="eastAsia"/>
        </w:rPr>
      </w:pPr>
      <w:r>
        <w:rPr>
          <w:rFonts w:hint="eastAsia"/>
        </w:rPr>
        <w:tab/>
        <w:t>端午节源于纪念古代爱国诗人屈原。在这一天，人们会吃粽子、赛龙舟、挂菖蒲等，以此来纪念屈原以及他所代表的高尚情操。端午节不仅是展示中华传统文化魅力的重要时刻，也是增进家庭和睦、社会和谐的有效途径。</w:t>
      </w:r>
    </w:p>
    <w:p w14:paraId="756A0790" w14:textId="77777777" w:rsidR="00A91922" w:rsidRDefault="00A91922">
      <w:pPr>
        <w:rPr>
          <w:rFonts w:hint="eastAsia"/>
        </w:rPr>
      </w:pPr>
    </w:p>
    <w:p w14:paraId="48666476" w14:textId="77777777" w:rsidR="00A91922" w:rsidRDefault="00A91922">
      <w:pPr>
        <w:rPr>
          <w:rFonts w:hint="eastAsia"/>
        </w:rPr>
      </w:pPr>
    </w:p>
    <w:p w14:paraId="077476C7" w14:textId="77777777" w:rsidR="00A91922" w:rsidRDefault="00A91922">
      <w:pPr>
        <w:rPr>
          <w:rFonts w:hint="eastAsia"/>
        </w:rPr>
      </w:pPr>
    </w:p>
    <w:p w14:paraId="29288B65" w14:textId="77777777" w:rsidR="00A91922" w:rsidRDefault="00A91922">
      <w:pPr>
        <w:rPr>
          <w:rFonts w:hint="eastAsia"/>
        </w:rPr>
      </w:pPr>
      <w:r>
        <w:rPr>
          <w:rFonts w:hint="eastAsia"/>
        </w:rPr>
        <w:tab/>
        <w:t>中秋节 (Zhōng Qiū Jié)</w:t>
      </w:r>
    </w:p>
    <w:p w14:paraId="0DFFFAE9" w14:textId="77777777" w:rsidR="00A91922" w:rsidRDefault="00A91922">
      <w:pPr>
        <w:rPr>
          <w:rFonts w:hint="eastAsia"/>
        </w:rPr>
      </w:pPr>
    </w:p>
    <w:p w14:paraId="0FE5BE54" w14:textId="77777777" w:rsidR="00A91922" w:rsidRDefault="00A91922">
      <w:pPr>
        <w:rPr>
          <w:rFonts w:hint="eastAsia"/>
        </w:rPr>
      </w:pPr>
    </w:p>
    <w:p w14:paraId="105C03E1" w14:textId="77777777" w:rsidR="00A91922" w:rsidRDefault="00A91922">
      <w:pPr>
        <w:rPr>
          <w:rFonts w:hint="eastAsia"/>
        </w:rPr>
      </w:pPr>
      <w:r>
        <w:rPr>
          <w:rFonts w:hint="eastAsia"/>
        </w:rPr>
        <w:tab/>
        <w:t>中秋节是庆祝丰收、感恩天地的节日，同时也是阖家团圆的日子。中秋之夜，明月高悬，家人围坐在一起赏月、吃月饼，象征着团圆美满。还有猜灯谜、玩花灯等活动，增添了节日的欢乐气氛。</w:t>
      </w:r>
    </w:p>
    <w:p w14:paraId="61355611" w14:textId="77777777" w:rsidR="00A91922" w:rsidRDefault="00A91922">
      <w:pPr>
        <w:rPr>
          <w:rFonts w:hint="eastAsia"/>
        </w:rPr>
      </w:pPr>
    </w:p>
    <w:p w14:paraId="17E2AB36" w14:textId="77777777" w:rsidR="00A91922" w:rsidRDefault="00A91922">
      <w:pPr>
        <w:rPr>
          <w:rFonts w:hint="eastAsia"/>
        </w:rPr>
      </w:pPr>
    </w:p>
    <w:p w14:paraId="3886CEE8" w14:textId="77777777" w:rsidR="00A91922" w:rsidRDefault="00A91922">
      <w:pPr>
        <w:rPr>
          <w:rFonts w:hint="eastAsia"/>
        </w:rPr>
      </w:pPr>
    </w:p>
    <w:p w14:paraId="23DFBC0B" w14:textId="77777777" w:rsidR="00A91922" w:rsidRDefault="00A91922">
      <w:pPr>
        <w:rPr>
          <w:rFonts w:hint="eastAsia"/>
        </w:rPr>
      </w:pPr>
      <w:r>
        <w:rPr>
          <w:rFonts w:hint="eastAsia"/>
        </w:rPr>
        <w:tab/>
        <w:t>重阳节 (Chóng Yáng Jié)</w:t>
      </w:r>
    </w:p>
    <w:p w14:paraId="2FD0844C" w14:textId="77777777" w:rsidR="00A91922" w:rsidRDefault="00A91922">
      <w:pPr>
        <w:rPr>
          <w:rFonts w:hint="eastAsia"/>
        </w:rPr>
      </w:pPr>
    </w:p>
    <w:p w14:paraId="04E951A9" w14:textId="77777777" w:rsidR="00A91922" w:rsidRDefault="00A91922">
      <w:pPr>
        <w:rPr>
          <w:rFonts w:hint="eastAsia"/>
        </w:rPr>
      </w:pPr>
    </w:p>
    <w:p w14:paraId="6BF7FB75" w14:textId="77777777" w:rsidR="00A91922" w:rsidRDefault="00A91922">
      <w:pPr>
        <w:rPr>
          <w:rFonts w:hint="eastAsia"/>
        </w:rPr>
      </w:pPr>
      <w:r>
        <w:rPr>
          <w:rFonts w:hint="eastAsia"/>
        </w:rPr>
        <w:tab/>
        <w:t>重阳节又称为“敬老节”，倡导尊老爱幼的社会风尚。在这一天，子女们会回家探望老人，陪他们登山远足、饮菊花酒、插茱萸等，以此祝愿长辈健康长寿。通过这样的方式，既弘扬了中华民族的传统美德，也促进了代际间的交流与理解。</w:t>
      </w:r>
    </w:p>
    <w:p w14:paraId="177905B8" w14:textId="77777777" w:rsidR="00A91922" w:rsidRDefault="00A91922">
      <w:pPr>
        <w:rPr>
          <w:rFonts w:hint="eastAsia"/>
        </w:rPr>
      </w:pPr>
    </w:p>
    <w:p w14:paraId="7824704F" w14:textId="77777777" w:rsidR="00A91922" w:rsidRDefault="00A91922">
      <w:pPr>
        <w:rPr>
          <w:rFonts w:hint="eastAsia"/>
        </w:rPr>
      </w:pPr>
    </w:p>
    <w:p w14:paraId="6A3D2C04" w14:textId="77777777" w:rsidR="00A91922" w:rsidRDefault="00A91922">
      <w:pPr>
        <w:rPr>
          <w:rFonts w:hint="eastAsia"/>
        </w:rPr>
      </w:pPr>
    </w:p>
    <w:p w14:paraId="58BDDD51" w14:textId="77777777" w:rsidR="00A91922" w:rsidRDefault="00A919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55A972" w14:textId="77777777" w:rsidR="00A91922" w:rsidRDefault="00A91922">
      <w:pPr>
        <w:rPr>
          <w:rFonts w:hint="eastAsia"/>
        </w:rPr>
      </w:pPr>
    </w:p>
    <w:p w14:paraId="2A3A07F6" w14:textId="77777777" w:rsidR="00A91922" w:rsidRDefault="00A91922">
      <w:pPr>
        <w:rPr>
          <w:rFonts w:hint="eastAsia"/>
        </w:rPr>
      </w:pPr>
    </w:p>
    <w:p w14:paraId="150B9CCD" w14:textId="77777777" w:rsidR="00A91922" w:rsidRDefault="00A91922">
      <w:pPr>
        <w:rPr>
          <w:rFonts w:hint="eastAsia"/>
        </w:rPr>
      </w:pPr>
      <w:r>
        <w:rPr>
          <w:rFonts w:hint="eastAsia"/>
        </w:rPr>
        <w:tab/>
        <w:t>中国的传统节日蕴含着深厚的文化底蕴和社会价值，它们如同璀璨明珠镶嵌在中国历史长河之中。通过了解和参与这些节日，我们不仅能感受到浓厚的节日氛围，更能加深对中国文化的认同感和自豪感。让我们珍惜并传承这些宝贵的文化遗产，共同守护中华民族的精神家园。</w:t>
      </w:r>
    </w:p>
    <w:p w14:paraId="67733ED6" w14:textId="77777777" w:rsidR="00A91922" w:rsidRDefault="00A91922">
      <w:pPr>
        <w:rPr>
          <w:rFonts w:hint="eastAsia"/>
        </w:rPr>
      </w:pPr>
    </w:p>
    <w:p w14:paraId="38B74ED9" w14:textId="77777777" w:rsidR="00A91922" w:rsidRDefault="00A91922">
      <w:pPr>
        <w:rPr>
          <w:rFonts w:hint="eastAsia"/>
        </w:rPr>
      </w:pPr>
    </w:p>
    <w:p w14:paraId="45CFF3E1" w14:textId="77777777" w:rsidR="00A91922" w:rsidRDefault="00A91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34BA4" w14:textId="6B58B977" w:rsidR="000F1EBD" w:rsidRDefault="000F1EBD"/>
    <w:sectPr w:rsidR="000F1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BD"/>
    <w:rsid w:val="000F1EBD"/>
    <w:rsid w:val="00277131"/>
    <w:rsid w:val="00A9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CDB41-EB95-48C0-9731-F3DC84E1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