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E2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5C9513">
      <w:pPr>
        <w:rPr>
          <w:rFonts w:hint="eastAsia" w:eastAsiaTheme="minorEastAsia"/>
          <w:lang w:eastAsia="zh-CN"/>
        </w:rPr>
      </w:pPr>
    </w:p>
    <w:p w14:paraId="24F8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“会”字的汉语拼音拼写</w:t>
      </w:r>
    </w:p>
    <w:p w14:paraId="2E1C4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的汉语拼音为“huì”或“kuài”。当它读作“huì”时，发音清晰而悠长，这一读音在日常生活和书面语中都极为常见。比如，“会议”，指的是有组织、有领导、有目的的议事活动，它可以是公司高层为了商讨重要决策而举行的正式聚会，也可以是学校班级里为了讨论班级事务而开展的活动。又如“开会”，简单直接地表达了人们聚集在一起进行商讨、交流的场景。“体会”一词，则侧重于个人内心的感受和领悟，当我们阅读一本富有哲理的书籍或者经历一件刻骨铭心的事情后，就会产生深刻的体会。</w:t>
      </w:r>
    </w:p>
    <w:p w14:paraId="6D11EA3B">
      <w:pPr>
        <w:rPr>
          <w:rFonts w:hint="eastAsia"/>
          <w:lang w:eastAsia="zh-CN"/>
        </w:rPr>
      </w:pPr>
    </w:p>
    <w:p w14:paraId="19AB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会”读作“kuài”时，它主要与财务、财物等概念相关。常见组词如“会计”，这是一个重要的职业，在企业和组织中负责记录、核算财务收支，为经济决策提供准确的数据支持。“会稽”，是一个具有深厚历史文化底蕴的词汇，它是古地名，在今浙江绍兴一带。会稽在历史上是著名的水利工程修筑地，同时也是江南地区经济、文化的重要发祥地之一，承载着丰富的古越族文化。</w:t>
      </w:r>
    </w:p>
    <w:p w14:paraId="45ABA9BC">
      <w:pPr>
        <w:rPr>
          <w:rFonts w:hint="eastAsia"/>
          <w:lang w:eastAsia="zh-CN"/>
        </w:rPr>
      </w:pPr>
    </w:p>
    <w:p w14:paraId="48AE2C37">
      <w:pPr>
        <w:rPr>
          <w:rFonts w:hint="eastAsia"/>
          <w:lang w:eastAsia="zh-CN"/>
        </w:rPr>
      </w:pPr>
    </w:p>
    <w:p w14:paraId="70FA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不同语言环境下“会”的拼写差异</w:t>
      </w:r>
    </w:p>
    <w:p w14:paraId="79AFB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通用的拼写体系中，由于汉字不是拼音文字，而是表意文字，“会”字在不同语言环境下的拼写方式会有所不同。在日语中，汉字“会”读作“かい”（罗马音：kai）或“え”（罗马音：e），在日语词汇“会議”（かいぎ ，罗马音：kaigi ，对应汉语“会议”）中就体现了“会”的常见读音“かい”。在韩语里，“会”对应的汉字词“?”的发音为“?（hwe或hoe）” ，比如“?? ”（发音：hoe ui ，对应汉语“会议”）。这体现了汉字文化圈内不同语言在吸收和使用汉语时的演变和融合。</w:t>
      </w:r>
    </w:p>
    <w:p w14:paraId="06B9C2FC">
      <w:pPr>
        <w:rPr>
          <w:rFonts w:hint="eastAsia"/>
          <w:lang w:eastAsia="zh-CN"/>
        </w:rPr>
      </w:pPr>
    </w:p>
    <w:p w14:paraId="4C4C2E4F">
      <w:pPr>
        <w:rPr>
          <w:rFonts w:hint="eastAsia"/>
          <w:lang w:eastAsia="zh-CN"/>
        </w:rPr>
      </w:pPr>
    </w:p>
    <w:p w14:paraId="2C90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特殊情境下“会”的拼写注意事项</w:t>
      </w:r>
    </w:p>
    <w:p w14:paraId="1E06E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情境下，对于“会”字的拼写需要格外注意。例如在计算机编程和信息处理领域，涉及中英文混合输入和数据传输时，准确的拼音拼写有助于信息的正确理解和处理。如果对“会”的拼音书写不规范，如将“huì”写成“hui”（未体现出声调），可能会导致信息传达的偏差，尤其在自动翻译和语音识别等对精度要求较高的应用场景中，影响更为明显。在语言学习和教学领域，“会”字不同读音及对应的拼写是重点教学内容，教师需要帮助学生准确区分，通过大量的读写练习，让学生牢固掌握，从而更深入地理解和运用汉语。</w:t>
      </w:r>
    </w:p>
    <w:p w14:paraId="3C414E6B">
      <w:pPr>
        <w:rPr>
          <w:rFonts w:hint="eastAsia"/>
          <w:lang w:eastAsia="zh-CN"/>
        </w:rPr>
      </w:pPr>
    </w:p>
    <w:p w14:paraId="50A97296">
      <w:pPr>
        <w:rPr>
          <w:rFonts w:hint="eastAsia"/>
          <w:lang w:eastAsia="zh-CN"/>
        </w:rPr>
      </w:pPr>
    </w:p>
    <w:p w14:paraId="653B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文化传承中的“会”字拼写意义</w:t>
      </w:r>
    </w:p>
    <w:p w14:paraId="1BB4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”字及其拼音的传承也是中华文化延续的一部分。从古代的文化典籍到现代的各类文献，“会”字以不同的读音和拼写形式承载着丰富的信息。通过规范地书写和使用“会”字的拼音，我们能够更好地传承和发展中华文化，让更多人领略到汉字的博大精深和拼写系统的独特魅力。无论是在国内的文化交流，还是在国际的文化传播中，“会”字正确认拼写都有助于文化的交流与共享，为世界了解中国语言文化搭建桥梁。</w:t>
      </w:r>
    </w:p>
    <w:p w14:paraId="10F6ACF2">
      <w:pPr>
        <w:rPr>
          <w:rFonts w:hint="eastAsia"/>
          <w:lang w:eastAsia="zh-CN"/>
        </w:rPr>
      </w:pPr>
    </w:p>
    <w:p w14:paraId="4F857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36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2025-08-19T13:42:52Z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CC0A18D16DCE4FFCAA32FF042E4A8368_12</vt:lpwstr>
  </property>
</Properties>
</file>