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B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会字作为姓名的拼音</w:t>
      </w:r>
    </w:p>
    <w:p w14:paraId="4126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独特的姓名中，“会”这个拼音作为名字的一部分，给人以别样的感觉。“会”字本身有着丰富而多元的含义，由它构成的姓名也仿佛带着独特的魅力和故事。下面，就让我们一同深入探究以“hui”发音为名字的独特之处。</w:t>
      </w:r>
    </w:p>
    <w:p w14:paraId="1F484FF0">
      <w:pPr>
        <w:rPr>
          <w:rFonts w:hint="eastAsia"/>
          <w:lang w:eastAsia="zh-CN"/>
        </w:rPr>
      </w:pPr>
    </w:p>
    <w:p w14:paraId="258A1946">
      <w:pPr>
        <w:rPr>
          <w:rFonts w:hint="eastAsia"/>
          <w:lang w:eastAsia="zh-CN"/>
        </w:rPr>
      </w:pPr>
    </w:p>
    <w:p w14:paraId="4171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“会”字丰富的字义基础</w:t>
      </w:r>
    </w:p>
    <w:p w14:paraId="4A8B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在汉语里有多种解释。最常见的有聚合、合拢的意思，比如会议，就是人们聚集在一起交流、讨论；还有理解、领悟的含义，如心领神会，传达出一种默契和内心的相通。当“会”作为名字使用时，这些丰富的字义也被赋予到了名字所代表的人身上。它暗示着这个人有着善于交流、凝聚力量的特质，同时也有着良好的领悟力和理解能力，能够轻易地洞察事物的本质。这样具有丰富内涵的名字，也更容易让人记住并产生深刻的印象。</w:t>
      </w:r>
    </w:p>
    <w:p w14:paraId="62A4C01C">
      <w:pPr>
        <w:rPr>
          <w:rFonts w:hint="eastAsia"/>
          <w:lang w:eastAsia="zh-CN"/>
        </w:rPr>
      </w:pPr>
    </w:p>
    <w:p w14:paraId="259E2403">
      <w:pPr>
        <w:rPr>
          <w:rFonts w:hint="eastAsia"/>
          <w:lang w:eastAsia="zh-CN"/>
        </w:rPr>
      </w:pPr>
    </w:p>
    <w:p w14:paraId="29BCE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以“会”相关拼音为名的音韵美感</w:t>
      </w:r>
    </w:p>
    <w:p w14:paraId="7EEDF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从音韵的角度来看，以“会”发音（hui）组成的姓名很有韵味。无论是与平声字搭配，还是仄声字组合，都能产生和谐美妙的效果。例如“若会”（ruo hui），一声与三声的搭配，音调抑扬顿挫；“会泽”（hui ze），“会”字的去声收尾，使整个名字读起来朗朗上口，富有节奏感。一个好听的姓名，不仅能给人带来听觉上的享受，也在一定程度上影响着他人对这个名字主人的第一印象，在人际交往中能起到积极的作用。</w:t>
      </w:r>
    </w:p>
    <w:p w14:paraId="401C8232">
      <w:pPr>
        <w:rPr>
          <w:rFonts w:hint="eastAsia"/>
          <w:lang w:eastAsia="zh-CN"/>
        </w:rPr>
      </w:pPr>
    </w:p>
    <w:p w14:paraId="2949AD30">
      <w:pPr>
        <w:rPr>
          <w:rFonts w:hint="eastAsia"/>
          <w:lang w:eastAsia="zh-CN"/>
        </w:rPr>
      </w:pPr>
    </w:p>
    <w:p w14:paraId="39E6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历史文化中带“会”发音字的身影</w:t>
      </w:r>
    </w:p>
    <w:p w14:paraId="3175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长河中，不难找到与“会”发音相关的字。它们出现在诸多经典诗词、名人名号中。这显示出“hui”这类发音的字在传统文化里就备受青睐。“慧”字象征着聪慧，古往今来很多才女都被赞为聪慧过人，这个名字也有着对智慧的期许。这些文化遗产让以“会”相关拼音为名的名字更具历史底蕴和文化深度，赋予名字一种传承千古的文化气质。</w:t>
      </w:r>
    </w:p>
    <w:p w14:paraId="74A7173D">
      <w:pPr>
        <w:rPr>
          <w:rFonts w:hint="eastAsia"/>
          <w:lang w:eastAsia="zh-CN"/>
        </w:rPr>
      </w:pPr>
    </w:p>
    <w:p w14:paraId="63DA0FF5">
      <w:pPr>
        <w:rPr>
          <w:rFonts w:hint="eastAsia"/>
          <w:lang w:eastAsia="zh-CN"/>
        </w:rPr>
      </w:pPr>
    </w:p>
    <w:p w14:paraId="7F722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以“会”发音字为名的现实意义</w:t>
      </w:r>
    </w:p>
    <w:p w14:paraId="2050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取一个以“会”相关拼音的名字也有着积极的现实意义。这不仅是在传承文化传统，更寄托着父母对孩子的美好期望。拥有这样名字的孩子，从小就带着名字赋予的优秀特质，在人际交往和学习生活中可能会更加自信和积极。而且在社交场合中，这样一个独特而富有内涵的名字往往能成为孩子闪亮的名片，帮助其更快地融入群体，拓展人脉，为未来的发展打下良好的基础。这个独特的名字也能成为他们不断激励自己向上，实现自我价值的动力源泉。</w:t>
      </w:r>
    </w:p>
    <w:p w14:paraId="222E8136">
      <w:pPr>
        <w:rPr>
          <w:rFonts w:hint="eastAsia"/>
          <w:lang w:eastAsia="zh-CN"/>
        </w:rPr>
      </w:pPr>
    </w:p>
    <w:p w14:paraId="20A9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3B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2025-08-19T13:42:52Z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607FF0AE21D54C58BE14527DDA501DDD_12</vt:lpwstr>
  </property>
</Properties>
</file>