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B792A4">
      <w:pPr>
        <w:rPr>
          <w:rFonts w:hint="eastAsia"/>
          <w:lang w:eastAsia="zh-CN"/>
        </w:rPr>
      </w:pPr>
      <w:bookmarkStart w:id="0" w:name="_GoBack"/>
      <w:bookmarkEnd w:id="0"/>
      <w:r>
        <w:rPr>
          <w:rFonts w:hint="eastAsia"/>
          <w:lang w:eastAsia="zh-CN"/>
        </w:rPr>
        <w:t>huì hòu de jiè shào</w:t>
      </w:r>
    </w:p>
    <w:p w14:paraId="5D051A9C">
      <w:pPr>
        <w:rPr>
          <w:rFonts w:hint="eastAsia"/>
          <w:lang w:eastAsia="zh-CN"/>
        </w:rPr>
      </w:pPr>
      <w:r>
        <w:rPr>
          <w:rFonts w:hint="eastAsia"/>
          <w:lang w:eastAsia="zh-CN"/>
        </w:rPr>
        <w:t>“会后”，这一简单而又极具概括性的词汇，蕴含着丰富的信息和多样的场景应用。它是会议进程中的一个重要时间节点划分，标志着一轮集中交流、讨论或决策过程的暂告段落，同时又可能预示着一系列后续行动的开启。</w:t>
      </w:r>
    </w:p>
    <w:p w14:paraId="21383801">
      <w:pPr>
        <w:rPr>
          <w:rFonts w:hint="eastAsia"/>
          <w:lang w:eastAsia="zh-CN"/>
        </w:rPr>
      </w:pPr>
    </w:p>
    <w:p w14:paraId="5C952F92">
      <w:pPr>
        <w:rPr>
          <w:rFonts w:hint="eastAsia"/>
          <w:lang w:eastAsia="zh-CN"/>
        </w:rPr>
      </w:pPr>
    </w:p>
    <w:p w14:paraId="594E77C1">
      <w:pPr>
        <w:rPr>
          <w:rFonts w:hint="eastAsia"/>
          <w:lang w:eastAsia="zh-CN"/>
        </w:rPr>
      </w:pPr>
      <w:r>
        <w:rPr>
          <w:rFonts w:hint="eastAsia"/>
          <w:lang w:eastAsia="zh-CN"/>
        </w:rPr>
        <w:t>会后的时间节点意义</w:t>
      </w:r>
    </w:p>
    <w:p w14:paraId="09485F2B">
      <w:pPr>
        <w:rPr>
          <w:rFonts w:hint="eastAsia"/>
          <w:lang w:eastAsia="zh-CN"/>
        </w:rPr>
      </w:pPr>
      <w:r>
        <w:rPr>
          <w:rFonts w:hint="eastAsia"/>
          <w:lang w:eastAsia="zh-CN"/>
        </w:rPr>
        <w:t>从时间维度来看，会后明确地界定了会议的结束。在正式的会议安排中，会议议程、各项讨论、报告展示等都围绕着既定的时间框架有序进行。当主持人宣布会议结束，或者说“本次会议到此为止”，这一时刻便是“会后”的起始点。它就像一场盛大演出谢幕的钟声，提醒着与会者们，集中交流的时段已经过去。例如，在一场持续了两天的行业峰会中，各种主题演讲、分组讨论、一对一洽谈等活动紧凑地排布在不同的时段。当最后一场报告结束，会议正式闭幕，“会后”阶段随即开启。这不仅是对会议时间进程的一种界定，更是对参会人员后续行为方向的一种引导。</w:t>
      </w:r>
    </w:p>
    <w:p w14:paraId="70E07F85">
      <w:pPr>
        <w:rPr>
          <w:rFonts w:hint="eastAsia"/>
          <w:lang w:eastAsia="zh-CN"/>
        </w:rPr>
      </w:pPr>
    </w:p>
    <w:p w14:paraId="7036666F">
      <w:pPr>
        <w:rPr>
          <w:rFonts w:hint="eastAsia"/>
          <w:lang w:eastAsia="zh-CN"/>
        </w:rPr>
      </w:pPr>
    </w:p>
    <w:p w14:paraId="75B5713C">
      <w:pPr>
        <w:rPr>
          <w:rFonts w:hint="eastAsia"/>
          <w:lang w:eastAsia="zh-CN"/>
        </w:rPr>
      </w:pPr>
      <w:r>
        <w:rPr>
          <w:rFonts w:hint="eastAsia"/>
          <w:lang w:eastAsia="zh-CN"/>
        </w:rPr>
        <w:t>会后的主要活动类型</w:t>
      </w:r>
    </w:p>
    <w:p w14:paraId="3FAF1D36">
      <w:pPr>
        <w:rPr>
          <w:rFonts w:hint="eastAsia"/>
          <w:lang w:eastAsia="zh-CN"/>
        </w:rPr>
      </w:pPr>
      <w:r>
        <w:rPr>
          <w:rFonts w:hint="eastAsia"/>
          <w:lang w:eastAsia="zh-CN"/>
        </w:rPr>
        <w:t>进入会后阶段，往往伴随着一系列相关的活动。首先是对会议内容的总结与整理。专门的记录人员在会议过程中可能已经进行了初步的速记和要点捕捉，但会后需要将这些零散的信息进行系统的梳理。将会议讨论的核心观点、做出的决策、分配的任务等清晰地罗列出来，形成详细的会议纪要。这份纪要不仅是对本次会议成果的书面呈现，更是为后续工作提供重要参考依据的关键文件。</w:t>
      </w:r>
    </w:p>
    <w:p w14:paraId="1BB916FC">
      <w:pPr>
        <w:rPr>
          <w:rFonts w:hint="eastAsia"/>
          <w:lang w:eastAsia="zh-CN"/>
        </w:rPr>
      </w:pPr>
    </w:p>
    <w:p w14:paraId="4AF777CF">
      <w:pPr>
        <w:rPr>
          <w:rFonts w:hint="eastAsia"/>
          <w:lang w:eastAsia="zh-CN"/>
        </w:rPr>
      </w:pPr>
      <w:r>
        <w:rPr>
          <w:rFonts w:hint="eastAsia"/>
          <w:lang w:eastAsia="zh-CN"/>
        </w:rPr>
        <w:t>除了总结整理，会后还常常涉及到任务的跟进与落实。在会议中分配的各项任务都有明确的责任人、时间节点和要求。会后，责任人需要迅速行动起来，将任务从计划转化为实际行动。为了确保任务能够按时、高质量地完成，可能会建立相应的监督和沟通机制。相关部门或人员之间会保持密切的联系，定期汇报任务进展情况，及时解决遇到的问题。</w:t>
      </w:r>
    </w:p>
    <w:p w14:paraId="3AD0D310">
      <w:pPr>
        <w:rPr>
          <w:rFonts w:hint="eastAsia"/>
          <w:lang w:eastAsia="zh-CN"/>
        </w:rPr>
      </w:pPr>
    </w:p>
    <w:p w14:paraId="4C971C4C">
      <w:pPr>
        <w:rPr>
          <w:rFonts w:hint="eastAsia"/>
          <w:lang w:eastAsia="zh-CN"/>
        </w:rPr>
      </w:pPr>
    </w:p>
    <w:p w14:paraId="0E440B57">
      <w:pPr>
        <w:rPr>
          <w:rFonts w:hint="eastAsia"/>
          <w:lang w:eastAsia="zh-CN"/>
        </w:rPr>
      </w:pPr>
      <w:r>
        <w:rPr>
          <w:rFonts w:hint="eastAsia"/>
          <w:lang w:eastAsia="zh-CN"/>
        </w:rPr>
        <w:t>会后的交流延续</w:t>
      </w:r>
    </w:p>
    <w:p w14:paraId="482DCD61">
      <w:pPr>
        <w:rPr>
          <w:rFonts w:hint="eastAsia"/>
          <w:lang w:eastAsia="zh-CN"/>
        </w:rPr>
      </w:pPr>
      <w:r>
        <w:rPr>
          <w:rFonts w:hint="eastAsia"/>
          <w:lang w:eastAsia="zh-CN"/>
        </w:rPr>
        <w:t>而“会后”并不意味着交流的终结。很多时候，会议期间由于时间有限，一些深入的探讨和思想的碰撞未能充分展开。因此，会后参会人员之间可能会通过邮件、社交媒体、即时通讯工具等方式继续进行交流。他们分享更多的想法、资料和资源，对会议中提出的一些观点进行进一步的澄清和完善。这种延伸性的交流往往会为项目或工作的开展带来新的思路和启发，促进合作关系的深化和发展。而且，在一些跨地区、跨国的会议中，会后这种线上交流的方式更是打破了地域限制，让沟通更加便捷和高效。</w:t>
      </w:r>
    </w:p>
    <w:p w14:paraId="4FAFE54B">
      <w:pPr>
        <w:rPr>
          <w:rFonts w:hint="eastAsia"/>
          <w:lang w:eastAsia="zh-CN"/>
        </w:rPr>
      </w:pPr>
    </w:p>
    <w:p w14:paraId="2AF7673E">
      <w:pPr>
        <w:rPr>
          <w:rFonts w:hint="eastAsia"/>
          <w:lang w:eastAsia="zh-CN"/>
        </w:rPr>
      </w:pPr>
    </w:p>
    <w:p w14:paraId="16E2851F">
      <w:pPr>
        <w:rPr>
          <w:rFonts w:hint="eastAsia"/>
          <w:lang w:eastAsia="zh-CN"/>
        </w:rPr>
      </w:pPr>
      <w:r>
        <w:rPr>
          <w:rFonts w:hint="eastAsia"/>
          <w:lang w:eastAsia="zh-CN"/>
        </w:rPr>
        <w:t>会后的人员体验与反馈</w:t>
      </w:r>
    </w:p>
    <w:p w14:paraId="0C1723E0">
      <w:pPr>
        <w:rPr>
          <w:rFonts w:hint="eastAsia"/>
          <w:lang w:eastAsia="zh-CN"/>
        </w:rPr>
      </w:pPr>
      <w:r>
        <w:rPr>
          <w:rFonts w:hint="eastAsia"/>
          <w:lang w:eastAsia="zh-CN"/>
        </w:rPr>
        <w:t>对于参会人员来说，会后的个人体验和反馈同样不可忽视。他们会对会议的组织安排、讨论氛围、决策最后的总结等方面进行评价。这些反馈对于改进未来会议的举办方式和质量具有重要意义。主办方可能会通过问卷调查、面谈等方式收集参会人员的意见，了解会议中存在的优点和不足，以便在后续的会议策划和执行中做出针对性的调整和优化，让每一次会议都能更好地发挥其应有的作用。</w:t>
      </w:r>
    </w:p>
    <w:p w14:paraId="7AD8153F">
      <w:pPr>
        <w:rPr>
          <w:rFonts w:hint="eastAsia"/>
          <w:lang w:eastAsia="zh-CN"/>
        </w:rPr>
      </w:pPr>
    </w:p>
    <w:p w14:paraId="13B7C251">
      <w:pPr>
        <w:rPr>
          <w:rFonts w:hint="eastAsia"/>
          <w:lang w:eastAsia="zh-CN"/>
        </w:rPr>
      </w:pPr>
      <w:r>
        <w:rPr>
          <w:rFonts w:hint="eastAsia"/>
          <w:lang w:eastAsia="zh-CN"/>
        </w:rPr>
        <w:t>本文是由懂得生活网（dongdeshenghuo.com）为大家创作</w:t>
      </w:r>
    </w:p>
    <w:p w14:paraId="3D6B6CC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636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2025-08-19T13:42:51Z</dcterms:created>
  <cp:lastModifiedBy>Administrator</cp:lastModifiedBy>
  <dcterms:modified xsi:type="dcterms:W3CDTF">2025-08-19T13:42:51Z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6D12AC0B7E274DF0932A643267EE6A0F_12</vt:lpwstr>
  </property>
</Properties>
</file>