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FF67" w14:textId="77777777" w:rsidR="006E6C0C" w:rsidRDefault="006E6C0C">
      <w:pPr>
        <w:rPr>
          <w:rFonts w:hint="eastAsia"/>
        </w:rPr>
      </w:pPr>
      <w:r>
        <w:rPr>
          <w:rFonts w:hint="eastAsia"/>
        </w:rPr>
        <w:t>众的拼音拼读</w:t>
      </w:r>
    </w:p>
    <w:p w14:paraId="04239A1D" w14:textId="77777777" w:rsidR="006E6C0C" w:rsidRDefault="006E6C0C">
      <w:pPr>
        <w:rPr>
          <w:rFonts w:hint="eastAsia"/>
        </w:rPr>
      </w:pPr>
    </w:p>
    <w:p w14:paraId="69306DCA" w14:textId="77777777" w:rsidR="006E6C0C" w:rsidRDefault="006E6C0C">
      <w:pPr>
        <w:rPr>
          <w:rFonts w:hint="eastAsia"/>
        </w:rPr>
      </w:pPr>
      <w:r>
        <w:rPr>
          <w:rFonts w:hint="eastAsia"/>
        </w:rPr>
        <w:t>“众”是一个常见的汉字，其拼音为“zhòng”。这个字在汉语中有着丰富的含义和广泛的应用。了解“众”的拼音拼读不仅有助于正确发音，还能帮助我们更好地理解和使用这个字。</w:t>
      </w:r>
    </w:p>
    <w:p w14:paraId="102AB715" w14:textId="77777777" w:rsidR="006E6C0C" w:rsidRDefault="006E6C0C">
      <w:pPr>
        <w:rPr>
          <w:rFonts w:hint="eastAsia"/>
        </w:rPr>
      </w:pPr>
    </w:p>
    <w:p w14:paraId="0E14F3D5" w14:textId="77777777" w:rsidR="006E6C0C" w:rsidRDefault="006E6C0C">
      <w:pPr>
        <w:rPr>
          <w:rFonts w:hint="eastAsia"/>
        </w:rPr>
      </w:pPr>
    </w:p>
    <w:p w14:paraId="6C073BDC" w14:textId="77777777" w:rsidR="006E6C0C" w:rsidRDefault="006E6C0C">
      <w:pPr>
        <w:rPr>
          <w:rFonts w:hint="eastAsia"/>
        </w:rPr>
      </w:pPr>
      <w:r>
        <w:rPr>
          <w:rFonts w:hint="eastAsia"/>
        </w:rPr>
        <w:t>拼音的基本知识</w:t>
      </w:r>
    </w:p>
    <w:p w14:paraId="76F15510" w14:textId="77777777" w:rsidR="006E6C0C" w:rsidRDefault="006E6C0C">
      <w:pPr>
        <w:rPr>
          <w:rFonts w:hint="eastAsia"/>
        </w:rPr>
      </w:pPr>
    </w:p>
    <w:p w14:paraId="2FA7DD00" w14:textId="77777777" w:rsidR="006E6C0C" w:rsidRDefault="006E6C0C">
      <w:pPr>
        <w:rPr>
          <w:rFonts w:hint="eastAsia"/>
        </w:rPr>
      </w:pPr>
      <w:r>
        <w:rPr>
          <w:rFonts w:hint="eastAsia"/>
        </w:rPr>
        <w:t>拼音是汉语的音标系统，由声母、韵母和声调组成。“众”的拼音“zhòng”由声母“zh”、韵母“ong”和第四声声调组成。声母“zh”是一个卷舌音，发音时舌尖要轻轻卷起，靠近上颚；韵母“ong”是一个后鼻音，发音时气流从鼻腔通过；第四声声调则是一个高降调，发音时声音要从高到低迅速下降。</w:t>
      </w:r>
    </w:p>
    <w:p w14:paraId="0F8B2BBE" w14:textId="77777777" w:rsidR="006E6C0C" w:rsidRDefault="006E6C0C">
      <w:pPr>
        <w:rPr>
          <w:rFonts w:hint="eastAsia"/>
        </w:rPr>
      </w:pPr>
    </w:p>
    <w:p w14:paraId="1EAC1326" w14:textId="77777777" w:rsidR="006E6C0C" w:rsidRDefault="006E6C0C">
      <w:pPr>
        <w:rPr>
          <w:rFonts w:hint="eastAsia"/>
        </w:rPr>
      </w:pPr>
    </w:p>
    <w:p w14:paraId="77E357F4" w14:textId="77777777" w:rsidR="006E6C0C" w:rsidRDefault="006E6C0C">
      <w:pPr>
        <w:rPr>
          <w:rFonts w:hint="eastAsia"/>
        </w:rPr>
      </w:pPr>
      <w:r>
        <w:rPr>
          <w:rFonts w:hint="eastAsia"/>
        </w:rPr>
        <w:t>发音技巧</w:t>
      </w:r>
    </w:p>
    <w:p w14:paraId="39D5A8CE" w14:textId="77777777" w:rsidR="006E6C0C" w:rsidRDefault="006E6C0C">
      <w:pPr>
        <w:rPr>
          <w:rFonts w:hint="eastAsia"/>
        </w:rPr>
      </w:pPr>
    </w:p>
    <w:p w14:paraId="64373B1F" w14:textId="77777777" w:rsidR="006E6C0C" w:rsidRDefault="006E6C0C">
      <w:pPr>
        <w:rPr>
          <w:rFonts w:hint="eastAsia"/>
        </w:rPr>
      </w:pPr>
      <w:r>
        <w:rPr>
          <w:rFonts w:hint="eastAsia"/>
        </w:rPr>
        <w:t>要正确拼读“众”的拼音“zhòng”，需要注意以下几点：确保声母“zh”的发音准确，避免将其发成“z”或“j”的音；韵母“ong”的发音要清晰，注意不要将其发成“eng”或“ing”；声调的掌握是关键，第四声的高降调要明显，避免发音过于平缓或升调。</w:t>
      </w:r>
    </w:p>
    <w:p w14:paraId="060997E9" w14:textId="77777777" w:rsidR="006E6C0C" w:rsidRDefault="006E6C0C">
      <w:pPr>
        <w:rPr>
          <w:rFonts w:hint="eastAsia"/>
        </w:rPr>
      </w:pPr>
    </w:p>
    <w:p w14:paraId="09F6935E" w14:textId="77777777" w:rsidR="006E6C0C" w:rsidRDefault="006E6C0C">
      <w:pPr>
        <w:rPr>
          <w:rFonts w:hint="eastAsia"/>
        </w:rPr>
      </w:pPr>
    </w:p>
    <w:p w14:paraId="756957BA" w14:textId="77777777" w:rsidR="006E6C0C" w:rsidRDefault="006E6C0C">
      <w:pPr>
        <w:rPr>
          <w:rFonts w:hint="eastAsia"/>
        </w:rPr>
      </w:pPr>
      <w:r>
        <w:rPr>
          <w:rFonts w:hint="eastAsia"/>
        </w:rPr>
        <w:t>常见错误</w:t>
      </w:r>
    </w:p>
    <w:p w14:paraId="69278300" w14:textId="77777777" w:rsidR="006E6C0C" w:rsidRDefault="006E6C0C">
      <w:pPr>
        <w:rPr>
          <w:rFonts w:hint="eastAsia"/>
        </w:rPr>
      </w:pPr>
    </w:p>
    <w:p w14:paraId="67C3F6B5" w14:textId="77777777" w:rsidR="006E6C0C" w:rsidRDefault="006E6C0C">
      <w:pPr>
        <w:rPr>
          <w:rFonts w:hint="eastAsia"/>
        </w:rPr>
      </w:pPr>
      <w:r>
        <w:rPr>
          <w:rFonts w:hint="eastAsia"/>
        </w:rPr>
        <w:t>在学习和使用“众”的拼音时，常见的错误包括声母混淆、韵母发音不准和声调错误。例如，有些人可能会将“zh”发成“z”或“ch”，导致发音不准确；另一些人可能会将“ong”发成“eng”或“ing”，影响发音的清晰度；还有些人可能会将第四声发成第一声或第二声，导致意思的误解。</w:t>
      </w:r>
    </w:p>
    <w:p w14:paraId="1C54B7A1" w14:textId="77777777" w:rsidR="006E6C0C" w:rsidRDefault="006E6C0C">
      <w:pPr>
        <w:rPr>
          <w:rFonts w:hint="eastAsia"/>
        </w:rPr>
      </w:pPr>
    </w:p>
    <w:p w14:paraId="411BB00F" w14:textId="77777777" w:rsidR="006E6C0C" w:rsidRDefault="006E6C0C">
      <w:pPr>
        <w:rPr>
          <w:rFonts w:hint="eastAsia"/>
        </w:rPr>
      </w:pPr>
    </w:p>
    <w:p w14:paraId="0C2836DF" w14:textId="77777777" w:rsidR="006E6C0C" w:rsidRDefault="006E6C0C">
      <w:pPr>
        <w:rPr>
          <w:rFonts w:hint="eastAsia"/>
        </w:rPr>
      </w:pPr>
      <w:r>
        <w:rPr>
          <w:rFonts w:hint="eastAsia"/>
        </w:rPr>
        <w:t>应用场景</w:t>
      </w:r>
    </w:p>
    <w:p w14:paraId="572CAB72" w14:textId="77777777" w:rsidR="006E6C0C" w:rsidRDefault="006E6C0C">
      <w:pPr>
        <w:rPr>
          <w:rFonts w:hint="eastAsia"/>
        </w:rPr>
      </w:pPr>
    </w:p>
    <w:p w14:paraId="6926153F" w14:textId="77777777" w:rsidR="006E6C0C" w:rsidRDefault="006E6C0C">
      <w:pPr>
        <w:rPr>
          <w:rFonts w:hint="eastAsia"/>
        </w:rPr>
      </w:pPr>
      <w:r>
        <w:rPr>
          <w:rFonts w:hint="eastAsia"/>
        </w:rPr>
        <w:t>“众”字在日常生活中应用广泛，常用于表示“许多人”、“大家”或“众多”的意思。例如，“众人”表示“很多人”，“众说纷纭”表示“大家的说法各不相同”。正确拼读“众”的拼音不仅有助于交流，还能提升语言表达的准确性。</w:t>
      </w:r>
    </w:p>
    <w:p w14:paraId="1C7C2404" w14:textId="77777777" w:rsidR="006E6C0C" w:rsidRDefault="006E6C0C">
      <w:pPr>
        <w:rPr>
          <w:rFonts w:hint="eastAsia"/>
        </w:rPr>
      </w:pPr>
    </w:p>
    <w:p w14:paraId="49C94B94" w14:textId="77777777" w:rsidR="006E6C0C" w:rsidRDefault="006E6C0C">
      <w:pPr>
        <w:rPr>
          <w:rFonts w:hint="eastAsia"/>
        </w:rPr>
      </w:pPr>
    </w:p>
    <w:p w14:paraId="2BB12A34" w14:textId="77777777" w:rsidR="006E6C0C" w:rsidRDefault="006E6C0C">
      <w:pPr>
        <w:rPr>
          <w:rFonts w:hint="eastAsia"/>
        </w:rPr>
      </w:pPr>
      <w:r>
        <w:rPr>
          <w:rFonts w:hint="eastAsia"/>
        </w:rPr>
        <w:t>练习方法</w:t>
      </w:r>
    </w:p>
    <w:p w14:paraId="716FED5D" w14:textId="77777777" w:rsidR="006E6C0C" w:rsidRDefault="006E6C0C">
      <w:pPr>
        <w:rPr>
          <w:rFonts w:hint="eastAsia"/>
        </w:rPr>
      </w:pPr>
    </w:p>
    <w:p w14:paraId="760E0929" w14:textId="77777777" w:rsidR="006E6C0C" w:rsidRDefault="006E6C0C">
      <w:pPr>
        <w:rPr>
          <w:rFonts w:hint="eastAsia"/>
        </w:rPr>
      </w:pPr>
      <w:r>
        <w:rPr>
          <w:rFonts w:hint="eastAsia"/>
        </w:rPr>
        <w:t>为了熟练掌握“众”的拼音拼读，可以通过多种方式进行练习。例如，可以使用拼音卡片进行记忆，反复朗读含有“众”字的词语和句子，或者通过录音对比自己的发音与标准发音的差异。还可以利用拼音输入法进行打字练习，加深对拼音的理解和记忆。</w:t>
      </w:r>
    </w:p>
    <w:p w14:paraId="094A7F94" w14:textId="77777777" w:rsidR="006E6C0C" w:rsidRDefault="006E6C0C">
      <w:pPr>
        <w:rPr>
          <w:rFonts w:hint="eastAsia"/>
        </w:rPr>
      </w:pPr>
    </w:p>
    <w:p w14:paraId="3C0636A4" w14:textId="77777777" w:rsidR="006E6C0C" w:rsidRDefault="006E6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0DD1A" w14:textId="3259D9D3" w:rsidR="00061C25" w:rsidRDefault="00061C25"/>
    <w:sectPr w:rsidR="00061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25"/>
    <w:rsid w:val="00061C25"/>
    <w:rsid w:val="00277131"/>
    <w:rsid w:val="006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99419-3A14-40FF-9D7F-48CF67F2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