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51FC" w14:textId="77777777" w:rsidR="000E608D" w:rsidRDefault="000E608D">
      <w:pPr>
        <w:rPr>
          <w:rFonts w:hint="eastAsia"/>
        </w:rPr>
      </w:pPr>
      <w:r>
        <w:rPr>
          <w:rFonts w:hint="eastAsia"/>
        </w:rPr>
        <w:t>众星拱月的拼音怎么拼写</w:t>
      </w:r>
    </w:p>
    <w:p w14:paraId="7E998AED" w14:textId="77777777" w:rsidR="000E608D" w:rsidRDefault="000E608D">
      <w:pPr>
        <w:rPr>
          <w:rFonts w:hint="eastAsia"/>
        </w:rPr>
      </w:pPr>
      <w:r>
        <w:rPr>
          <w:rFonts w:hint="eastAsia"/>
        </w:rPr>
        <w:t>众星拱月，这个富有诗意的成语，其拼音写作“zhòng xīng gǒng yuè”。它形象地描绘了一幅夜空中众多星星环绕着月亮的画面，寓意着众人簇拥、围绕着中心人物或事物。在汉语中，这种以自然景象来比喻人际关系或者社会现象的手法十分常见，既生动又形象。</w:t>
      </w:r>
    </w:p>
    <w:p w14:paraId="671BA594" w14:textId="77777777" w:rsidR="000E608D" w:rsidRDefault="000E608D">
      <w:pPr>
        <w:rPr>
          <w:rFonts w:hint="eastAsia"/>
        </w:rPr>
      </w:pPr>
    </w:p>
    <w:p w14:paraId="26A3137C" w14:textId="77777777" w:rsidR="000E608D" w:rsidRDefault="000E608D">
      <w:pPr>
        <w:rPr>
          <w:rFonts w:hint="eastAsia"/>
        </w:rPr>
      </w:pPr>
    </w:p>
    <w:p w14:paraId="064CAAAB" w14:textId="77777777" w:rsidR="000E608D" w:rsidRDefault="000E608D">
      <w:pPr>
        <w:rPr>
          <w:rFonts w:hint="eastAsia"/>
        </w:rPr>
      </w:pPr>
      <w:r>
        <w:rPr>
          <w:rFonts w:hint="eastAsia"/>
        </w:rPr>
        <w:t>成语来源与含义解析</w:t>
      </w:r>
    </w:p>
    <w:p w14:paraId="0888B94F" w14:textId="77777777" w:rsidR="000E608D" w:rsidRDefault="000E608D">
      <w:pPr>
        <w:rPr>
          <w:rFonts w:hint="eastAsia"/>
        </w:rPr>
      </w:pPr>
      <w:r>
        <w:rPr>
          <w:rFonts w:hint="eastAsia"/>
        </w:rPr>
        <w:t>关于“众星拱月”的来源，并没有直接记载于古代文献中的确切出处，但它的意义可以从字面上轻易理解。在这个成语中，“众”指的是众多，“星”即星星，“拱”有环绕、簇拥的意思，“月”则是指月亮。整体来说，就是描述了天空中群星环绕明月的情景。这一成语常用来比喻众多的人或物围绕、追随某个中心人物或重要物品，体现了核心与外围的关系。</w:t>
      </w:r>
    </w:p>
    <w:p w14:paraId="40EC8417" w14:textId="77777777" w:rsidR="000E608D" w:rsidRDefault="000E608D">
      <w:pPr>
        <w:rPr>
          <w:rFonts w:hint="eastAsia"/>
        </w:rPr>
      </w:pPr>
    </w:p>
    <w:p w14:paraId="6F66D319" w14:textId="77777777" w:rsidR="000E608D" w:rsidRDefault="000E608D">
      <w:pPr>
        <w:rPr>
          <w:rFonts w:hint="eastAsia"/>
        </w:rPr>
      </w:pPr>
    </w:p>
    <w:p w14:paraId="38E1E919" w14:textId="77777777" w:rsidR="000E608D" w:rsidRDefault="000E608D">
      <w:pPr>
        <w:rPr>
          <w:rFonts w:hint="eastAsia"/>
        </w:rPr>
      </w:pPr>
      <w:r>
        <w:rPr>
          <w:rFonts w:hint="eastAsia"/>
        </w:rPr>
        <w:t>应用场景广泛</w:t>
      </w:r>
    </w:p>
    <w:p w14:paraId="2EFE85FD" w14:textId="77777777" w:rsidR="000E608D" w:rsidRDefault="000E608D">
      <w:pPr>
        <w:rPr>
          <w:rFonts w:hint="eastAsia"/>
        </w:rPr>
      </w:pPr>
      <w:r>
        <w:rPr>
          <w:rFonts w:hint="eastAsia"/>
        </w:rPr>
        <w:t>在日常生活中，“众星拱月”一词的应用场景非常广泛。无论是在文学作品中用来描绘宏大的场面，还是在商业领域形容某品牌受到消费者的热烈追捧，亦或是在社交场合中形容某人受到大家的关注和喜爱，这个成语都能恰到好处地表达出那种被众人围绕的感觉。例如，在一场盛大的颁奖典礼上，获奖者站在舞台中央，接受来自四面八方的祝贺，此时就非常适合用“众星拱月”来形容现场的氛围。</w:t>
      </w:r>
    </w:p>
    <w:p w14:paraId="0A5DEBEC" w14:textId="77777777" w:rsidR="000E608D" w:rsidRDefault="000E608D">
      <w:pPr>
        <w:rPr>
          <w:rFonts w:hint="eastAsia"/>
        </w:rPr>
      </w:pPr>
    </w:p>
    <w:p w14:paraId="6EE0072E" w14:textId="77777777" w:rsidR="000E608D" w:rsidRDefault="000E608D">
      <w:pPr>
        <w:rPr>
          <w:rFonts w:hint="eastAsia"/>
        </w:rPr>
      </w:pPr>
    </w:p>
    <w:p w14:paraId="1107791F" w14:textId="77777777" w:rsidR="000E608D" w:rsidRDefault="000E608D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026D435A" w14:textId="77777777" w:rsidR="000E608D" w:rsidRDefault="000E608D">
      <w:pPr>
        <w:rPr>
          <w:rFonts w:hint="eastAsia"/>
        </w:rPr>
      </w:pPr>
      <w:r>
        <w:rPr>
          <w:rFonts w:hint="eastAsia"/>
        </w:rPr>
        <w:t>“众星拱月”不仅仅是一个美丽的成语，它还蕴含着深厚的文化价值和教育意义。从文化角度看，它反映了中国人对于自然界的观察和对美的追求；从教育意义上讲，它教会我们如何识别和珍惜那些围绕在我们周围的支持与关爱。通过学习和使用这样的成语，不仅可以提高个人的语言表达能力，还能加深对中国传统文化的理解和感悟。</w:t>
      </w:r>
    </w:p>
    <w:p w14:paraId="6328D4FD" w14:textId="77777777" w:rsidR="000E608D" w:rsidRDefault="000E608D">
      <w:pPr>
        <w:rPr>
          <w:rFonts w:hint="eastAsia"/>
        </w:rPr>
      </w:pPr>
    </w:p>
    <w:p w14:paraId="33AB6511" w14:textId="77777777" w:rsidR="000E608D" w:rsidRDefault="000E608D">
      <w:pPr>
        <w:rPr>
          <w:rFonts w:hint="eastAsia"/>
        </w:rPr>
      </w:pPr>
    </w:p>
    <w:p w14:paraId="2CA54061" w14:textId="77777777" w:rsidR="000E608D" w:rsidRDefault="000E608D">
      <w:pPr>
        <w:rPr>
          <w:rFonts w:hint="eastAsia"/>
        </w:rPr>
      </w:pPr>
      <w:r>
        <w:rPr>
          <w:rFonts w:hint="eastAsia"/>
        </w:rPr>
        <w:t>最后的总结</w:t>
      </w:r>
    </w:p>
    <w:p w14:paraId="24BFED0F" w14:textId="77777777" w:rsidR="000E608D" w:rsidRDefault="000E608D">
      <w:pPr>
        <w:rPr>
          <w:rFonts w:hint="eastAsia"/>
        </w:rPr>
      </w:pPr>
      <w:r>
        <w:rPr>
          <w:rFonts w:hint="eastAsia"/>
        </w:rPr>
        <w:t>“众星拱月”的拼音是“zhòng xīng gǒng yuè”，它不仅是一个优美的成语，更是中华文化宝库中的一颗璀璨明珠。通过了解它的正确读音、深刻含义以及广泛应用，我们可以更好地领略汉语的魅力，并将其融入到我们的日常生活当中去，让这门古老的语言继续焕发出新的生机与活力。</w:t>
      </w:r>
    </w:p>
    <w:p w14:paraId="0B112849" w14:textId="77777777" w:rsidR="000E608D" w:rsidRDefault="000E608D">
      <w:pPr>
        <w:rPr>
          <w:rFonts w:hint="eastAsia"/>
        </w:rPr>
      </w:pPr>
    </w:p>
    <w:p w14:paraId="283524B9" w14:textId="77777777" w:rsidR="000E608D" w:rsidRDefault="000E6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32567" w14:textId="2C432D7F" w:rsidR="009B2392" w:rsidRDefault="009B2392"/>
    <w:sectPr w:rsidR="009B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92"/>
    <w:rsid w:val="000E608D"/>
    <w:rsid w:val="00277131"/>
    <w:rsid w:val="009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861C3-9AB6-440C-948C-E3A9EA2C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