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31322" w14:textId="77777777" w:rsidR="00462036" w:rsidRDefault="00462036">
      <w:pPr>
        <w:rPr>
          <w:rFonts w:hint="eastAsia"/>
        </w:rPr>
      </w:pPr>
      <w:r>
        <w:rPr>
          <w:rFonts w:hint="eastAsia"/>
        </w:rPr>
        <w:t>众创的拼音怎么写的</w:t>
      </w:r>
    </w:p>
    <w:p w14:paraId="74718247" w14:textId="77777777" w:rsidR="00462036" w:rsidRDefault="00462036">
      <w:pPr>
        <w:rPr>
          <w:rFonts w:hint="eastAsia"/>
        </w:rPr>
      </w:pPr>
    </w:p>
    <w:p w14:paraId="2DBB09E2" w14:textId="77777777" w:rsidR="00462036" w:rsidRDefault="00462036">
      <w:pPr>
        <w:rPr>
          <w:rFonts w:hint="eastAsia"/>
        </w:rPr>
      </w:pPr>
      <w:r>
        <w:rPr>
          <w:rFonts w:hint="eastAsia"/>
        </w:rPr>
        <w:t>一、引言</w:t>
      </w:r>
    </w:p>
    <w:p w14:paraId="1E795F3C" w14:textId="77777777" w:rsidR="00462036" w:rsidRDefault="00462036">
      <w:pPr>
        <w:rPr>
          <w:rFonts w:hint="eastAsia"/>
        </w:rPr>
      </w:pPr>
      <w:r>
        <w:rPr>
          <w:rFonts w:hint="eastAsia"/>
        </w:rPr>
        <w:t>在当今充满活力和创新的商业与社会环境下，“众创”这个词频繁地出现在各种语境中。无论是创业领域、创意产业发展，还是社会治理的创新等方面，众创都有着独特而重要的意义。那么，众创的拼音到底怎么写呢？这就引出了我们今天的探讨。</w:t>
      </w:r>
    </w:p>
    <w:p w14:paraId="15849DE5" w14:textId="77777777" w:rsidR="00462036" w:rsidRDefault="00462036">
      <w:pPr>
        <w:rPr>
          <w:rFonts w:hint="eastAsia"/>
        </w:rPr>
      </w:pPr>
    </w:p>
    <w:p w14:paraId="67FD5238" w14:textId="77777777" w:rsidR="00462036" w:rsidRDefault="00462036">
      <w:pPr>
        <w:rPr>
          <w:rFonts w:hint="eastAsia"/>
        </w:rPr>
      </w:pPr>
    </w:p>
    <w:p w14:paraId="75C19E76" w14:textId="77777777" w:rsidR="00462036" w:rsidRDefault="00462036">
      <w:pPr>
        <w:rPr>
          <w:rFonts w:hint="eastAsia"/>
        </w:rPr>
      </w:pPr>
      <w:r>
        <w:rPr>
          <w:rFonts w:hint="eastAsia"/>
        </w:rPr>
        <w:t>二、“众创”的基本含义</w:t>
      </w:r>
    </w:p>
    <w:p w14:paraId="1E569EF2" w14:textId="77777777" w:rsidR="00462036" w:rsidRDefault="00462036">
      <w:pPr>
        <w:rPr>
          <w:rFonts w:hint="eastAsia"/>
        </w:rPr>
      </w:pPr>
      <w:r>
        <w:rPr>
          <w:rFonts w:hint="eastAsia"/>
        </w:rPr>
        <w:t>“众创”，从字面意义上理解，“众”表示众多、大众的意思，强调群体的广泛性。而“创”涵盖了创造、创新、创业等多层含义。众创就是指大众参与创造、创新，或者是大众进行创业活动的一种理念和实践模式。例如，在互联网时代，很多网络平台上的用户自主创作内容，像自媒体创作者们，他们利用自己的创意和技能制作出各种各样的文章、视频等内容，这就是一种众创的表现形式。众创打破了传统的由少数专业人士或企业主导创造的模式，将创造的权力和机会释放给了更广泛的大众。</w:t>
      </w:r>
    </w:p>
    <w:p w14:paraId="6A79317E" w14:textId="77777777" w:rsidR="00462036" w:rsidRDefault="00462036">
      <w:pPr>
        <w:rPr>
          <w:rFonts w:hint="eastAsia"/>
        </w:rPr>
      </w:pPr>
    </w:p>
    <w:p w14:paraId="5190095B" w14:textId="77777777" w:rsidR="00462036" w:rsidRDefault="00462036">
      <w:pPr>
        <w:rPr>
          <w:rFonts w:hint="eastAsia"/>
        </w:rPr>
      </w:pPr>
    </w:p>
    <w:p w14:paraId="7A03A573" w14:textId="77777777" w:rsidR="00462036" w:rsidRDefault="00462036">
      <w:pPr>
        <w:rPr>
          <w:rFonts w:hint="eastAsia"/>
        </w:rPr>
      </w:pPr>
      <w:r>
        <w:rPr>
          <w:rFonts w:hint="eastAsia"/>
        </w:rPr>
        <w:t>三、“众创”的拼音书写</w:t>
      </w:r>
    </w:p>
    <w:p w14:paraId="06D79663" w14:textId="77777777" w:rsidR="00462036" w:rsidRDefault="00462036">
      <w:pPr>
        <w:rPr>
          <w:rFonts w:hint="eastAsia"/>
        </w:rPr>
      </w:pPr>
      <w:r>
        <w:rPr>
          <w:rFonts w:hint="eastAsia"/>
        </w:rPr>
        <w:t>“众”字的拼音是“zhòng”，声调为第四声，表示读音为降升调。“创”字的拼音是“chuàng”，声调为第四声，也是降升调。所以，“众创”的拼音写作“zhòng chuàng”。正确的拼音书写有助于我们在日常交流、学习、商务洽谈以及学术研究等过程中准确地提及这个概念。</w:t>
      </w:r>
    </w:p>
    <w:p w14:paraId="7EFE3A21" w14:textId="77777777" w:rsidR="00462036" w:rsidRDefault="00462036">
      <w:pPr>
        <w:rPr>
          <w:rFonts w:hint="eastAsia"/>
        </w:rPr>
      </w:pPr>
    </w:p>
    <w:p w14:paraId="49204475" w14:textId="77777777" w:rsidR="00462036" w:rsidRDefault="00462036">
      <w:pPr>
        <w:rPr>
          <w:rFonts w:hint="eastAsia"/>
        </w:rPr>
      </w:pPr>
    </w:p>
    <w:p w14:paraId="7221A9A7" w14:textId="77777777" w:rsidR="00462036" w:rsidRDefault="00462036">
      <w:pPr>
        <w:rPr>
          <w:rFonts w:hint="eastAsia"/>
        </w:rPr>
      </w:pPr>
      <w:r>
        <w:rPr>
          <w:rFonts w:hint="eastAsia"/>
        </w:rPr>
        <w:t>四、众创在现代社会的重要性</w:t>
      </w:r>
    </w:p>
    <w:p w14:paraId="3854D924" w14:textId="77777777" w:rsidR="00462036" w:rsidRDefault="00462036">
      <w:pPr>
        <w:rPr>
          <w:rFonts w:hint="eastAsia"/>
        </w:rPr>
      </w:pPr>
      <w:r>
        <w:rPr>
          <w:rFonts w:hint="eastAsia"/>
        </w:rPr>
        <w:t>众创在现代社会的重要性体现在多个方面。首先，在经济领域，众创激发了市场的活力。大量的个体参与者通过众创的方式投身到创业浪潮中，催生了众多的小微企业和创新型企业。这些新兴企业成为经济增长的新动力，创造了大量的就业机会。其次，在文化创意产业方面，众创使得各种独特的创意得以涌现和实现。不同的个体带着自己的文化背景和生活经历进行创作，丰富了文化产品的种类和内涵。再者，在社会创新领域，众创也有着不可替代的作用。大众的智慧被集合起来，为解决社会问题提供了更多元化的方案，如社区发展、环境保护等方面的一些创新举措往往就源于众创的力量。</w:t>
      </w:r>
    </w:p>
    <w:p w14:paraId="6D1FA14C" w14:textId="77777777" w:rsidR="00462036" w:rsidRDefault="00462036">
      <w:pPr>
        <w:rPr>
          <w:rFonts w:hint="eastAsia"/>
        </w:rPr>
      </w:pPr>
    </w:p>
    <w:p w14:paraId="36F0EE62" w14:textId="77777777" w:rsidR="00462036" w:rsidRDefault="00462036">
      <w:pPr>
        <w:rPr>
          <w:rFonts w:hint="eastAsia"/>
        </w:rPr>
      </w:pPr>
    </w:p>
    <w:p w14:paraId="1B9B0EA9" w14:textId="77777777" w:rsidR="00462036" w:rsidRDefault="00462036">
      <w:pPr>
        <w:rPr>
          <w:rFonts w:hint="eastAsia"/>
        </w:rPr>
      </w:pPr>
      <w:r>
        <w:rPr>
          <w:rFonts w:hint="eastAsia"/>
        </w:rPr>
        <w:t>五、众创的发展趋势</w:t>
      </w:r>
    </w:p>
    <w:p w14:paraId="38B67D7D" w14:textId="77777777" w:rsidR="00462036" w:rsidRDefault="00462036">
      <w:pPr>
        <w:rPr>
          <w:rFonts w:hint="eastAsia"/>
        </w:rPr>
      </w:pPr>
      <w:r>
        <w:rPr>
          <w:rFonts w:hint="eastAsia"/>
        </w:rPr>
        <w:t>随着科技的不断发展和人们观念的进一步转变，众创也呈现出一些明显的发展趋势。一方面，众创与技术的融合将更加深入。例如，人工智能、大数据等技术将为众创提供更多的工具和平台支持，使得创作者们能够更高效地获取信息、分析市场需求、创作出更符合大众需求的产品。另一方面，众创的国际化趋势也会进一步加强。不同国家和地区的人们通过网络等手段更加便捷地进行交流与合作，跨国界的众创项目会越来越多，从而促进全球范围内的创新资源整合和创新成果共享。</w:t>
      </w:r>
    </w:p>
    <w:p w14:paraId="2ADFA7AE" w14:textId="77777777" w:rsidR="00462036" w:rsidRDefault="00462036">
      <w:pPr>
        <w:rPr>
          <w:rFonts w:hint="eastAsia"/>
        </w:rPr>
      </w:pPr>
    </w:p>
    <w:p w14:paraId="201DBE35" w14:textId="77777777" w:rsidR="00462036" w:rsidRDefault="00462036">
      <w:pPr>
        <w:rPr>
          <w:rFonts w:hint="eastAsia"/>
        </w:rPr>
      </w:pPr>
    </w:p>
    <w:p w14:paraId="6981E525" w14:textId="77777777" w:rsidR="00462036" w:rsidRDefault="00462036">
      <w:pPr>
        <w:rPr>
          <w:rFonts w:hint="eastAsia"/>
        </w:rPr>
      </w:pPr>
      <w:r>
        <w:rPr>
          <w:rFonts w:hint="eastAsia"/>
        </w:rPr>
        <w:t>六、结论</w:t>
      </w:r>
    </w:p>
    <w:p w14:paraId="44BDCF39" w14:textId="77777777" w:rsidR="00462036" w:rsidRDefault="00462036">
      <w:pPr>
        <w:rPr>
          <w:rFonts w:hint="eastAsia"/>
        </w:rPr>
      </w:pPr>
      <w:r>
        <w:rPr>
          <w:rFonts w:hint="eastAsia"/>
        </w:rPr>
        <w:t>总之，“众创”的拼音是“zhòng chuàng”。而众创这种理念和实践在现代社会的各个层面都有着深远的意义和无限的潜力。我们应该重视众创的发展，鼓励更多的人参与到众创活动中来，不断挖掘大众的智慧和创造力，从而推动整个社会朝着更加创新、活力和包容的方向发展。</w:t>
      </w:r>
    </w:p>
    <w:p w14:paraId="2BA21BA3" w14:textId="77777777" w:rsidR="00462036" w:rsidRDefault="00462036">
      <w:pPr>
        <w:rPr>
          <w:rFonts w:hint="eastAsia"/>
        </w:rPr>
      </w:pPr>
    </w:p>
    <w:p w14:paraId="103563FE" w14:textId="77777777" w:rsidR="00462036" w:rsidRDefault="00462036">
      <w:pPr>
        <w:rPr>
          <w:rFonts w:hint="eastAsia"/>
        </w:rPr>
      </w:pPr>
      <w:r>
        <w:rPr>
          <w:rFonts w:hint="eastAsia"/>
        </w:rPr>
        <w:t>本文是由懂得生活网（dongdeshenghuo.com）为大家创作</w:t>
      </w:r>
    </w:p>
    <w:p w14:paraId="062DACAE" w14:textId="050AF3BE" w:rsidR="00B26BA5" w:rsidRDefault="00B26BA5"/>
    <w:sectPr w:rsidR="00B26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5"/>
    <w:rsid w:val="00277131"/>
    <w:rsid w:val="00462036"/>
    <w:rsid w:val="00B2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4D6845-C495-464A-B7EA-037FC4D3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BA5"/>
    <w:rPr>
      <w:rFonts w:cstheme="majorBidi"/>
      <w:color w:val="2F5496" w:themeColor="accent1" w:themeShade="BF"/>
      <w:sz w:val="28"/>
      <w:szCs w:val="28"/>
    </w:rPr>
  </w:style>
  <w:style w:type="character" w:customStyle="1" w:styleId="50">
    <w:name w:val="标题 5 字符"/>
    <w:basedOn w:val="a0"/>
    <w:link w:val="5"/>
    <w:uiPriority w:val="9"/>
    <w:semiHidden/>
    <w:rsid w:val="00B26BA5"/>
    <w:rPr>
      <w:rFonts w:cstheme="majorBidi"/>
      <w:color w:val="2F5496" w:themeColor="accent1" w:themeShade="BF"/>
      <w:sz w:val="24"/>
    </w:rPr>
  </w:style>
  <w:style w:type="character" w:customStyle="1" w:styleId="60">
    <w:name w:val="标题 6 字符"/>
    <w:basedOn w:val="a0"/>
    <w:link w:val="6"/>
    <w:uiPriority w:val="9"/>
    <w:semiHidden/>
    <w:rsid w:val="00B26BA5"/>
    <w:rPr>
      <w:rFonts w:cstheme="majorBidi"/>
      <w:b/>
      <w:bCs/>
      <w:color w:val="2F5496" w:themeColor="accent1" w:themeShade="BF"/>
    </w:rPr>
  </w:style>
  <w:style w:type="character" w:customStyle="1" w:styleId="70">
    <w:name w:val="标题 7 字符"/>
    <w:basedOn w:val="a0"/>
    <w:link w:val="7"/>
    <w:uiPriority w:val="9"/>
    <w:semiHidden/>
    <w:rsid w:val="00B26BA5"/>
    <w:rPr>
      <w:rFonts w:cstheme="majorBidi"/>
      <w:b/>
      <w:bCs/>
      <w:color w:val="595959" w:themeColor="text1" w:themeTint="A6"/>
    </w:rPr>
  </w:style>
  <w:style w:type="character" w:customStyle="1" w:styleId="80">
    <w:name w:val="标题 8 字符"/>
    <w:basedOn w:val="a0"/>
    <w:link w:val="8"/>
    <w:uiPriority w:val="9"/>
    <w:semiHidden/>
    <w:rsid w:val="00B26BA5"/>
    <w:rPr>
      <w:rFonts w:cstheme="majorBidi"/>
      <w:color w:val="595959" w:themeColor="text1" w:themeTint="A6"/>
    </w:rPr>
  </w:style>
  <w:style w:type="character" w:customStyle="1" w:styleId="90">
    <w:name w:val="标题 9 字符"/>
    <w:basedOn w:val="a0"/>
    <w:link w:val="9"/>
    <w:uiPriority w:val="9"/>
    <w:semiHidden/>
    <w:rsid w:val="00B26BA5"/>
    <w:rPr>
      <w:rFonts w:eastAsiaTheme="majorEastAsia" w:cstheme="majorBidi"/>
      <w:color w:val="595959" w:themeColor="text1" w:themeTint="A6"/>
    </w:rPr>
  </w:style>
  <w:style w:type="paragraph" w:styleId="a3">
    <w:name w:val="Title"/>
    <w:basedOn w:val="a"/>
    <w:next w:val="a"/>
    <w:link w:val="a4"/>
    <w:uiPriority w:val="10"/>
    <w:qFormat/>
    <w:rsid w:val="00B26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BA5"/>
    <w:pPr>
      <w:spacing w:before="160"/>
      <w:jc w:val="center"/>
    </w:pPr>
    <w:rPr>
      <w:i/>
      <w:iCs/>
      <w:color w:val="404040" w:themeColor="text1" w:themeTint="BF"/>
    </w:rPr>
  </w:style>
  <w:style w:type="character" w:customStyle="1" w:styleId="a8">
    <w:name w:val="引用 字符"/>
    <w:basedOn w:val="a0"/>
    <w:link w:val="a7"/>
    <w:uiPriority w:val="29"/>
    <w:rsid w:val="00B26BA5"/>
    <w:rPr>
      <w:i/>
      <w:iCs/>
      <w:color w:val="404040" w:themeColor="text1" w:themeTint="BF"/>
    </w:rPr>
  </w:style>
  <w:style w:type="paragraph" w:styleId="a9">
    <w:name w:val="List Paragraph"/>
    <w:basedOn w:val="a"/>
    <w:uiPriority w:val="34"/>
    <w:qFormat/>
    <w:rsid w:val="00B26BA5"/>
    <w:pPr>
      <w:ind w:left="720"/>
      <w:contextualSpacing/>
    </w:pPr>
  </w:style>
  <w:style w:type="character" w:styleId="aa">
    <w:name w:val="Intense Emphasis"/>
    <w:basedOn w:val="a0"/>
    <w:uiPriority w:val="21"/>
    <w:qFormat/>
    <w:rsid w:val="00B26BA5"/>
    <w:rPr>
      <w:i/>
      <w:iCs/>
      <w:color w:val="2F5496" w:themeColor="accent1" w:themeShade="BF"/>
    </w:rPr>
  </w:style>
  <w:style w:type="paragraph" w:styleId="ab">
    <w:name w:val="Intense Quote"/>
    <w:basedOn w:val="a"/>
    <w:next w:val="a"/>
    <w:link w:val="ac"/>
    <w:uiPriority w:val="30"/>
    <w:qFormat/>
    <w:rsid w:val="00B26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BA5"/>
    <w:rPr>
      <w:i/>
      <w:iCs/>
      <w:color w:val="2F5496" w:themeColor="accent1" w:themeShade="BF"/>
    </w:rPr>
  </w:style>
  <w:style w:type="character" w:styleId="ad">
    <w:name w:val="Intense Reference"/>
    <w:basedOn w:val="a0"/>
    <w:uiPriority w:val="32"/>
    <w:qFormat/>
    <w:rsid w:val="00B26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