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F16D" w14:textId="77777777" w:rsidR="000A0DC0" w:rsidRDefault="000A0DC0">
      <w:pPr>
        <w:rPr>
          <w:rFonts w:hint="eastAsia"/>
        </w:rPr>
      </w:pPr>
      <w:r>
        <w:rPr>
          <w:rFonts w:hint="eastAsia"/>
        </w:rPr>
        <w:t>介绍《伐木》及其文化背景</w:t>
      </w:r>
    </w:p>
    <w:p w14:paraId="0319D6D8" w14:textId="77777777" w:rsidR="000A0DC0" w:rsidRDefault="000A0DC0">
      <w:pPr>
        <w:rPr>
          <w:rFonts w:hint="eastAsia"/>
        </w:rPr>
      </w:pPr>
      <w:r>
        <w:rPr>
          <w:rFonts w:hint="eastAsia"/>
        </w:rPr>
        <w:t>《诗经》作为中国古代最早的诗歌总集，收录了自西周初年至春秋中期的305篇诗歌。这些诗歌不仅是中国文学宝库中的瑰宝，也是研究古代社会、风俗和文化的珍贵资料。其中，《伐木》一篇出自《小雅》，通过生动的语言展现了古人对友情与人际关系的理解。《伐木》一诗以其深刻的寓意和优美的语言，在后世广为传颂，并被翻译成多种版本，包括拼音版，以便于更多人学习和理解。</w:t>
      </w:r>
    </w:p>
    <w:p w14:paraId="57F2C1DD" w14:textId="77777777" w:rsidR="000A0DC0" w:rsidRDefault="000A0DC0">
      <w:pPr>
        <w:rPr>
          <w:rFonts w:hint="eastAsia"/>
        </w:rPr>
      </w:pPr>
    </w:p>
    <w:p w14:paraId="12AE1E2C" w14:textId="77777777" w:rsidR="000A0DC0" w:rsidRDefault="000A0DC0">
      <w:pPr>
        <w:rPr>
          <w:rFonts w:hint="eastAsia"/>
        </w:rPr>
      </w:pPr>
    </w:p>
    <w:p w14:paraId="666EF56D" w14:textId="77777777" w:rsidR="000A0DC0" w:rsidRDefault="000A0DC0">
      <w:pPr>
        <w:rPr>
          <w:rFonts w:hint="eastAsia"/>
        </w:rPr>
      </w:pPr>
      <w:r>
        <w:rPr>
          <w:rFonts w:hint="eastAsia"/>
        </w:rPr>
        <w:t>《伐木》原文及拼音版解析</w:t>
      </w:r>
    </w:p>
    <w:p w14:paraId="3117D887" w14:textId="77777777" w:rsidR="000A0DC0" w:rsidRDefault="000A0DC0">
      <w:pPr>
        <w:rPr>
          <w:rFonts w:hint="eastAsia"/>
        </w:rPr>
      </w:pPr>
      <w:r>
        <w:rPr>
          <w:rFonts w:hint="eastAsia"/>
        </w:rPr>
        <w:t>《伐木》全文以“伐木丁丁，鸟鸣嘤嘤”开篇，形象地描绘了森林中砍伐树木的声音与鸟儿的啼叫声，营造出一种生机勃勃而又略带哀愁的氛围。这首诗通过伐木这一日常活动，隐喻了人与人之间应相互帮助、彼此关怀的道理。在拼音版中，“伐木丁丁，鸟鸣嘤嘤”被译作“Fá mù dīng dīng, niǎo míng yīng yīng”，使得不熟悉汉字的人也能通过拼音读出原诗的韵味，感受古汉语的魅力。</w:t>
      </w:r>
    </w:p>
    <w:p w14:paraId="29F1B317" w14:textId="77777777" w:rsidR="000A0DC0" w:rsidRDefault="000A0DC0">
      <w:pPr>
        <w:rPr>
          <w:rFonts w:hint="eastAsia"/>
        </w:rPr>
      </w:pPr>
    </w:p>
    <w:p w14:paraId="462F0E1D" w14:textId="77777777" w:rsidR="000A0DC0" w:rsidRDefault="000A0DC0">
      <w:pPr>
        <w:rPr>
          <w:rFonts w:hint="eastAsia"/>
        </w:rPr>
      </w:pPr>
    </w:p>
    <w:p w14:paraId="49EB8714" w14:textId="77777777" w:rsidR="000A0DC0" w:rsidRDefault="000A0DC0">
      <w:pPr>
        <w:rPr>
          <w:rFonts w:hint="eastAsia"/>
        </w:rPr>
      </w:pPr>
      <w:r>
        <w:rPr>
          <w:rFonts w:hint="eastAsia"/>
        </w:rPr>
        <w:t>拼音版《伐木》的学习价值</w:t>
      </w:r>
    </w:p>
    <w:p w14:paraId="78C6AC79" w14:textId="77777777" w:rsidR="000A0DC0" w:rsidRDefault="000A0DC0">
      <w:pPr>
        <w:rPr>
          <w:rFonts w:hint="eastAsia"/>
        </w:rPr>
      </w:pPr>
      <w:r>
        <w:rPr>
          <w:rFonts w:hint="eastAsia"/>
        </w:rPr>
        <w:t>拼音版《伐木》对于汉语学习者来说具有重要的意义。它不仅帮助读者克服汉字阅读障碍，还提供了一种全新的方式来体验古典文学作品。通过对拼音版《伐木》的学习，学生能够更好地掌握古汉语发音规则，增进对中国传统文化的理解。拼音版的存在也为国际友人打开了一扇了解中国文化的大门，促进了中外文化交流。</w:t>
      </w:r>
    </w:p>
    <w:p w14:paraId="688166FC" w14:textId="77777777" w:rsidR="000A0DC0" w:rsidRDefault="000A0DC0">
      <w:pPr>
        <w:rPr>
          <w:rFonts w:hint="eastAsia"/>
        </w:rPr>
      </w:pPr>
    </w:p>
    <w:p w14:paraId="341A93F1" w14:textId="77777777" w:rsidR="000A0DC0" w:rsidRDefault="000A0DC0">
      <w:pPr>
        <w:rPr>
          <w:rFonts w:hint="eastAsia"/>
        </w:rPr>
      </w:pPr>
    </w:p>
    <w:p w14:paraId="7441BC04" w14:textId="77777777" w:rsidR="000A0DC0" w:rsidRDefault="000A0DC0">
      <w:pPr>
        <w:rPr>
          <w:rFonts w:hint="eastAsia"/>
        </w:rPr>
      </w:pPr>
      <w:r>
        <w:rPr>
          <w:rFonts w:hint="eastAsia"/>
        </w:rPr>
        <w:t>从《伐木》看古代中国的生态观</w:t>
      </w:r>
    </w:p>
    <w:p w14:paraId="052FC710" w14:textId="77777777" w:rsidR="000A0DC0" w:rsidRDefault="000A0DC0">
      <w:pPr>
        <w:rPr>
          <w:rFonts w:hint="eastAsia"/>
        </w:rPr>
      </w:pPr>
      <w:r>
        <w:rPr>
          <w:rFonts w:hint="eastAsia"/>
        </w:rPr>
        <w:t>《伐木》中对自然景象的细腻描写反映了古人对大自然的深刻认识与尊重。诗中提到的伐木行为并非肆意破坏，而是有序进行的活动，这表明古人已经意识到自然资源的重要性以及合理利用的必要性。通过分析《伐木》及其拼音版，我们可以窥见古代中国人的生态智慧，这种智慧至今仍对我们有着重要的启示作用，提醒人们要珍惜自然资源，追求人与自然和谐共生的理想状态。</w:t>
      </w:r>
    </w:p>
    <w:p w14:paraId="7BE0FD45" w14:textId="77777777" w:rsidR="000A0DC0" w:rsidRDefault="000A0DC0">
      <w:pPr>
        <w:rPr>
          <w:rFonts w:hint="eastAsia"/>
        </w:rPr>
      </w:pPr>
    </w:p>
    <w:p w14:paraId="0BDFBDC0" w14:textId="77777777" w:rsidR="000A0DC0" w:rsidRDefault="000A0DC0">
      <w:pPr>
        <w:rPr>
          <w:rFonts w:hint="eastAsia"/>
        </w:rPr>
      </w:pPr>
    </w:p>
    <w:p w14:paraId="247F11B0" w14:textId="77777777" w:rsidR="000A0DC0" w:rsidRDefault="000A0DC0">
      <w:pPr>
        <w:rPr>
          <w:rFonts w:hint="eastAsia"/>
        </w:rPr>
      </w:pPr>
      <w:r>
        <w:rPr>
          <w:rFonts w:hint="eastAsia"/>
        </w:rPr>
        <w:t>最后的总结：《伐木》的现代意义</w:t>
      </w:r>
    </w:p>
    <w:p w14:paraId="4A894346" w14:textId="77777777" w:rsidR="000A0DC0" w:rsidRDefault="000A0DC0">
      <w:pPr>
        <w:rPr>
          <w:rFonts w:hint="eastAsia"/>
        </w:rPr>
      </w:pPr>
      <w:r>
        <w:rPr>
          <w:rFonts w:hint="eastAsia"/>
        </w:rPr>
        <w:t>尽管时代变迁，《伐木》所传达的人际关系理念和生态保护意识依然具有现实意义。在现代社会快节奏的生活环境下，重温《伐木》这样的经典之作，有助于我们反思如何在忙碌的生活中保持真诚的人际交往，同时不忘保护我们赖以生存的环境。无论是通过传统文本还是拼音版的形式，《伐木》都是一座连接古今思想的桥梁，激发人们对美好生活的向往与追求。</w:t>
      </w:r>
    </w:p>
    <w:p w14:paraId="44BDC776" w14:textId="77777777" w:rsidR="000A0DC0" w:rsidRDefault="000A0DC0">
      <w:pPr>
        <w:rPr>
          <w:rFonts w:hint="eastAsia"/>
        </w:rPr>
      </w:pPr>
    </w:p>
    <w:p w14:paraId="095BEF73" w14:textId="77777777" w:rsidR="000A0DC0" w:rsidRDefault="000A0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1B072" w14:textId="3F99C65F" w:rsidR="00CD0A7F" w:rsidRDefault="00CD0A7F"/>
    <w:sectPr w:rsidR="00CD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7F"/>
    <w:rsid w:val="000A0DC0"/>
    <w:rsid w:val="00277131"/>
    <w:rsid w:val="00C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36F29-3A7D-4D96-903A-AF4FF9CD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