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F224" w14:textId="77777777" w:rsidR="00FF3D59" w:rsidRDefault="00FF3D59">
      <w:pPr>
        <w:rPr>
          <w:rFonts w:hint="eastAsia"/>
        </w:rPr>
      </w:pPr>
    </w:p>
    <w:p w14:paraId="4972FBC7" w14:textId="77777777" w:rsidR="00FF3D59" w:rsidRDefault="00FF3D59">
      <w:pPr>
        <w:rPr>
          <w:rFonts w:hint="eastAsia"/>
        </w:rPr>
      </w:pPr>
    </w:p>
    <w:p w14:paraId="22267F3C" w14:textId="77777777" w:rsidR="00FF3D59" w:rsidRDefault="00FF3D59">
      <w:pPr>
        <w:rPr>
          <w:rFonts w:hint="eastAsia"/>
        </w:rPr>
      </w:pPr>
      <w:r>
        <w:rPr>
          <w:rFonts w:hint="eastAsia"/>
        </w:rPr>
        <w:t>一、“FOU”的读音及对应汉字</w:t>
      </w:r>
    </w:p>
    <w:p w14:paraId="28100988" w14:textId="77777777" w:rsidR="00FF3D59" w:rsidRDefault="00FF3D59">
      <w:pPr>
        <w:rPr>
          <w:rFonts w:hint="eastAsia"/>
        </w:rPr>
      </w:pPr>
      <w:r>
        <w:rPr>
          <w:rFonts w:hint="eastAsia"/>
        </w:rPr>
        <w:t>“FOU”的拼音对应的常见汉字为“伏”。 “伏”是一个多音字，但“FOU”对应的是其第一声fú。在生活中，“伏”字有着丰富的含义和广泛的应用。它常出现在各类词语和成语中，展现着独特的文化魅力。</w:t>
      </w:r>
    </w:p>
    <w:p w14:paraId="67603FF8" w14:textId="77777777" w:rsidR="00FF3D59" w:rsidRDefault="00FF3D59">
      <w:pPr>
        <w:rPr>
          <w:rFonts w:hint="eastAsia"/>
        </w:rPr>
      </w:pPr>
    </w:p>
    <w:p w14:paraId="27B638E3" w14:textId="77777777" w:rsidR="00FF3D59" w:rsidRDefault="00FF3D59">
      <w:pPr>
        <w:rPr>
          <w:rFonts w:hint="eastAsia"/>
        </w:rPr>
      </w:pPr>
    </w:p>
    <w:p w14:paraId="6C522D75" w14:textId="77777777" w:rsidR="00FF3D59" w:rsidRDefault="00FF3D59">
      <w:pPr>
        <w:rPr>
          <w:rFonts w:hint="eastAsia"/>
        </w:rPr>
      </w:pPr>
      <w:r>
        <w:rPr>
          <w:rFonts w:hint="eastAsia"/>
        </w:rPr>
        <w:t>二、“伏”的本义与起源</w:t>
      </w:r>
    </w:p>
    <w:p w14:paraId="4359A61C" w14:textId="77777777" w:rsidR="00FF3D59" w:rsidRDefault="00FF3D59">
      <w:pPr>
        <w:rPr>
          <w:rFonts w:hint="eastAsia"/>
        </w:rPr>
      </w:pPr>
      <w:r>
        <w:rPr>
          <w:rFonts w:hint="eastAsia"/>
        </w:rPr>
        <w:t>“伏”最初的含义与趴下、隐蔽有关。《说文解字》中解释：“伏，司也。从人，从犬。犬司人也，犬蹲伏也，伺人也。”由此可见，“伏”的造字本义与狗潜伏、守候的状态相关，描绘出一种隐匿、伺机而动的姿态。</w:t>
      </w:r>
    </w:p>
    <w:p w14:paraId="650BBED6" w14:textId="77777777" w:rsidR="00FF3D59" w:rsidRDefault="00FF3D59">
      <w:pPr>
        <w:rPr>
          <w:rFonts w:hint="eastAsia"/>
        </w:rPr>
      </w:pPr>
    </w:p>
    <w:p w14:paraId="697E4B2B" w14:textId="77777777" w:rsidR="00FF3D59" w:rsidRDefault="00FF3D59">
      <w:pPr>
        <w:rPr>
          <w:rFonts w:hint="eastAsia"/>
        </w:rPr>
      </w:pPr>
    </w:p>
    <w:p w14:paraId="5887D779" w14:textId="77777777" w:rsidR="00FF3D59" w:rsidRDefault="00FF3D59">
      <w:pPr>
        <w:rPr>
          <w:rFonts w:hint="eastAsia"/>
        </w:rPr>
      </w:pPr>
      <w:r>
        <w:rPr>
          <w:rFonts w:hint="eastAsia"/>
        </w:rPr>
        <w:t>三、“伏”在日常生活中的运用</w:t>
      </w:r>
    </w:p>
    <w:p w14:paraId="3A68F8FC" w14:textId="77777777" w:rsidR="00FF3D59" w:rsidRDefault="00FF3D59">
      <w:pPr>
        <w:rPr>
          <w:rFonts w:hint="eastAsia"/>
        </w:rPr>
      </w:pPr>
      <w:r>
        <w:rPr>
          <w:rFonts w:hint="eastAsia"/>
        </w:rPr>
        <w:t>在日常生活里，“伏”有着诸多应用。比如“潜伏”，它表示隐藏、埋伏，常用于军事、侦探等领域，描述人或事物在不被发现的情况下悄悄行动。又如“伏击”，也是利用地势或巧妙安排，在敌人毫无防备的时刻进行突然袭击。“伏天”则是我们熟悉的说法，指三伏天，是一年里最炎热的时段。在这期间，人们需要注意防暑降温。</w:t>
      </w:r>
    </w:p>
    <w:p w14:paraId="6318CB18" w14:textId="77777777" w:rsidR="00FF3D59" w:rsidRDefault="00FF3D59">
      <w:pPr>
        <w:rPr>
          <w:rFonts w:hint="eastAsia"/>
        </w:rPr>
      </w:pPr>
    </w:p>
    <w:p w14:paraId="72892AAE" w14:textId="77777777" w:rsidR="00FF3D59" w:rsidRDefault="00FF3D59">
      <w:pPr>
        <w:rPr>
          <w:rFonts w:hint="eastAsia"/>
        </w:rPr>
      </w:pPr>
    </w:p>
    <w:p w14:paraId="493F9E6F" w14:textId="77777777" w:rsidR="00FF3D59" w:rsidRDefault="00FF3D59">
      <w:pPr>
        <w:rPr>
          <w:rFonts w:hint="eastAsia"/>
        </w:rPr>
      </w:pPr>
      <w:r>
        <w:rPr>
          <w:rFonts w:hint="eastAsia"/>
        </w:rPr>
        <w:t>四、“伏”在传统文化中的含义</w:t>
      </w:r>
    </w:p>
    <w:p w14:paraId="23B25188" w14:textId="77777777" w:rsidR="00FF3D59" w:rsidRDefault="00FF3D59">
      <w:pPr>
        <w:rPr>
          <w:rFonts w:hint="eastAsia"/>
        </w:rPr>
      </w:pPr>
      <w:r>
        <w:rPr>
          <w:rFonts w:hint="eastAsia"/>
        </w:rPr>
        <w:t>在我国传统文化中，“伏”也有着深厚的文化内涵。例如“伏日”，古代有伏日祭祀的传统习俗，人们在这一天会祭祀祖先，祈求平安和丰收。在中医理论中，“伏邪”是一个重要的概念，指的是一些病邪潜伏在人体内部，在特定条件下会引发疾病。</w:t>
      </w:r>
    </w:p>
    <w:p w14:paraId="7AD70E52" w14:textId="77777777" w:rsidR="00FF3D59" w:rsidRDefault="00FF3D59">
      <w:pPr>
        <w:rPr>
          <w:rFonts w:hint="eastAsia"/>
        </w:rPr>
      </w:pPr>
    </w:p>
    <w:p w14:paraId="600092A8" w14:textId="77777777" w:rsidR="00FF3D59" w:rsidRDefault="00FF3D59">
      <w:pPr>
        <w:rPr>
          <w:rFonts w:hint="eastAsia"/>
        </w:rPr>
      </w:pPr>
    </w:p>
    <w:p w14:paraId="56A3723E" w14:textId="77777777" w:rsidR="00FF3D59" w:rsidRDefault="00FF3D59">
      <w:pPr>
        <w:rPr>
          <w:rFonts w:hint="eastAsia"/>
        </w:rPr>
      </w:pPr>
      <w:r>
        <w:rPr>
          <w:rFonts w:hint="eastAsia"/>
        </w:rPr>
        <w:t>五、“伏”相关的文学作品</w:t>
      </w:r>
    </w:p>
    <w:p w14:paraId="7E7A4F3C" w14:textId="77777777" w:rsidR="00FF3D59" w:rsidRDefault="00FF3D59">
      <w:pPr>
        <w:rPr>
          <w:rFonts w:hint="eastAsia"/>
        </w:rPr>
      </w:pPr>
      <w:r>
        <w:rPr>
          <w:rFonts w:hint="eastAsia"/>
        </w:rPr>
        <w:t>在众多文学作品中，“伏”字也常被巧妙运用。古代诗词中，就有不少描写埋伏作战场景的词句，展现出战争的紧张与激烈。明清小说中，如《水浒传》等，也有涉及“伏”字的精彩情节，让读者感受到谋士们的智谋和勇士们的果敢。在现代文学作品中，“伏”依然是一个富有表现力的字，能为作品增添独特的韵味。</w:t>
      </w:r>
    </w:p>
    <w:p w14:paraId="3EAF1A7A" w14:textId="77777777" w:rsidR="00FF3D59" w:rsidRDefault="00FF3D59">
      <w:pPr>
        <w:rPr>
          <w:rFonts w:hint="eastAsia"/>
        </w:rPr>
      </w:pPr>
    </w:p>
    <w:p w14:paraId="78975501" w14:textId="77777777" w:rsidR="00FF3D59" w:rsidRDefault="00FF3D59">
      <w:pPr>
        <w:rPr>
          <w:rFonts w:hint="eastAsia"/>
        </w:rPr>
      </w:pPr>
    </w:p>
    <w:p w14:paraId="327FA11F" w14:textId="77777777" w:rsidR="00FF3D59" w:rsidRDefault="00FF3D59">
      <w:pPr>
        <w:rPr>
          <w:rFonts w:hint="eastAsia"/>
        </w:rPr>
      </w:pPr>
      <w:r>
        <w:rPr>
          <w:rFonts w:hint="eastAsia"/>
        </w:rPr>
        <w:t>六、“伏”组成的成语与俗语</w:t>
      </w:r>
    </w:p>
    <w:p w14:paraId="62CB16E4" w14:textId="77777777" w:rsidR="00FF3D59" w:rsidRDefault="00FF3D59">
      <w:pPr>
        <w:rPr>
          <w:rFonts w:hint="eastAsia"/>
        </w:rPr>
      </w:pPr>
      <w:r>
        <w:rPr>
          <w:rFonts w:hint="eastAsia"/>
        </w:rPr>
        <w:t>有不少成语与“伏”相关，它们都蕴含着深刻的道理。“伏首帖耳”描绘出恭顺服从的模样；“蛰伏不动”体现出长时间潜伏、静止的状态。还有一些俗语如“冬练三九，夏练三伏”，则强调了人们在极端环境下坚持锻炼、磨砺意志的精神。</w:t>
      </w:r>
    </w:p>
    <w:p w14:paraId="613D2384" w14:textId="77777777" w:rsidR="00FF3D59" w:rsidRDefault="00FF3D59">
      <w:pPr>
        <w:rPr>
          <w:rFonts w:hint="eastAsia"/>
        </w:rPr>
      </w:pPr>
    </w:p>
    <w:p w14:paraId="6769EDEA" w14:textId="77777777" w:rsidR="00FF3D59" w:rsidRDefault="00FF3D59">
      <w:pPr>
        <w:rPr>
          <w:rFonts w:hint="eastAsia"/>
        </w:rPr>
      </w:pPr>
    </w:p>
    <w:p w14:paraId="55D0C6CA" w14:textId="77777777" w:rsidR="00FF3D59" w:rsidRDefault="00FF3D59">
      <w:pPr>
        <w:rPr>
          <w:rFonts w:hint="eastAsia"/>
        </w:rPr>
      </w:pPr>
      <w:r>
        <w:rPr>
          <w:rFonts w:hint="eastAsia"/>
        </w:rPr>
        <w:t>七、“伏”在国际语音表中的体现</w:t>
      </w:r>
    </w:p>
    <w:p w14:paraId="1E05AEC9" w14:textId="77777777" w:rsidR="00FF3D59" w:rsidRDefault="00FF3D59">
      <w:pPr>
        <w:rPr>
          <w:rFonts w:hint="eastAsia"/>
        </w:rPr>
      </w:pPr>
      <w:r>
        <w:rPr>
          <w:rFonts w:hint="eastAsia"/>
        </w:rPr>
        <w:t>在国际音标中，“伏”的读音也有相应的记录和标准。它在不同语言和方言中的发音可能略有差异，但总体上都保留了其基本的发音特征。这对于语言学家研究语音演变和进行跨文化交流具有重要意义。</w:t>
      </w:r>
    </w:p>
    <w:p w14:paraId="6DB4000D" w14:textId="77777777" w:rsidR="00FF3D59" w:rsidRDefault="00FF3D59">
      <w:pPr>
        <w:rPr>
          <w:rFonts w:hint="eastAsia"/>
        </w:rPr>
      </w:pPr>
    </w:p>
    <w:p w14:paraId="2D966327" w14:textId="77777777" w:rsidR="00FF3D59" w:rsidRDefault="00FF3D59">
      <w:pPr>
        <w:rPr>
          <w:rFonts w:hint="eastAsia"/>
        </w:rPr>
      </w:pPr>
    </w:p>
    <w:p w14:paraId="66A520F0" w14:textId="77777777" w:rsidR="00FF3D59" w:rsidRDefault="00FF3D59">
      <w:pPr>
        <w:rPr>
          <w:rFonts w:hint="eastAsia"/>
        </w:rPr>
      </w:pPr>
      <w:r>
        <w:rPr>
          <w:rFonts w:hint="eastAsia"/>
        </w:rPr>
        <w:t>八、学习“伏”字的必要性</w:t>
      </w:r>
    </w:p>
    <w:p w14:paraId="0C9A7D3C" w14:textId="77777777" w:rsidR="00FF3D59" w:rsidRDefault="00FF3D59">
      <w:pPr>
        <w:rPr>
          <w:rFonts w:hint="eastAsia"/>
        </w:rPr>
      </w:pPr>
      <w:r>
        <w:rPr>
          <w:rFonts w:hint="eastAsia"/>
        </w:rPr>
        <w:t>认识和理解“伏”字对于我们学习汉语、传承中华文化有着重要作用。作为汉字中的一员，“伏”承载着丰富的历史文化信息，掌握它有助于我们更好地理解古代文学、诗词等作品，也有助于我们在日常交流中准确表达自己的意思。</w:t>
      </w:r>
    </w:p>
    <w:p w14:paraId="636043BE" w14:textId="77777777" w:rsidR="00FF3D59" w:rsidRDefault="00FF3D59">
      <w:pPr>
        <w:rPr>
          <w:rFonts w:hint="eastAsia"/>
        </w:rPr>
      </w:pPr>
    </w:p>
    <w:p w14:paraId="33E08CFF" w14:textId="77777777" w:rsidR="00FF3D59" w:rsidRDefault="00FF3D59">
      <w:pPr>
        <w:rPr>
          <w:rFonts w:hint="eastAsia"/>
        </w:rPr>
      </w:pPr>
      <w:r>
        <w:rPr>
          <w:rFonts w:hint="eastAsia"/>
        </w:rPr>
        <w:t>九、最后的总结</w:t>
      </w:r>
    </w:p>
    <w:p w14:paraId="068AE372" w14:textId="77777777" w:rsidR="00FF3D59" w:rsidRDefault="00FF3D59">
      <w:pPr>
        <w:rPr>
          <w:rFonts w:hint="eastAsia"/>
        </w:rPr>
      </w:pPr>
      <w:r>
        <w:rPr>
          <w:rFonts w:hint="eastAsia"/>
        </w:rPr>
        <w:t>“FOU”（伏）是一个意义丰富、用途广泛的字。无论是日常生活还是文化传承，“伏”都发挥着重要作用。我们应该深入学习和了解“伏”字，感受中华文化的博大精深，让这一古老的汉字在新时代焕发出新的生机与活力。</w:t>
      </w:r>
    </w:p>
    <w:p w14:paraId="6B3F94E5" w14:textId="77777777" w:rsidR="00FF3D59" w:rsidRDefault="00FF3D59">
      <w:pPr>
        <w:rPr>
          <w:rFonts w:hint="eastAsia"/>
        </w:rPr>
      </w:pPr>
    </w:p>
    <w:p w14:paraId="0DCA4BC2" w14:textId="77777777" w:rsidR="00FF3D59" w:rsidRDefault="00FF3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0191A" w14:textId="013FF5EE" w:rsidR="00E95B66" w:rsidRDefault="00E95B66"/>
    <w:sectPr w:rsidR="00E9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66"/>
    <w:rsid w:val="00277131"/>
    <w:rsid w:val="00E95B66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011A8-C2A6-4D6D-9F9C-5D426C98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