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CF5F" w14:textId="77777777" w:rsidR="001D163D" w:rsidRDefault="001D163D">
      <w:pPr>
        <w:rPr>
          <w:rFonts w:hint="eastAsia"/>
        </w:rPr>
      </w:pPr>
      <w:r>
        <w:rPr>
          <w:rFonts w:hint="eastAsia"/>
        </w:rPr>
        <w:t>伏的拼音和组词语有哪些</w:t>
      </w:r>
    </w:p>
    <w:p w14:paraId="32B44881" w14:textId="77777777" w:rsidR="001D163D" w:rsidRDefault="001D163D">
      <w:pPr>
        <w:rPr>
          <w:rFonts w:hint="eastAsia"/>
        </w:rPr>
      </w:pPr>
      <w:r>
        <w:rPr>
          <w:rFonts w:hint="eastAsia"/>
        </w:rPr>
        <w:t>“伏”这个汉字，它的拼音是fú。在汉语中，“伏”字拥有丰富的含义和广泛的使用场景，既可以表示身体向前向下弯曲的动作，也有隐藏、潜伏的意思，在古代还用来表示对尊长的敬意。接下来我们将从不同角度探讨“伏”字的相关组词。</w:t>
      </w:r>
    </w:p>
    <w:p w14:paraId="5D2D4B64" w14:textId="77777777" w:rsidR="001D163D" w:rsidRDefault="001D163D">
      <w:pPr>
        <w:rPr>
          <w:rFonts w:hint="eastAsia"/>
        </w:rPr>
      </w:pPr>
    </w:p>
    <w:p w14:paraId="236FE978" w14:textId="77777777" w:rsidR="001D163D" w:rsidRDefault="001D163D">
      <w:pPr>
        <w:rPr>
          <w:rFonts w:hint="eastAsia"/>
        </w:rPr>
      </w:pPr>
    </w:p>
    <w:p w14:paraId="4DB5B554" w14:textId="77777777" w:rsidR="001D163D" w:rsidRDefault="001D163D">
      <w:pPr>
        <w:rPr>
          <w:rFonts w:hint="eastAsia"/>
        </w:rPr>
      </w:pPr>
      <w:r>
        <w:rPr>
          <w:rFonts w:hint="eastAsia"/>
        </w:rPr>
        <w:t>动词用法中的“伏”</w:t>
      </w:r>
    </w:p>
    <w:p w14:paraId="5B830344" w14:textId="77777777" w:rsidR="001D163D" w:rsidRDefault="001D163D">
      <w:pPr>
        <w:rPr>
          <w:rFonts w:hint="eastAsia"/>
        </w:rPr>
      </w:pPr>
      <w:r>
        <w:rPr>
          <w:rFonts w:hint="eastAsia"/>
        </w:rPr>
        <w:t>作为动词时，“伏”最直观的意思就是指人或动物身体向前倾或者趴下，比如“伏案”，意味着趴在桌子上工作或学习，这种姿势常见于需要集中注意力进行写作、阅读等场合。“伏击”则是指埋伏起来伺机袭击敌人，这是军事术语中的一种战术。“伏地”指的是趴在地上，有时用于描述人在极度悲痛、尊敬或是祈祷时的姿态。</w:t>
      </w:r>
    </w:p>
    <w:p w14:paraId="2F58546D" w14:textId="77777777" w:rsidR="001D163D" w:rsidRDefault="001D163D">
      <w:pPr>
        <w:rPr>
          <w:rFonts w:hint="eastAsia"/>
        </w:rPr>
      </w:pPr>
    </w:p>
    <w:p w14:paraId="5694326E" w14:textId="77777777" w:rsidR="001D163D" w:rsidRDefault="001D163D">
      <w:pPr>
        <w:rPr>
          <w:rFonts w:hint="eastAsia"/>
        </w:rPr>
      </w:pPr>
    </w:p>
    <w:p w14:paraId="01ADE207" w14:textId="77777777" w:rsidR="001D163D" w:rsidRDefault="001D163D">
      <w:pPr>
        <w:rPr>
          <w:rFonts w:hint="eastAsia"/>
        </w:rPr>
      </w:pPr>
      <w:r>
        <w:rPr>
          <w:rFonts w:hint="eastAsia"/>
        </w:rPr>
        <w:t>形容隐藏状态的“伏”</w:t>
      </w:r>
    </w:p>
    <w:p w14:paraId="477CD40B" w14:textId="77777777" w:rsidR="001D163D" w:rsidRDefault="001D163D">
      <w:pPr>
        <w:rPr>
          <w:rFonts w:hint="eastAsia"/>
        </w:rPr>
      </w:pPr>
      <w:r>
        <w:rPr>
          <w:rFonts w:hint="eastAsia"/>
        </w:rPr>
        <w:t>当表达隐藏、潜在的意义时，“伏”可以组成许多生动形象的词汇。例如“伏笔”，原意是指文章或讲话中前面所写的为后面情节的发展预先做的提示或暗示，后来也被引申为做事前先做准备的意思。“伏藏”则表示深藏不露，既可以指物质上的宝藏，也可以指人的才能未被发现。“伏蛰”这个词常用来形容某些昆虫或其他生物在冬季进入休眠状态，也比喻人暂时隐居不出。</w:t>
      </w:r>
    </w:p>
    <w:p w14:paraId="0DC26808" w14:textId="77777777" w:rsidR="001D163D" w:rsidRDefault="001D163D">
      <w:pPr>
        <w:rPr>
          <w:rFonts w:hint="eastAsia"/>
        </w:rPr>
      </w:pPr>
    </w:p>
    <w:p w14:paraId="6DBA401F" w14:textId="77777777" w:rsidR="001D163D" w:rsidRDefault="001D163D">
      <w:pPr>
        <w:rPr>
          <w:rFonts w:hint="eastAsia"/>
        </w:rPr>
      </w:pPr>
    </w:p>
    <w:p w14:paraId="762327C1" w14:textId="77777777" w:rsidR="001D163D" w:rsidRDefault="001D163D">
      <w:pPr>
        <w:rPr>
          <w:rFonts w:hint="eastAsia"/>
        </w:rPr>
      </w:pPr>
      <w:r>
        <w:rPr>
          <w:rFonts w:hint="eastAsia"/>
        </w:rPr>
        <w:t>与节气相关的“伏”</w:t>
      </w:r>
    </w:p>
    <w:p w14:paraId="1CC2330A" w14:textId="77777777" w:rsidR="001D163D" w:rsidRDefault="001D163D">
      <w:pPr>
        <w:rPr>
          <w:rFonts w:hint="eastAsia"/>
        </w:rPr>
      </w:pPr>
      <w:r>
        <w:rPr>
          <w:rFonts w:hint="eastAsia"/>
        </w:rPr>
        <w:t>在中国传统文化里，“伏”还与夏季的一个重要时间段相关联，即“三伏”。三伏分为初伏、中伏和末伏，是一年中最热的日子，通常从夏至后的第三个庚日开始计算，持续大约一个月左右的时间。这段时间天气炎热，人们要注意防暑降温，因此也衍生出了诸如“伏天”、“入伏”等与之相关的词汇。</w:t>
      </w:r>
    </w:p>
    <w:p w14:paraId="0C5F90AD" w14:textId="77777777" w:rsidR="001D163D" w:rsidRDefault="001D163D">
      <w:pPr>
        <w:rPr>
          <w:rFonts w:hint="eastAsia"/>
        </w:rPr>
      </w:pPr>
    </w:p>
    <w:p w14:paraId="66734641" w14:textId="77777777" w:rsidR="001D163D" w:rsidRDefault="001D163D">
      <w:pPr>
        <w:rPr>
          <w:rFonts w:hint="eastAsia"/>
        </w:rPr>
      </w:pPr>
    </w:p>
    <w:p w14:paraId="17734530" w14:textId="77777777" w:rsidR="001D163D" w:rsidRDefault="001D163D">
      <w:pPr>
        <w:rPr>
          <w:rFonts w:hint="eastAsia"/>
        </w:rPr>
      </w:pPr>
      <w:r>
        <w:rPr>
          <w:rFonts w:hint="eastAsia"/>
        </w:rPr>
        <w:t>其他特殊含义及成语中的“伏”</w:t>
      </w:r>
    </w:p>
    <w:p w14:paraId="6482DA5E" w14:textId="77777777" w:rsidR="001D163D" w:rsidRDefault="001D163D">
      <w:pPr>
        <w:rPr>
          <w:rFonts w:hint="eastAsia"/>
        </w:rPr>
      </w:pPr>
      <w:r>
        <w:rPr>
          <w:rFonts w:hint="eastAsia"/>
        </w:rPr>
        <w:t>除了上述几种常见的用法之外，“伏”在一些成语中也有着独特的地位。如“此起彼伏”，形容事物发展过程中高低起伏的状态；“伏首贴耳”，则描绘了一个人非常顺从的样子；还有“伏虎降龙”，这是一个充满力量感的成语，原本来源于佛教故事，后被广泛应用于形容英雄豪杰无所畏惧的精神风貌。</w:t>
      </w:r>
    </w:p>
    <w:p w14:paraId="209A67C6" w14:textId="77777777" w:rsidR="001D163D" w:rsidRDefault="001D163D">
      <w:pPr>
        <w:rPr>
          <w:rFonts w:hint="eastAsia"/>
        </w:rPr>
      </w:pPr>
    </w:p>
    <w:p w14:paraId="340347E7" w14:textId="77777777" w:rsidR="001D163D" w:rsidRDefault="001D163D">
      <w:pPr>
        <w:rPr>
          <w:rFonts w:hint="eastAsia"/>
        </w:rPr>
      </w:pPr>
    </w:p>
    <w:p w14:paraId="40553211" w14:textId="77777777" w:rsidR="001D163D" w:rsidRDefault="001D163D">
      <w:pPr>
        <w:rPr>
          <w:rFonts w:hint="eastAsia"/>
        </w:rPr>
      </w:pPr>
      <w:r>
        <w:rPr>
          <w:rFonts w:hint="eastAsia"/>
        </w:rPr>
        <w:t>最后的总结</w:t>
      </w:r>
    </w:p>
    <w:p w14:paraId="48EF4E41" w14:textId="77777777" w:rsidR="001D163D" w:rsidRDefault="001D163D">
      <w:pPr>
        <w:rPr>
          <w:rFonts w:hint="eastAsia"/>
        </w:rPr>
      </w:pPr>
      <w:r>
        <w:rPr>
          <w:rFonts w:hint="eastAsia"/>
        </w:rPr>
        <w:t>通过以上介绍可以看出，“伏”字虽然简单，但其内涵丰富多样，无论是作为动作的描述，还是情感、状态的表达，亦或是文化传统中的象征意义，都展示了汉语词汇的博大精深。了解这些词语不仅有助于我们更好地掌握汉语知识，也能让我们对中国传统文化有更深的理解。</w:t>
      </w:r>
    </w:p>
    <w:p w14:paraId="71427546" w14:textId="77777777" w:rsidR="001D163D" w:rsidRDefault="001D163D">
      <w:pPr>
        <w:rPr>
          <w:rFonts w:hint="eastAsia"/>
        </w:rPr>
      </w:pPr>
    </w:p>
    <w:p w14:paraId="348E83D8" w14:textId="77777777" w:rsidR="001D163D" w:rsidRDefault="001D163D">
      <w:pPr>
        <w:rPr>
          <w:rFonts w:hint="eastAsia"/>
        </w:rPr>
      </w:pPr>
      <w:r>
        <w:rPr>
          <w:rFonts w:hint="eastAsia"/>
        </w:rPr>
        <w:t>本文是由懂得生活网（dongdeshenghuo.com）为大家创作</w:t>
      </w:r>
    </w:p>
    <w:p w14:paraId="0625AB02" w14:textId="1D99E90E" w:rsidR="003550BD" w:rsidRDefault="003550BD"/>
    <w:sectPr w:rsidR="0035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BD"/>
    <w:rsid w:val="001D163D"/>
    <w:rsid w:val="00277131"/>
    <w:rsid w:val="0035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95135-83F0-4CC0-A844-4DEAD9FF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0BD"/>
    <w:rPr>
      <w:rFonts w:cstheme="majorBidi"/>
      <w:color w:val="2F5496" w:themeColor="accent1" w:themeShade="BF"/>
      <w:sz w:val="28"/>
      <w:szCs w:val="28"/>
    </w:rPr>
  </w:style>
  <w:style w:type="character" w:customStyle="1" w:styleId="50">
    <w:name w:val="标题 5 字符"/>
    <w:basedOn w:val="a0"/>
    <w:link w:val="5"/>
    <w:uiPriority w:val="9"/>
    <w:semiHidden/>
    <w:rsid w:val="003550BD"/>
    <w:rPr>
      <w:rFonts w:cstheme="majorBidi"/>
      <w:color w:val="2F5496" w:themeColor="accent1" w:themeShade="BF"/>
      <w:sz w:val="24"/>
    </w:rPr>
  </w:style>
  <w:style w:type="character" w:customStyle="1" w:styleId="60">
    <w:name w:val="标题 6 字符"/>
    <w:basedOn w:val="a0"/>
    <w:link w:val="6"/>
    <w:uiPriority w:val="9"/>
    <w:semiHidden/>
    <w:rsid w:val="003550BD"/>
    <w:rPr>
      <w:rFonts w:cstheme="majorBidi"/>
      <w:b/>
      <w:bCs/>
      <w:color w:val="2F5496" w:themeColor="accent1" w:themeShade="BF"/>
    </w:rPr>
  </w:style>
  <w:style w:type="character" w:customStyle="1" w:styleId="70">
    <w:name w:val="标题 7 字符"/>
    <w:basedOn w:val="a0"/>
    <w:link w:val="7"/>
    <w:uiPriority w:val="9"/>
    <w:semiHidden/>
    <w:rsid w:val="003550BD"/>
    <w:rPr>
      <w:rFonts w:cstheme="majorBidi"/>
      <w:b/>
      <w:bCs/>
      <w:color w:val="595959" w:themeColor="text1" w:themeTint="A6"/>
    </w:rPr>
  </w:style>
  <w:style w:type="character" w:customStyle="1" w:styleId="80">
    <w:name w:val="标题 8 字符"/>
    <w:basedOn w:val="a0"/>
    <w:link w:val="8"/>
    <w:uiPriority w:val="9"/>
    <w:semiHidden/>
    <w:rsid w:val="003550BD"/>
    <w:rPr>
      <w:rFonts w:cstheme="majorBidi"/>
      <w:color w:val="595959" w:themeColor="text1" w:themeTint="A6"/>
    </w:rPr>
  </w:style>
  <w:style w:type="character" w:customStyle="1" w:styleId="90">
    <w:name w:val="标题 9 字符"/>
    <w:basedOn w:val="a0"/>
    <w:link w:val="9"/>
    <w:uiPriority w:val="9"/>
    <w:semiHidden/>
    <w:rsid w:val="003550BD"/>
    <w:rPr>
      <w:rFonts w:eastAsiaTheme="majorEastAsia" w:cstheme="majorBidi"/>
      <w:color w:val="595959" w:themeColor="text1" w:themeTint="A6"/>
    </w:rPr>
  </w:style>
  <w:style w:type="paragraph" w:styleId="a3">
    <w:name w:val="Title"/>
    <w:basedOn w:val="a"/>
    <w:next w:val="a"/>
    <w:link w:val="a4"/>
    <w:uiPriority w:val="10"/>
    <w:qFormat/>
    <w:rsid w:val="00355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0BD"/>
    <w:pPr>
      <w:spacing w:before="160"/>
      <w:jc w:val="center"/>
    </w:pPr>
    <w:rPr>
      <w:i/>
      <w:iCs/>
      <w:color w:val="404040" w:themeColor="text1" w:themeTint="BF"/>
    </w:rPr>
  </w:style>
  <w:style w:type="character" w:customStyle="1" w:styleId="a8">
    <w:name w:val="引用 字符"/>
    <w:basedOn w:val="a0"/>
    <w:link w:val="a7"/>
    <w:uiPriority w:val="29"/>
    <w:rsid w:val="003550BD"/>
    <w:rPr>
      <w:i/>
      <w:iCs/>
      <w:color w:val="404040" w:themeColor="text1" w:themeTint="BF"/>
    </w:rPr>
  </w:style>
  <w:style w:type="paragraph" w:styleId="a9">
    <w:name w:val="List Paragraph"/>
    <w:basedOn w:val="a"/>
    <w:uiPriority w:val="34"/>
    <w:qFormat/>
    <w:rsid w:val="003550BD"/>
    <w:pPr>
      <w:ind w:left="720"/>
      <w:contextualSpacing/>
    </w:pPr>
  </w:style>
  <w:style w:type="character" w:styleId="aa">
    <w:name w:val="Intense Emphasis"/>
    <w:basedOn w:val="a0"/>
    <w:uiPriority w:val="21"/>
    <w:qFormat/>
    <w:rsid w:val="003550BD"/>
    <w:rPr>
      <w:i/>
      <w:iCs/>
      <w:color w:val="2F5496" w:themeColor="accent1" w:themeShade="BF"/>
    </w:rPr>
  </w:style>
  <w:style w:type="paragraph" w:styleId="ab">
    <w:name w:val="Intense Quote"/>
    <w:basedOn w:val="a"/>
    <w:next w:val="a"/>
    <w:link w:val="ac"/>
    <w:uiPriority w:val="30"/>
    <w:qFormat/>
    <w:rsid w:val="0035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0BD"/>
    <w:rPr>
      <w:i/>
      <w:iCs/>
      <w:color w:val="2F5496" w:themeColor="accent1" w:themeShade="BF"/>
    </w:rPr>
  </w:style>
  <w:style w:type="character" w:styleId="ad">
    <w:name w:val="Intense Reference"/>
    <w:basedOn w:val="a0"/>
    <w:uiPriority w:val="32"/>
    <w:qFormat/>
    <w:rsid w:val="00355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