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E7C9" w14:textId="77777777" w:rsidR="003F5F74" w:rsidRDefault="003F5F74">
      <w:pPr>
        <w:rPr>
          <w:rFonts w:hint="eastAsia"/>
        </w:rPr>
      </w:pPr>
      <w:r>
        <w:rPr>
          <w:rFonts w:hint="eastAsia"/>
        </w:rPr>
        <w:t>仿造的拼音是什么意思</w:t>
      </w:r>
    </w:p>
    <w:p w14:paraId="617568F1" w14:textId="77777777" w:rsidR="003F5F74" w:rsidRDefault="003F5F74">
      <w:pPr>
        <w:rPr>
          <w:rFonts w:hint="eastAsia"/>
        </w:rPr>
      </w:pPr>
      <w:r>
        <w:rPr>
          <w:rFonts w:hint="eastAsia"/>
        </w:rPr>
        <w:t>当我们谈论“仿造”的拼音，首先需要明确的是，“仿造”在汉语中的拼音是"fǎng zào"。这个词汇由两个汉字组成，每个字都有其独特的含义和发音。“仿”（fǎng）意味着模仿、效仿，而“造”（zào）则指的是制造或创造。因此，当这两个字结合在一起时，"fǎng zào"整体上描述了一种行为：通过模仿现有的物品、模式或者方法来制造出相似的产品。</w:t>
      </w:r>
    </w:p>
    <w:p w14:paraId="0E6BCFA3" w14:textId="77777777" w:rsidR="003F5F74" w:rsidRDefault="003F5F74">
      <w:pPr>
        <w:rPr>
          <w:rFonts w:hint="eastAsia"/>
        </w:rPr>
      </w:pPr>
    </w:p>
    <w:p w14:paraId="576EECDE" w14:textId="77777777" w:rsidR="003F5F74" w:rsidRDefault="003F5F74">
      <w:pPr>
        <w:rPr>
          <w:rFonts w:hint="eastAsia"/>
        </w:rPr>
      </w:pPr>
    </w:p>
    <w:p w14:paraId="715D0271" w14:textId="77777777" w:rsidR="003F5F74" w:rsidRDefault="003F5F74">
      <w:pPr>
        <w:rPr>
          <w:rFonts w:hint="eastAsia"/>
        </w:rPr>
      </w:pPr>
      <w:r>
        <w:rPr>
          <w:rFonts w:hint="eastAsia"/>
        </w:rPr>
        <w:t>历史背景与文化意义</w:t>
      </w:r>
    </w:p>
    <w:p w14:paraId="480CFA06" w14:textId="77777777" w:rsidR="003F5F74" w:rsidRDefault="003F5F74">
      <w:pPr>
        <w:rPr>
          <w:rFonts w:hint="eastAsia"/>
        </w:rPr>
      </w:pPr>
      <w:r>
        <w:rPr>
          <w:rFonts w:hint="eastAsia"/>
        </w:rPr>
        <w:t>在中国悠久的历史中，仿造作为一种技艺传承的方式占据了重要的位置。从古代开始，工匠们就通过对前人作品的学习和模仿，逐渐发展出自己的风格和技术。这种做法不仅帮助了技术的传播和发展，也促进了文化的交流和融合。例如，在瓷器制作方面，宋朝时期的一些名窑，如汝窑、官窑等，它们的工艺和美学标准被后代广泛仿造，促进了中国陶瓷艺术的繁荣与发展。</w:t>
      </w:r>
    </w:p>
    <w:p w14:paraId="2928BAA4" w14:textId="77777777" w:rsidR="003F5F74" w:rsidRDefault="003F5F74">
      <w:pPr>
        <w:rPr>
          <w:rFonts w:hint="eastAsia"/>
        </w:rPr>
      </w:pPr>
    </w:p>
    <w:p w14:paraId="2C7A9134" w14:textId="77777777" w:rsidR="003F5F74" w:rsidRDefault="003F5F74">
      <w:pPr>
        <w:rPr>
          <w:rFonts w:hint="eastAsia"/>
        </w:rPr>
      </w:pPr>
    </w:p>
    <w:p w14:paraId="165B31DF" w14:textId="77777777" w:rsidR="003F5F74" w:rsidRDefault="003F5F74">
      <w:pPr>
        <w:rPr>
          <w:rFonts w:hint="eastAsia"/>
        </w:rPr>
      </w:pPr>
      <w:r>
        <w:rPr>
          <w:rFonts w:hint="eastAsia"/>
        </w:rPr>
        <w:t>现代语境下的仿造</w:t>
      </w:r>
    </w:p>
    <w:p w14:paraId="3563D238" w14:textId="77777777" w:rsidR="003F5F74" w:rsidRDefault="003F5F74">
      <w:pPr>
        <w:rPr>
          <w:rFonts w:hint="eastAsia"/>
        </w:rPr>
      </w:pPr>
      <w:r>
        <w:rPr>
          <w:rFonts w:hint="eastAsia"/>
        </w:rPr>
        <w:t>进入现代社会，"fǎng zào"的意义变得更加复杂多样。一方面，仿造在某些领域仍然被视为一种学习和创新的方式；另一方面，随着知识产权意识的增强，未经授权的仿造行为可能会涉及到侵权问题。特别是在科技产品、时尚设计等领域，原创性和创新性被高度重视，任何未经授权的复制或模仿都可能面临法律挑战。然而，适度且合法的仿造依然存在，比如一些经典家具的设计复刻版，既保留了传统美学价值，又符合当代生活需求。</w:t>
      </w:r>
    </w:p>
    <w:p w14:paraId="62443D72" w14:textId="77777777" w:rsidR="003F5F74" w:rsidRDefault="003F5F74">
      <w:pPr>
        <w:rPr>
          <w:rFonts w:hint="eastAsia"/>
        </w:rPr>
      </w:pPr>
    </w:p>
    <w:p w14:paraId="74F5C5C9" w14:textId="77777777" w:rsidR="003F5F74" w:rsidRDefault="003F5F74">
      <w:pPr>
        <w:rPr>
          <w:rFonts w:hint="eastAsia"/>
        </w:rPr>
      </w:pPr>
    </w:p>
    <w:p w14:paraId="23B98155" w14:textId="77777777" w:rsidR="003F5F74" w:rsidRDefault="003F5F74">
      <w:pPr>
        <w:rPr>
          <w:rFonts w:hint="eastAsia"/>
        </w:rPr>
      </w:pPr>
      <w:r>
        <w:rPr>
          <w:rFonts w:hint="eastAsia"/>
        </w:rPr>
        <w:t>仿造与创新的关系</w:t>
      </w:r>
    </w:p>
    <w:p w14:paraId="6B40C62B" w14:textId="77777777" w:rsidR="003F5F74" w:rsidRDefault="003F5F74">
      <w:pPr>
        <w:rPr>
          <w:rFonts w:hint="eastAsia"/>
        </w:rPr>
      </w:pPr>
      <w:r>
        <w:rPr>
          <w:rFonts w:hint="eastAsia"/>
        </w:rPr>
        <w:t>尽管表面上看，仿造似乎与创新相对立，但实际上二者之间存在着密切联系。很多伟大的发明和创意都是基于对已有知识和技术的深入理解和改进而来。通过仿造，人们可以快速掌握基础技能，并在此基础上进行改良和创新。因此，可以说仿造不仅是学习过程中的一个重要环节，也是通向自主创新的一个必经之路。不过，关键在于如何平衡仿造与创新之间的关系，确保在尊重知识产权的前提下促进技术和文化的进步。</w:t>
      </w:r>
    </w:p>
    <w:p w14:paraId="125D1DD2" w14:textId="77777777" w:rsidR="003F5F74" w:rsidRDefault="003F5F74">
      <w:pPr>
        <w:rPr>
          <w:rFonts w:hint="eastAsia"/>
        </w:rPr>
      </w:pPr>
    </w:p>
    <w:p w14:paraId="576F9A1A" w14:textId="77777777" w:rsidR="003F5F74" w:rsidRDefault="003F5F74">
      <w:pPr>
        <w:rPr>
          <w:rFonts w:hint="eastAsia"/>
        </w:rPr>
      </w:pPr>
    </w:p>
    <w:p w14:paraId="622BBD66" w14:textId="77777777" w:rsidR="003F5F74" w:rsidRDefault="003F5F74">
      <w:pPr>
        <w:rPr>
          <w:rFonts w:hint="eastAsia"/>
        </w:rPr>
      </w:pPr>
      <w:r>
        <w:rPr>
          <w:rFonts w:hint="eastAsia"/>
        </w:rPr>
        <w:t>最后的总结</w:t>
      </w:r>
    </w:p>
    <w:p w14:paraId="06F737F7" w14:textId="77777777" w:rsidR="003F5F74" w:rsidRDefault="003F5F74">
      <w:pPr>
        <w:rPr>
          <w:rFonts w:hint="eastAsia"/>
        </w:rPr>
      </w:pPr>
      <w:r>
        <w:rPr>
          <w:rFonts w:hint="eastAsia"/>
        </w:rPr>
        <w:t>“仿造”的拼音"fǎng zào"不仅仅代表了一种简单的模仿行为，它背后蕴含着丰富的历史文化内涵以及现代社会对于原创性和知识产权的思考。正确理解并运用仿造的原则，可以在保护知识产权的同时促进技术交流和文化传承，为社会的进步贡献力量。</w:t>
      </w:r>
    </w:p>
    <w:p w14:paraId="6311A0C4" w14:textId="77777777" w:rsidR="003F5F74" w:rsidRDefault="003F5F74">
      <w:pPr>
        <w:rPr>
          <w:rFonts w:hint="eastAsia"/>
        </w:rPr>
      </w:pPr>
    </w:p>
    <w:p w14:paraId="6EF091B1" w14:textId="77777777" w:rsidR="003F5F74" w:rsidRDefault="003F5F74">
      <w:pPr>
        <w:rPr>
          <w:rFonts w:hint="eastAsia"/>
        </w:rPr>
      </w:pPr>
      <w:r>
        <w:rPr>
          <w:rFonts w:hint="eastAsia"/>
        </w:rPr>
        <w:t>本文是由懂得生活网（dongdeshenghuo.com）为大家创作</w:t>
      </w:r>
    </w:p>
    <w:p w14:paraId="5FDF6558" w14:textId="36517B36" w:rsidR="00AC46CF" w:rsidRDefault="00AC46CF"/>
    <w:sectPr w:rsidR="00AC4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CF"/>
    <w:rsid w:val="00277131"/>
    <w:rsid w:val="003F5F74"/>
    <w:rsid w:val="00AC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05F24-E969-4C86-BA81-9F0A2E6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6CF"/>
    <w:rPr>
      <w:rFonts w:cstheme="majorBidi"/>
      <w:color w:val="2F5496" w:themeColor="accent1" w:themeShade="BF"/>
      <w:sz w:val="28"/>
      <w:szCs w:val="28"/>
    </w:rPr>
  </w:style>
  <w:style w:type="character" w:customStyle="1" w:styleId="50">
    <w:name w:val="标题 5 字符"/>
    <w:basedOn w:val="a0"/>
    <w:link w:val="5"/>
    <w:uiPriority w:val="9"/>
    <w:semiHidden/>
    <w:rsid w:val="00AC46CF"/>
    <w:rPr>
      <w:rFonts w:cstheme="majorBidi"/>
      <w:color w:val="2F5496" w:themeColor="accent1" w:themeShade="BF"/>
      <w:sz w:val="24"/>
    </w:rPr>
  </w:style>
  <w:style w:type="character" w:customStyle="1" w:styleId="60">
    <w:name w:val="标题 6 字符"/>
    <w:basedOn w:val="a0"/>
    <w:link w:val="6"/>
    <w:uiPriority w:val="9"/>
    <w:semiHidden/>
    <w:rsid w:val="00AC46CF"/>
    <w:rPr>
      <w:rFonts w:cstheme="majorBidi"/>
      <w:b/>
      <w:bCs/>
      <w:color w:val="2F5496" w:themeColor="accent1" w:themeShade="BF"/>
    </w:rPr>
  </w:style>
  <w:style w:type="character" w:customStyle="1" w:styleId="70">
    <w:name w:val="标题 7 字符"/>
    <w:basedOn w:val="a0"/>
    <w:link w:val="7"/>
    <w:uiPriority w:val="9"/>
    <w:semiHidden/>
    <w:rsid w:val="00AC46CF"/>
    <w:rPr>
      <w:rFonts w:cstheme="majorBidi"/>
      <w:b/>
      <w:bCs/>
      <w:color w:val="595959" w:themeColor="text1" w:themeTint="A6"/>
    </w:rPr>
  </w:style>
  <w:style w:type="character" w:customStyle="1" w:styleId="80">
    <w:name w:val="标题 8 字符"/>
    <w:basedOn w:val="a0"/>
    <w:link w:val="8"/>
    <w:uiPriority w:val="9"/>
    <w:semiHidden/>
    <w:rsid w:val="00AC46CF"/>
    <w:rPr>
      <w:rFonts w:cstheme="majorBidi"/>
      <w:color w:val="595959" w:themeColor="text1" w:themeTint="A6"/>
    </w:rPr>
  </w:style>
  <w:style w:type="character" w:customStyle="1" w:styleId="90">
    <w:name w:val="标题 9 字符"/>
    <w:basedOn w:val="a0"/>
    <w:link w:val="9"/>
    <w:uiPriority w:val="9"/>
    <w:semiHidden/>
    <w:rsid w:val="00AC46CF"/>
    <w:rPr>
      <w:rFonts w:eastAsiaTheme="majorEastAsia" w:cstheme="majorBidi"/>
      <w:color w:val="595959" w:themeColor="text1" w:themeTint="A6"/>
    </w:rPr>
  </w:style>
  <w:style w:type="paragraph" w:styleId="a3">
    <w:name w:val="Title"/>
    <w:basedOn w:val="a"/>
    <w:next w:val="a"/>
    <w:link w:val="a4"/>
    <w:uiPriority w:val="10"/>
    <w:qFormat/>
    <w:rsid w:val="00AC4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6CF"/>
    <w:pPr>
      <w:spacing w:before="160"/>
      <w:jc w:val="center"/>
    </w:pPr>
    <w:rPr>
      <w:i/>
      <w:iCs/>
      <w:color w:val="404040" w:themeColor="text1" w:themeTint="BF"/>
    </w:rPr>
  </w:style>
  <w:style w:type="character" w:customStyle="1" w:styleId="a8">
    <w:name w:val="引用 字符"/>
    <w:basedOn w:val="a0"/>
    <w:link w:val="a7"/>
    <w:uiPriority w:val="29"/>
    <w:rsid w:val="00AC46CF"/>
    <w:rPr>
      <w:i/>
      <w:iCs/>
      <w:color w:val="404040" w:themeColor="text1" w:themeTint="BF"/>
    </w:rPr>
  </w:style>
  <w:style w:type="paragraph" w:styleId="a9">
    <w:name w:val="List Paragraph"/>
    <w:basedOn w:val="a"/>
    <w:uiPriority w:val="34"/>
    <w:qFormat/>
    <w:rsid w:val="00AC46CF"/>
    <w:pPr>
      <w:ind w:left="720"/>
      <w:contextualSpacing/>
    </w:pPr>
  </w:style>
  <w:style w:type="character" w:styleId="aa">
    <w:name w:val="Intense Emphasis"/>
    <w:basedOn w:val="a0"/>
    <w:uiPriority w:val="21"/>
    <w:qFormat/>
    <w:rsid w:val="00AC46CF"/>
    <w:rPr>
      <w:i/>
      <w:iCs/>
      <w:color w:val="2F5496" w:themeColor="accent1" w:themeShade="BF"/>
    </w:rPr>
  </w:style>
  <w:style w:type="paragraph" w:styleId="ab">
    <w:name w:val="Intense Quote"/>
    <w:basedOn w:val="a"/>
    <w:next w:val="a"/>
    <w:link w:val="ac"/>
    <w:uiPriority w:val="30"/>
    <w:qFormat/>
    <w:rsid w:val="00AC4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6CF"/>
    <w:rPr>
      <w:i/>
      <w:iCs/>
      <w:color w:val="2F5496" w:themeColor="accent1" w:themeShade="BF"/>
    </w:rPr>
  </w:style>
  <w:style w:type="character" w:styleId="ad">
    <w:name w:val="Intense Reference"/>
    <w:basedOn w:val="a0"/>
    <w:uiPriority w:val="32"/>
    <w:qFormat/>
    <w:rsid w:val="00AC4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