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D747E" w14:textId="77777777" w:rsidR="0091594D" w:rsidRDefault="0091594D">
      <w:pPr>
        <w:rPr>
          <w:rFonts w:hint="eastAsia"/>
        </w:rPr>
      </w:pPr>
      <w:r>
        <w:rPr>
          <w:rFonts w:hint="eastAsia"/>
        </w:rPr>
        <w:t>仿造的拼音怎么读</w:t>
      </w:r>
    </w:p>
    <w:p w14:paraId="7EA60194" w14:textId="77777777" w:rsidR="0091594D" w:rsidRDefault="0091594D">
      <w:pPr>
        <w:rPr>
          <w:rFonts w:hint="eastAsia"/>
        </w:rPr>
      </w:pPr>
      <w:r>
        <w:rPr>
          <w:rFonts w:hint="eastAsia"/>
        </w:rPr>
        <w:t>仿造，这个词汇在日常生活中并不陌生，特别是在讨论到商品、艺术品甚至是一些非物质文化遗产时。“仿造”的拼音到底该怎么读呢？“仿造”读作“fǎng zào”，其中“仿”的声母为f，韵母为ang，声调是第三声；而“造”的声母为z，韵母为ao，声调同样是第四声。正确地掌握这个词的发音有助于我们在交流中更加准确地表达自己的意思。</w:t>
      </w:r>
    </w:p>
    <w:p w14:paraId="6F648AB3" w14:textId="77777777" w:rsidR="0091594D" w:rsidRDefault="0091594D">
      <w:pPr>
        <w:rPr>
          <w:rFonts w:hint="eastAsia"/>
        </w:rPr>
      </w:pPr>
    </w:p>
    <w:p w14:paraId="03817A7F" w14:textId="77777777" w:rsidR="0091594D" w:rsidRDefault="0091594D">
      <w:pPr>
        <w:rPr>
          <w:rFonts w:hint="eastAsia"/>
        </w:rPr>
      </w:pPr>
    </w:p>
    <w:p w14:paraId="0B94F5C7" w14:textId="77777777" w:rsidR="0091594D" w:rsidRDefault="0091594D">
      <w:pPr>
        <w:rPr>
          <w:rFonts w:hint="eastAsia"/>
        </w:rPr>
      </w:pPr>
      <w:r>
        <w:rPr>
          <w:rFonts w:hint="eastAsia"/>
        </w:rPr>
        <w:t>仿造的意义与应用领域</w:t>
      </w:r>
    </w:p>
    <w:p w14:paraId="5C044E93" w14:textId="77777777" w:rsidR="0091594D" w:rsidRDefault="0091594D">
      <w:pPr>
        <w:rPr>
          <w:rFonts w:hint="eastAsia"/>
        </w:rPr>
      </w:pPr>
      <w:r>
        <w:rPr>
          <w:rFonts w:hint="eastAsia"/>
        </w:rPr>
        <w:t>说到仿造，它主要指的是模仿或复制某一对象，目的是为了制造出与其相似的产品。这一行为可以出现在多个领域，比如工业生产中的产品仿制、艺术创作中的风格模仿等。值得注意的是，虽然仿造在某些情况下可能具有合法性和正当性，例如为了保护和传承传统文化技艺，但在大多数时候，特别是在商业领域，未经授权的仿造往往被视为侵权行为，会受到法律的制约。</w:t>
      </w:r>
    </w:p>
    <w:p w14:paraId="46B40DF1" w14:textId="77777777" w:rsidR="0091594D" w:rsidRDefault="0091594D">
      <w:pPr>
        <w:rPr>
          <w:rFonts w:hint="eastAsia"/>
        </w:rPr>
      </w:pPr>
    </w:p>
    <w:p w14:paraId="62EBB07E" w14:textId="77777777" w:rsidR="0091594D" w:rsidRDefault="0091594D">
      <w:pPr>
        <w:rPr>
          <w:rFonts w:hint="eastAsia"/>
        </w:rPr>
      </w:pPr>
    </w:p>
    <w:p w14:paraId="296D008F" w14:textId="77777777" w:rsidR="0091594D" w:rsidRDefault="0091594D">
      <w:pPr>
        <w:rPr>
          <w:rFonts w:hint="eastAsia"/>
        </w:rPr>
      </w:pPr>
      <w:r>
        <w:rPr>
          <w:rFonts w:hint="eastAsia"/>
        </w:rPr>
        <w:t>仿造与原创的关系探讨</w:t>
      </w:r>
    </w:p>
    <w:p w14:paraId="6FC12BEC" w14:textId="77777777" w:rsidR="0091594D" w:rsidRDefault="0091594D">
      <w:pPr>
        <w:rPr>
          <w:rFonts w:hint="eastAsia"/>
        </w:rPr>
      </w:pPr>
      <w:r>
        <w:rPr>
          <w:rFonts w:hint="eastAsia"/>
        </w:rPr>
        <w:t>仿造与原创之间存在着微妙的关系。一方面，仿造可以在一定程度上推动技术的进步和文化的传播，尤其是在学习阶段，通过模仿优秀的作品来提升自己的技能是一种常见的方式。另一方面，过度依赖仿造可能会抑制创新精神的发展，阻碍社会向前迈进的步伐。因此，如何平衡仿造与原创之间的关系，既能够保护知识产权，又能够促进知识和技术的共享，是一个值得深入思考的问题。</w:t>
      </w:r>
    </w:p>
    <w:p w14:paraId="1714B64E" w14:textId="77777777" w:rsidR="0091594D" w:rsidRDefault="0091594D">
      <w:pPr>
        <w:rPr>
          <w:rFonts w:hint="eastAsia"/>
        </w:rPr>
      </w:pPr>
    </w:p>
    <w:p w14:paraId="44B141DD" w14:textId="77777777" w:rsidR="0091594D" w:rsidRDefault="0091594D">
      <w:pPr>
        <w:rPr>
          <w:rFonts w:hint="eastAsia"/>
        </w:rPr>
      </w:pPr>
    </w:p>
    <w:p w14:paraId="1A9DC8B4" w14:textId="77777777" w:rsidR="0091594D" w:rsidRDefault="0091594D">
      <w:pPr>
        <w:rPr>
          <w:rFonts w:hint="eastAsia"/>
        </w:rPr>
      </w:pPr>
      <w:r>
        <w:rPr>
          <w:rFonts w:hint="eastAsia"/>
        </w:rPr>
        <w:t>仿造现象背后的文化和社会因素</w:t>
      </w:r>
    </w:p>
    <w:p w14:paraId="76F17716" w14:textId="77777777" w:rsidR="0091594D" w:rsidRDefault="0091594D">
      <w:pPr>
        <w:rPr>
          <w:rFonts w:hint="eastAsia"/>
        </w:rPr>
      </w:pPr>
      <w:r>
        <w:rPr>
          <w:rFonts w:hint="eastAsia"/>
        </w:rPr>
        <w:t>从文化和社会的角度来看，仿造现象的存在不仅仅是技术和经济层面的问题，它还反映了不同国家和地区之间文化价值观、消费观念以及法律法规差异。在一些文化中，对传统工艺的尊重和传承使得仿造成为一种延续文化和技艺的方式；而在另一些地方，快速发展的市场经济和消费者追求低价的心态则助长了仿造品市场的繁荣。理解这些背后的因素对于制定有效的反仿造策略至关重要。</w:t>
      </w:r>
    </w:p>
    <w:p w14:paraId="48B72928" w14:textId="77777777" w:rsidR="0091594D" w:rsidRDefault="0091594D">
      <w:pPr>
        <w:rPr>
          <w:rFonts w:hint="eastAsia"/>
        </w:rPr>
      </w:pPr>
    </w:p>
    <w:p w14:paraId="235FEAF9" w14:textId="77777777" w:rsidR="0091594D" w:rsidRDefault="0091594D">
      <w:pPr>
        <w:rPr>
          <w:rFonts w:hint="eastAsia"/>
        </w:rPr>
      </w:pPr>
    </w:p>
    <w:p w14:paraId="174E376F" w14:textId="77777777" w:rsidR="0091594D" w:rsidRDefault="0091594D">
      <w:pPr>
        <w:rPr>
          <w:rFonts w:hint="eastAsia"/>
        </w:rPr>
      </w:pPr>
      <w:r>
        <w:rPr>
          <w:rFonts w:hint="eastAsia"/>
        </w:rPr>
        <w:t>最后的总结</w:t>
      </w:r>
    </w:p>
    <w:p w14:paraId="2B18DEE4" w14:textId="77777777" w:rsidR="0091594D" w:rsidRDefault="0091594D">
      <w:pPr>
        <w:rPr>
          <w:rFonts w:hint="eastAsia"/>
        </w:rPr>
      </w:pPr>
      <w:r>
        <w:rPr>
          <w:rFonts w:hint="eastAsia"/>
        </w:rPr>
        <w:t>“仿造”的拼音是“fǎng zào”，但其背后涉及的内容远不止一个简单的发音问题。通过对仿造行为的理解和分析，我们不仅能更好地认识到知识产权保护的重要性，也能够更深刻地理解不同文化背景下的价值取向和社会需求。希望本文能为大家提供一个全面了解“仿造”的视角，并激发更多关于如何在尊重原创的同时合理利用仿造来促进社会进步的思考。</w:t>
      </w:r>
    </w:p>
    <w:p w14:paraId="4ABDAE1A" w14:textId="77777777" w:rsidR="0091594D" w:rsidRDefault="0091594D">
      <w:pPr>
        <w:rPr>
          <w:rFonts w:hint="eastAsia"/>
        </w:rPr>
      </w:pPr>
    </w:p>
    <w:p w14:paraId="7871B19A" w14:textId="77777777" w:rsidR="0091594D" w:rsidRDefault="0091594D">
      <w:pPr>
        <w:rPr>
          <w:rFonts w:hint="eastAsia"/>
        </w:rPr>
      </w:pPr>
      <w:r>
        <w:rPr>
          <w:rFonts w:hint="eastAsia"/>
        </w:rPr>
        <w:t>本文是由懂得生活网（dongdeshenghuo.com）为大家创作</w:t>
      </w:r>
    </w:p>
    <w:p w14:paraId="68ED52E9" w14:textId="69CCFF79" w:rsidR="00391367" w:rsidRDefault="00391367"/>
    <w:sectPr w:rsidR="003913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367"/>
    <w:rsid w:val="00277131"/>
    <w:rsid w:val="00391367"/>
    <w:rsid w:val="0091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7CD63D-8C80-4CC7-833A-2E62C688C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13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13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13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13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13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13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13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13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13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13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13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13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1367"/>
    <w:rPr>
      <w:rFonts w:cstheme="majorBidi"/>
      <w:color w:val="2F5496" w:themeColor="accent1" w:themeShade="BF"/>
      <w:sz w:val="28"/>
      <w:szCs w:val="28"/>
    </w:rPr>
  </w:style>
  <w:style w:type="character" w:customStyle="1" w:styleId="50">
    <w:name w:val="标题 5 字符"/>
    <w:basedOn w:val="a0"/>
    <w:link w:val="5"/>
    <w:uiPriority w:val="9"/>
    <w:semiHidden/>
    <w:rsid w:val="00391367"/>
    <w:rPr>
      <w:rFonts w:cstheme="majorBidi"/>
      <w:color w:val="2F5496" w:themeColor="accent1" w:themeShade="BF"/>
      <w:sz w:val="24"/>
    </w:rPr>
  </w:style>
  <w:style w:type="character" w:customStyle="1" w:styleId="60">
    <w:name w:val="标题 6 字符"/>
    <w:basedOn w:val="a0"/>
    <w:link w:val="6"/>
    <w:uiPriority w:val="9"/>
    <w:semiHidden/>
    <w:rsid w:val="00391367"/>
    <w:rPr>
      <w:rFonts w:cstheme="majorBidi"/>
      <w:b/>
      <w:bCs/>
      <w:color w:val="2F5496" w:themeColor="accent1" w:themeShade="BF"/>
    </w:rPr>
  </w:style>
  <w:style w:type="character" w:customStyle="1" w:styleId="70">
    <w:name w:val="标题 7 字符"/>
    <w:basedOn w:val="a0"/>
    <w:link w:val="7"/>
    <w:uiPriority w:val="9"/>
    <w:semiHidden/>
    <w:rsid w:val="00391367"/>
    <w:rPr>
      <w:rFonts w:cstheme="majorBidi"/>
      <w:b/>
      <w:bCs/>
      <w:color w:val="595959" w:themeColor="text1" w:themeTint="A6"/>
    </w:rPr>
  </w:style>
  <w:style w:type="character" w:customStyle="1" w:styleId="80">
    <w:name w:val="标题 8 字符"/>
    <w:basedOn w:val="a0"/>
    <w:link w:val="8"/>
    <w:uiPriority w:val="9"/>
    <w:semiHidden/>
    <w:rsid w:val="00391367"/>
    <w:rPr>
      <w:rFonts w:cstheme="majorBidi"/>
      <w:color w:val="595959" w:themeColor="text1" w:themeTint="A6"/>
    </w:rPr>
  </w:style>
  <w:style w:type="character" w:customStyle="1" w:styleId="90">
    <w:name w:val="标题 9 字符"/>
    <w:basedOn w:val="a0"/>
    <w:link w:val="9"/>
    <w:uiPriority w:val="9"/>
    <w:semiHidden/>
    <w:rsid w:val="00391367"/>
    <w:rPr>
      <w:rFonts w:eastAsiaTheme="majorEastAsia" w:cstheme="majorBidi"/>
      <w:color w:val="595959" w:themeColor="text1" w:themeTint="A6"/>
    </w:rPr>
  </w:style>
  <w:style w:type="paragraph" w:styleId="a3">
    <w:name w:val="Title"/>
    <w:basedOn w:val="a"/>
    <w:next w:val="a"/>
    <w:link w:val="a4"/>
    <w:uiPriority w:val="10"/>
    <w:qFormat/>
    <w:rsid w:val="003913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13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13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13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1367"/>
    <w:pPr>
      <w:spacing w:before="160"/>
      <w:jc w:val="center"/>
    </w:pPr>
    <w:rPr>
      <w:i/>
      <w:iCs/>
      <w:color w:val="404040" w:themeColor="text1" w:themeTint="BF"/>
    </w:rPr>
  </w:style>
  <w:style w:type="character" w:customStyle="1" w:styleId="a8">
    <w:name w:val="引用 字符"/>
    <w:basedOn w:val="a0"/>
    <w:link w:val="a7"/>
    <w:uiPriority w:val="29"/>
    <w:rsid w:val="00391367"/>
    <w:rPr>
      <w:i/>
      <w:iCs/>
      <w:color w:val="404040" w:themeColor="text1" w:themeTint="BF"/>
    </w:rPr>
  </w:style>
  <w:style w:type="paragraph" w:styleId="a9">
    <w:name w:val="List Paragraph"/>
    <w:basedOn w:val="a"/>
    <w:uiPriority w:val="34"/>
    <w:qFormat/>
    <w:rsid w:val="00391367"/>
    <w:pPr>
      <w:ind w:left="720"/>
      <w:contextualSpacing/>
    </w:pPr>
  </w:style>
  <w:style w:type="character" w:styleId="aa">
    <w:name w:val="Intense Emphasis"/>
    <w:basedOn w:val="a0"/>
    <w:uiPriority w:val="21"/>
    <w:qFormat/>
    <w:rsid w:val="00391367"/>
    <w:rPr>
      <w:i/>
      <w:iCs/>
      <w:color w:val="2F5496" w:themeColor="accent1" w:themeShade="BF"/>
    </w:rPr>
  </w:style>
  <w:style w:type="paragraph" w:styleId="ab">
    <w:name w:val="Intense Quote"/>
    <w:basedOn w:val="a"/>
    <w:next w:val="a"/>
    <w:link w:val="ac"/>
    <w:uiPriority w:val="30"/>
    <w:qFormat/>
    <w:rsid w:val="003913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1367"/>
    <w:rPr>
      <w:i/>
      <w:iCs/>
      <w:color w:val="2F5496" w:themeColor="accent1" w:themeShade="BF"/>
    </w:rPr>
  </w:style>
  <w:style w:type="character" w:styleId="ad">
    <w:name w:val="Intense Reference"/>
    <w:basedOn w:val="a0"/>
    <w:uiPriority w:val="32"/>
    <w:qFormat/>
    <w:rsid w:val="003913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2025-08-21T02:58:00Z</dcterms:created>
  <dcterms:modified xsi:type="dcterms:W3CDTF">2025-08-21T02:58:00Z</dcterms:modified>
</cp:coreProperties>
</file>