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DC22" w14:textId="77777777" w:rsidR="00CF237A" w:rsidRDefault="00CF237A">
      <w:pPr>
        <w:rPr>
          <w:rFonts w:hint="eastAsia"/>
        </w:rPr>
      </w:pPr>
      <w:r>
        <w:rPr>
          <w:rFonts w:hint="eastAsia"/>
        </w:rPr>
        <w:t>仿造的拼音和意思解释</w:t>
      </w:r>
    </w:p>
    <w:p w14:paraId="0D5D83B9" w14:textId="77777777" w:rsidR="00CF237A" w:rsidRDefault="00CF237A">
      <w:pPr>
        <w:rPr>
          <w:rFonts w:hint="eastAsia"/>
        </w:rPr>
      </w:pPr>
      <w:r>
        <w:rPr>
          <w:rFonts w:hint="eastAsia"/>
        </w:rPr>
        <w:t>仿造，拼音为"fǎng zào"，是指模仿已有的样式或方法制作出相似的东西。这个词涵盖了从艺术创作到工业生产等多个领域中模仿行为的概念。在不同的上下文中，仿造可能带有正面或是负面的含义。例如，在学习阶段，仿造可以是掌握技能的一个重要步骤；而在知识产权保护方面，未经授权的仿造则被视为侵权行为。</w:t>
      </w:r>
    </w:p>
    <w:p w14:paraId="40400862" w14:textId="77777777" w:rsidR="00CF237A" w:rsidRDefault="00CF237A">
      <w:pPr>
        <w:rPr>
          <w:rFonts w:hint="eastAsia"/>
        </w:rPr>
      </w:pPr>
    </w:p>
    <w:p w14:paraId="37C8AE92" w14:textId="77777777" w:rsidR="00CF237A" w:rsidRDefault="00CF237A">
      <w:pPr>
        <w:rPr>
          <w:rFonts w:hint="eastAsia"/>
        </w:rPr>
      </w:pPr>
    </w:p>
    <w:p w14:paraId="6701274D" w14:textId="77777777" w:rsidR="00CF237A" w:rsidRDefault="00CF237A">
      <w:pPr>
        <w:rPr>
          <w:rFonts w:hint="eastAsia"/>
        </w:rPr>
      </w:pPr>
      <w:r>
        <w:rPr>
          <w:rFonts w:hint="eastAsia"/>
        </w:rPr>
        <w:t>仿造在艺术领域的应用</w:t>
      </w:r>
    </w:p>
    <w:p w14:paraId="0E06450D" w14:textId="77777777" w:rsidR="00CF237A" w:rsidRDefault="00CF237A">
      <w:pPr>
        <w:rPr>
          <w:rFonts w:hint="eastAsia"/>
        </w:rPr>
      </w:pPr>
      <w:r>
        <w:rPr>
          <w:rFonts w:hint="eastAsia"/>
        </w:rPr>
        <w:t>在艺术创作领域，仿造扮演着不可或缺的角色。许多初学者通过临摹大师的作品来提高自己的技艺，这种实践不仅帮助他们理解艺术原理，还能培养审美能力。然而，随着技术的进步，一些高精度的仿造品出现在市场上，给收藏家带来了挑战。这些仿造品虽然精美，但缺乏原创性，无法与真迹相比。</w:t>
      </w:r>
    </w:p>
    <w:p w14:paraId="3D7473D8" w14:textId="77777777" w:rsidR="00CF237A" w:rsidRDefault="00CF237A">
      <w:pPr>
        <w:rPr>
          <w:rFonts w:hint="eastAsia"/>
        </w:rPr>
      </w:pPr>
    </w:p>
    <w:p w14:paraId="34E3C5A0" w14:textId="77777777" w:rsidR="00CF237A" w:rsidRDefault="00CF237A">
      <w:pPr>
        <w:rPr>
          <w:rFonts w:hint="eastAsia"/>
        </w:rPr>
      </w:pPr>
    </w:p>
    <w:p w14:paraId="17FD56FC" w14:textId="77777777" w:rsidR="00CF237A" w:rsidRDefault="00CF237A">
      <w:pPr>
        <w:rPr>
          <w:rFonts w:hint="eastAsia"/>
        </w:rPr>
      </w:pPr>
      <w:r>
        <w:rPr>
          <w:rFonts w:hint="eastAsia"/>
        </w:rPr>
        <w:t>仿造对文化产业的影响</w:t>
      </w:r>
    </w:p>
    <w:p w14:paraId="03FD4723" w14:textId="77777777" w:rsidR="00CF237A" w:rsidRDefault="00CF237A">
      <w:pPr>
        <w:rPr>
          <w:rFonts w:hint="eastAsia"/>
        </w:rPr>
      </w:pPr>
      <w:r>
        <w:rPr>
          <w:rFonts w:hint="eastAsia"/>
        </w:rPr>
        <w:t>文化产业中的仿造现象也日益受到关注。一方面，仿造文化产品如电影、音乐、文学作品等，能够在一定程度上传播文化和知识，扩大受众范围。另一方面，过度依赖仿造可能会抑制创新精神的发展，影响整个行业的健康生态。因此，如何平衡仿造与原创之间的关系，成为了一个值得探讨的问题。</w:t>
      </w:r>
    </w:p>
    <w:p w14:paraId="345F405E" w14:textId="77777777" w:rsidR="00CF237A" w:rsidRDefault="00CF237A">
      <w:pPr>
        <w:rPr>
          <w:rFonts w:hint="eastAsia"/>
        </w:rPr>
      </w:pPr>
    </w:p>
    <w:p w14:paraId="243411F2" w14:textId="77777777" w:rsidR="00CF237A" w:rsidRDefault="00CF237A">
      <w:pPr>
        <w:rPr>
          <w:rFonts w:hint="eastAsia"/>
        </w:rPr>
      </w:pPr>
    </w:p>
    <w:p w14:paraId="517BAE45" w14:textId="77777777" w:rsidR="00CF237A" w:rsidRDefault="00CF237A">
      <w:pPr>
        <w:rPr>
          <w:rFonts w:hint="eastAsia"/>
        </w:rPr>
      </w:pPr>
      <w:r>
        <w:rPr>
          <w:rFonts w:hint="eastAsia"/>
        </w:rPr>
        <w:t>仿造与知识产权保护</w:t>
      </w:r>
    </w:p>
    <w:p w14:paraId="0BE497B9" w14:textId="77777777" w:rsidR="00CF237A" w:rsidRDefault="00CF237A">
      <w:pPr>
        <w:rPr>
          <w:rFonts w:hint="eastAsia"/>
        </w:rPr>
      </w:pPr>
      <w:r>
        <w:rPr>
          <w:rFonts w:hint="eastAsia"/>
        </w:rPr>
        <w:t>在全球化背景下，仿造带来的知识产权问题愈加突出。许多国家和地区都加强了知识产权法律体系的建设，以保护创作者的合法权益。对于企业而言，面对仿造行为，除了依靠法律手段外，还需要不断提升自身产品的竞争力，通过创新和技术升级来巩固市场地位。</w:t>
      </w:r>
    </w:p>
    <w:p w14:paraId="3AC5A267" w14:textId="77777777" w:rsidR="00CF237A" w:rsidRDefault="00CF237A">
      <w:pPr>
        <w:rPr>
          <w:rFonts w:hint="eastAsia"/>
        </w:rPr>
      </w:pPr>
    </w:p>
    <w:p w14:paraId="1377E6F6" w14:textId="77777777" w:rsidR="00CF237A" w:rsidRDefault="00CF237A">
      <w:pPr>
        <w:rPr>
          <w:rFonts w:hint="eastAsia"/>
        </w:rPr>
      </w:pPr>
    </w:p>
    <w:p w14:paraId="410144D0" w14:textId="77777777" w:rsidR="00CF237A" w:rsidRDefault="00CF237A">
      <w:pPr>
        <w:rPr>
          <w:rFonts w:hint="eastAsia"/>
        </w:rPr>
      </w:pPr>
      <w:r>
        <w:rPr>
          <w:rFonts w:hint="eastAsia"/>
        </w:rPr>
        <w:t>仿造与可持续发展</w:t>
      </w:r>
    </w:p>
    <w:p w14:paraId="35B490FE" w14:textId="77777777" w:rsidR="00CF237A" w:rsidRDefault="00CF237A">
      <w:pPr>
        <w:rPr>
          <w:rFonts w:hint="eastAsia"/>
        </w:rPr>
      </w:pPr>
      <w:r>
        <w:rPr>
          <w:rFonts w:hint="eastAsia"/>
        </w:rPr>
        <w:t>在追求可持续发展的今天，仿造也有其积极的一面。比如，在建筑设计领域，采用传统建筑风格进行仿造，既能保留地方特色，又能促进文化传承。合理利用仿造技术还可以节约资源，减少环境污染。但是，这也要求我们在仿造过程中注重环境保护，避免因过度开发而导致的资源浪费。</w:t>
      </w:r>
    </w:p>
    <w:p w14:paraId="708A286F" w14:textId="77777777" w:rsidR="00CF237A" w:rsidRDefault="00CF237A">
      <w:pPr>
        <w:rPr>
          <w:rFonts w:hint="eastAsia"/>
        </w:rPr>
      </w:pPr>
    </w:p>
    <w:p w14:paraId="0D5FE0E6" w14:textId="77777777" w:rsidR="00CF237A" w:rsidRDefault="00CF237A">
      <w:pPr>
        <w:rPr>
          <w:rFonts w:hint="eastAsia"/>
        </w:rPr>
      </w:pPr>
    </w:p>
    <w:p w14:paraId="656FF59C" w14:textId="77777777" w:rsidR="00CF237A" w:rsidRDefault="00CF237A">
      <w:pPr>
        <w:rPr>
          <w:rFonts w:hint="eastAsia"/>
        </w:rPr>
      </w:pPr>
      <w:r>
        <w:rPr>
          <w:rFonts w:hint="eastAsia"/>
        </w:rPr>
        <w:t>最后的总结</w:t>
      </w:r>
    </w:p>
    <w:p w14:paraId="4743E415" w14:textId="77777777" w:rsidR="00CF237A" w:rsidRDefault="00CF237A">
      <w:pPr>
        <w:rPr>
          <w:rFonts w:hint="eastAsia"/>
        </w:rPr>
      </w:pPr>
      <w:r>
        <w:rPr>
          <w:rFonts w:hint="eastAsia"/>
        </w:rPr>
        <w:t>“仿造”作为一个多维度的概念，既包含了模仿、学习的积极意义，也涉及到侵权、抄袭的负面效应。正确理解并运用仿造的原则，对于促进个人成长、行业发展乃至社会进步都有着重要意义。我们需要在尊重知识产权的前提下，鼓励有益的模仿与创新，共同营造一个健康、和谐的社会环境。</w:t>
      </w:r>
    </w:p>
    <w:p w14:paraId="7D4E0C93" w14:textId="77777777" w:rsidR="00CF237A" w:rsidRDefault="00CF237A">
      <w:pPr>
        <w:rPr>
          <w:rFonts w:hint="eastAsia"/>
        </w:rPr>
      </w:pPr>
    </w:p>
    <w:p w14:paraId="201936E7" w14:textId="77777777" w:rsidR="00CF237A" w:rsidRDefault="00CF2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247F3" w14:textId="36456AA6" w:rsidR="008F0595" w:rsidRDefault="008F0595"/>
    <w:sectPr w:rsidR="008F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95"/>
    <w:rsid w:val="00277131"/>
    <w:rsid w:val="008F0595"/>
    <w:rsid w:val="00C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663A1-5067-4649-9B20-8A682C5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