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A2ED" w14:textId="77777777" w:rsidR="00427515" w:rsidRDefault="00427515">
      <w:pPr>
        <w:rPr>
          <w:rFonts w:hint="eastAsia"/>
        </w:rPr>
      </w:pPr>
      <w:r>
        <w:rPr>
          <w:rFonts w:hint="eastAsia"/>
        </w:rPr>
        <w:t>仿膳的拼音怎么读音写</w:t>
      </w:r>
    </w:p>
    <w:p w14:paraId="023EEC37" w14:textId="77777777" w:rsidR="00427515" w:rsidRDefault="00427515">
      <w:pPr>
        <w:rPr>
          <w:rFonts w:hint="eastAsia"/>
        </w:rPr>
      </w:pPr>
      <w:r>
        <w:rPr>
          <w:rFonts w:hint="eastAsia"/>
        </w:rPr>
        <w:t>仿膳，这个词汇对于许多人来说或许并不陌生，尤其是在对中国传统文化和饮食文化有所了解的人群中。“仿膳”的拼音究竟该怎么读呢？“仿膳”的拼音是“fǎng shàn”。其中，“仿”字的发音为第三声，代表着模仿、效仿的意思；而“膳”字则发音为第四声，意味着饭食、食物。</w:t>
      </w:r>
    </w:p>
    <w:p w14:paraId="56491407" w14:textId="77777777" w:rsidR="00427515" w:rsidRDefault="00427515">
      <w:pPr>
        <w:rPr>
          <w:rFonts w:hint="eastAsia"/>
        </w:rPr>
      </w:pPr>
    </w:p>
    <w:p w14:paraId="1DB5EBAF" w14:textId="77777777" w:rsidR="00427515" w:rsidRDefault="00427515">
      <w:pPr>
        <w:rPr>
          <w:rFonts w:hint="eastAsia"/>
        </w:rPr>
      </w:pPr>
    </w:p>
    <w:p w14:paraId="368A4256" w14:textId="77777777" w:rsidR="00427515" w:rsidRDefault="00427515">
      <w:pPr>
        <w:rPr>
          <w:rFonts w:hint="eastAsia"/>
        </w:rPr>
      </w:pPr>
      <w:r>
        <w:rPr>
          <w:rFonts w:hint="eastAsia"/>
        </w:rPr>
        <w:t>仿膳的历史渊源</w:t>
      </w:r>
    </w:p>
    <w:p w14:paraId="452E01DA" w14:textId="77777777" w:rsidR="00427515" w:rsidRDefault="00427515">
      <w:pPr>
        <w:rPr>
          <w:rFonts w:hint="eastAsia"/>
        </w:rPr>
      </w:pPr>
      <w:r>
        <w:rPr>
          <w:rFonts w:hint="eastAsia"/>
        </w:rPr>
        <w:t>仿膳一词起源于清朝，指的是模仿宫廷菜式的烹饪方式和菜品风格的一种餐饮形式。它不仅承载着丰富的历史文化信息，更是对古代皇家美食文化的传承与发展。在历史上，仿膳多出现在民间，由那些曾经服务于宫廷的大厨们将宫廷菜肴的做法带出宫外，从而让更多的普通人有机会品尝到皇家风味。这种独特的餐饮形式自诞生以来，就以其精致的做工、考究的食材以及深厚的文化底蕴吸引着无数食客。</w:t>
      </w:r>
    </w:p>
    <w:p w14:paraId="427C2D17" w14:textId="77777777" w:rsidR="00427515" w:rsidRDefault="00427515">
      <w:pPr>
        <w:rPr>
          <w:rFonts w:hint="eastAsia"/>
        </w:rPr>
      </w:pPr>
    </w:p>
    <w:p w14:paraId="4D98F100" w14:textId="77777777" w:rsidR="00427515" w:rsidRDefault="00427515">
      <w:pPr>
        <w:rPr>
          <w:rFonts w:hint="eastAsia"/>
        </w:rPr>
      </w:pPr>
    </w:p>
    <w:p w14:paraId="7F745C3A" w14:textId="77777777" w:rsidR="00427515" w:rsidRDefault="00427515">
      <w:pPr>
        <w:rPr>
          <w:rFonts w:hint="eastAsia"/>
        </w:rPr>
      </w:pPr>
      <w:r>
        <w:rPr>
          <w:rFonts w:hint="eastAsia"/>
        </w:rPr>
        <w:t>仿膳与现代餐饮</w:t>
      </w:r>
    </w:p>
    <w:p w14:paraId="17874096" w14:textId="77777777" w:rsidR="00427515" w:rsidRDefault="00427515">
      <w:pPr>
        <w:rPr>
          <w:rFonts w:hint="eastAsia"/>
        </w:rPr>
      </w:pPr>
      <w:r>
        <w:rPr>
          <w:rFonts w:hint="eastAsia"/>
        </w:rPr>
        <w:t>随着时代的变迁，仿膳这一传统餐饮形式也经历了一系列的变化与发展。在现代社会中，仿膳不仅仅局限于对古代皇家菜肴的复制，更融入了现代人的口味偏好和健康理念。许多餐厅在保留传统工艺的也在不断创新，尝试将传统的宫廷风味与现代烹饪技术相结合，创造出既具有传统韵味又符合现代人口味的新式仿膳菜品。这不仅是对古老饮食文化的尊重，也是推动其不断发展的重要方式。</w:t>
      </w:r>
    </w:p>
    <w:p w14:paraId="43E1CBB6" w14:textId="77777777" w:rsidR="00427515" w:rsidRDefault="00427515">
      <w:pPr>
        <w:rPr>
          <w:rFonts w:hint="eastAsia"/>
        </w:rPr>
      </w:pPr>
    </w:p>
    <w:p w14:paraId="64380FA3" w14:textId="77777777" w:rsidR="00427515" w:rsidRDefault="00427515">
      <w:pPr>
        <w:rPr>
          <w:rFonts w:hint="eastAsia"/>
        </w:rPr>
      </w:pPr>
    </w:p>
    <w:p w14:paraId="456B2F0D" w14:textId="77777777" w:rsidR="00427515" w:rsidRDefault="00427515">
      <w:pPr>
        <w:rPr>
          <w:rFonts w:hint="eastAsia"/>
        </w:rPr>
      </w:pPr>
      <w:r>
        <w:rPr>
          <w:rFonts w:hint="eastAsia"/>
        </w:rPr>
        <w:t>如何正确发音</w:t>
      </w:r>
    </w:p>
    <w:p w14:paraId="535B035E" w14:textId="77777777" w:rsidR="00427515" w:rsidRDefault="00427515">
      <w:pPr>
        <w:rPr>
          <w:rFonts w:hint="eastAsia"/>
        </w:rPr>
      </w:pPr>
      <w:r>
        <w:rPr>
          <w:rFonts w:hint="eastAsia"/>
        </w:rPr>
        <w:t>学习正确的发音对于准确表达和理解“仿膳”这一概念至关重要。“仿（fǎng）”字的第三声需要通过降低然后提高声音来体现，这有助于区分于其他声调的汉字。“膳（shàn）”字的第四声要求快速下降音高，给人以干脆利落的感觉。练习这两个字的发音时，可以通过反复听标准发音，并模仿其语调，逐渐掌握它们的正确读音。也可以借助一些在线资源或语音工具，帮助自己更好地学习和纠正发音。</w:t>
      </w:r>
    </w:p>
    <w:p w14:paraId="5392300C" w14:textId="77777777" w:rsidR="00427515" w:rsidRDefault="00427515">
      <w:pPr>
        <w:rPr>
          <w:rFonts w:hint="eastAsia"/>
        </w:rPr>
      </w:pPr>
    </w:p>
    <w:p w14:paraId="79535C66" w14:textId="77777777" w:rsidR="00427515" w:rsidRDefault="00427515">
      <w:pPr>
        <w:rPr>
          <w:rFonts w:hint="eastAsia"/>
        </w:rPr>
      </w:pPr>
    </w:p>
    <w:p w14:paraId="19DA27FC" w14:textId="77777777" w:rsidR="00427515" w:rsidRDefault="00427515">
      <w:pPr>
        <w:rPr>
          <w:rFonts w:hint="eastAsia"/>
        </w:rPr>
      </w:pPr>
      <w:r>
        <w:rPr>
          <w:rFonts w:hint="eastAsia"/>
        </w:rPr>
        <w:t>最后的总结</w:t>
      </w:r>
    </w:p>
    <w:p w14:paraId="25CE0FDA" w14:textId="77777777" w:rsidR="00427515" w:rsidRDefault="00427515">
      <w:pPr>
        <w:rPr>
          <w:rFonts w:hint="eastAsia"/>
        </w:rPr>
      </w:pPr>
      <w:r>
        <w:rPr>
          <w:rFonts w:hint="eastAsia"/>
        </w:rPr>
        <w:t>“仿膳”的拼音虽然简单，但背后所蕴含的文化意义却十分深远。它不仅是一种特殊的餐饮形式，更是连接古今、传承中华优秀饮食文化的重要桥梁。通过对仿膳的学习和了解，我们不仅能增进对中国传统文化的认识，还能在品味这些美味佳肴的过程中，感受到那份独特的文化底蕴和历史厚重感。希望每一位对仿膳感兴趣的朋友，都能从这份介绍中获得启发，进一步探索和领略仿膳的魅力所在。</w:t>
      </w:r>
    </w:p>
    <w:p w14:paraId="3949EFF3" w14:textId="77777777" w:rsidR="00427515" w:rsidRDefault="00427515">
      <w:pPr>
        <w:rPr>
          <w:rFonts w:hint="eastAsia"/>
        </w:rPr>
      </w:pPr>
    </w:p>
    <w:p w14:paraId="29F6D4F5" w14:textId="77777777" w:rsidR="00427515" w:rsidRDefault="00427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6BED3" w14:textId="6486FF23" w:rsidR="0076703F" w:rsidRDefault="0076703F"/>
    <w:sectPr w:rsidR="0076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3F"/>
    <w:rsid w:val="00277131"/>
    <w:rsid w:val="00427515"/>
    <w:rsid w:val="007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59CD8-C549-449B-BA5D-A8CC7D66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