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56D1" w14:textId="77777777" w:rsidR="00F90172" w:rsidRDefault="00F90172">
      <w:pPr>
        <w:rPr>
          <w:rFonts w:hint="eastAsia"/>
        </w:rPr>
      </w:pPr>
      <w:r>
        <w:rPr>
          <w:rFonts w:hint="eastAsia"/>
        </w:rPr>
        <w:t>Fǎngfú Pīnyīn de Měilì</w:t>
      </w:r>
    </w:p>
    <w:p w14:paraId="52F4B0F9" w14:textId="77777777" w:rsidR="00F90172" w:rsidRDefault="00F90172">
      <w:pPr>
        <w:rPr>
          <w:rFonts w:hint="eastAsia"/>
        </w:rPr>
      </w:pPr>
      <w:r>
        <w:rPr>
          <w:rFonts w:hint="eastAsia"/>
        </w:rPr>
        <w:t>Fǎngfú pīnyīn bìng bù zhǐ shì yī tào bāng zhù rèn shí hànzì de yīn diào xì tǒng, tā gèng shì lián jiē wǒ men yǔ hànzì wén huà de qiáo liáng. cóng xiǎo xué kè táng dào chéng nián hòu zì xué, pīnyīn yī zhí bàn suí zhe wǒ men de jì yì. tā bù dàn ràng rén men néng gòu kuài sù dì rèn shí shēng zì, hái ràng yǔ yán de xué xí biàn dé gèng jiā shēng dòng yǒu qù.</w:t>
      </w:r>
    </w:p>
    <w:p w14:paraId="05B5B1A2" w14:textId="77777777" w:rsidR="00F90172" w:rsidRDefault="00F90172">
      <w:pPr>
        <w:rPr>
          <w:rFonts w:hint="eastAsia"/>
        </w:rPr>
      </w:pPr>
    </w:p>
    <w:p w14:paraId="20920EDE" w14:textId="77777777" w:rsidR="00F90172" w:rsidRDefault="00F90172">
      <w:pPr>
        <w:rPr>
          <w:rFonts w:hint="eastAsia"/>
        </w:rPr>
      </w:pPr>
    </w:p>
    <w:p w14:paraId="267534DA" w14:textId="77777777" w:rsidR="00F90172" w:rsidRDefault="00F90172">
      <w:pPr>
        <w:rPr>
          <w:rFonts w:hint="eastAsia"/>
        </w:rPr>
      </w:pPr>
      <w:r>
        <w:rPr>
          <w:rFonts w:hint="eastAsia"/>
        </w:rPr>
        <w:t>Yīn diào zhōng de Yìyì</w:t>
      </w:r>
    </w:p>
    <w:p w14:paraId="49BA65C1" w14:textId="77777777" w:rsidR="00F90172" w:rsidRDefault="00F90172">
      <w:pPr>
        <w:rPr>
          <w:rFonts w:hint="eastAsia"/>
        </w:rPr>
      </w:pPr>
      <w:r>
        <w:rPr>
          <w:rFonts w:hint="eastAsia"/>
        </w:rPr>
        <w:t>Zhōngwén de yīn diào fēng fù ér jīng miào, měi yī ge yīn diào dōu dài biǎo zhe bù tóng de hán yì. bǐ rú “mā” (mā ma) hé “mà” (zé bèi), jǐn jǐn yīn diào bù tóng, yì si jiù chà bié shèn yuǎn. zhè zhǒng yīn diào de biàn huà ràng pīnyīn bù jǐn shì yī tào fú hào xì tǒng, gèng shì yī zhǒng yì shù de tǐ xiàn. tā ràng wǒ men zài xué xí guò chéng zhōng, bù duàn fā xiàn yǔ yán zhī měi.</w:t>
      </w:r>
    </w:p>
    <w:p w14:paraId="0536266C" w14:textId="77777777" w:rsidR="00F90172" w:rsidRDefault="00F90172">
      <w:pPr>
        <w:rPr>
          <w:rFonts w:hint="eastAsia"/>
        </w:rPr>
      </w:pPr>
    </w:p>
    <w:p w14:paraId="293CEDDE" w14:textId="77777777" w:rsidR="00F90172" w:rsidRDefault="00F90172">
      <w:pPr>
        <w:rPr>
          <w:rFonts w:hint="eastAsia"/>
        </w:rPr>
      </w:pPr>
    </w:p>
    <w:p w14:paraId="025A25A1" w14:textId="77777777" w:rsidR="00F90172" w:rsidRDefault="00F90172">
      <w:pPr>
        <w:rPr>
          <w:rFonts w:hint="eastAsia"/>
        </w:rPr>
      </w:pPr>
      <w:r>
        <w:rPr>
          <w:rFonts w:hint="eastAsia"/>
        </w:rPr>
        <w:t>Pīnyīn yǔ Shēnghuó</w:t>
      </w:r>
    </w:p>
    <w:p w14:paraId="24C2F9C4" w14:textId="77777777" w:rsidR="00F90172" w:rsidRDefault="00F90172">
      <w:pPr>
        <w:rPr>
          <w:rFonts w:hint="eastAsia"/>
        </w:rPr>
      </w:pPr>
      <w:r>
        <w:rPr>
          <w:rFonts w:hint="eastAsia"/>
        </w:rPr>
        <w:t>Bù lùn shì zài shū fǎ zuò pǐn zhōng, hái shì zài pǔ tōng rén de shēng huó lǐ, pīnyīn dōu chéng dān zhe zhòng yào de jué sè. tā bù dàn ràng wǒ men néng gòu gèng hǎo de xué xí yǔ yán, hái ràng wǒ men zài dǎ zì shí, néng gòu gèng kuài de biǎo dá zì jǐ. yóu qí shì zài zhè gè shù zì huà de shí dài, pīnyīn ràng zhōng wén de chuán bò biàn dé gèng jiā guǎng fàn.</w:t>
      </w:r>
    </w:p>
    <w:p w14:paraId="4F2B22B1" w14:textId="77777777" w:rsidR="00F90172" w:rsidRDefault="00F90172">
      <w:pPr>
        <w:rPr>
          <w:rFonts w:hint="eastAsia"/>
        </w:rPr>
      </w:pPr>
    </w:p>
    <w:p w14:paraId="2FC5C6AF" w14:textId="77777777" w:rsidR="00F90172" w:rsidRDefault="00F90172">
      <w:pPr>
        <w:rPr>
          <w:rFonts w:hint="eastAsia"/>
        </w:rPr>
      </w:pPr>
    </w:p>
    <w:p w14:paraId="0064018D" w14:textId="77777777" w:rsidR="00F90172" w:rsidRDefault="00F90172">
      <w:pPr>
        <w:rPr>
          <w:rFonts w:hint="eastAsia"/>
        </w:rPr>
      </w:pPr>
      <w:r>
        <w:rPr>
          <w:rFonts w:hint="eastAsia"/>
        </w:rPr>
        <w:t>Jì yì zhōng de Wēn’nuǎn</w:t>
      </w:r>
    </w:p>
    <w:p w14:paraId="44C88C59" w14:textId="77777777" w:rsidR="00F90172" w:rsidRDefault="00F90172">
      <w:pPr>
        <w:rPr>
          <w:rFonts w:hint="eastAsia"/>
        </w:rPr>
      </w:pPr>
      <w:r>
        <w:rPr>
          <w:rFonts w:hint="eastAsia"/>
        </w:rPr>
        <w:t>Xué xí pīnyīn de guò chéng zhōng, yǒu xǔ duō wēn xīn de shí kè. nà xiē zài shū fǎ běn shàng yī bǐ yī huà tiān xiě pīnyīn de rì zi, nà xiē yīn wèi yī ge shēng diào ér zhēng lùn fēn fēn de shí guāng, dōu chéng wéi le wǒ men chéng zhǎng zhōng bù kě huò quē de yī bù fen. zhè xiē jì yì bù dàn shǔ yú gè rén, gèng shì yī gè mín zú yǔ yán chuán chéng de yì bù fèn.</w:t>
      </w:r>
    </w:p>
    <w:p w14:paraId="5DAAED15" w14:textId="77777777" w:rsidR="00F90172" w:rsidRDefault="00F90172">
      <w:pPr>
        <w:rPr>
          <w:rFonts w:hint="eastAsia"/>
        </w:rPr>
      </w:pPr>
    </w:p>
    <w:p w14:paraId="62485EFC" w14:textId="77777777" w:rsidR="00F90172" w:rsidRDefault="00F90172">
      <w:pPr>
        <w:rPr>
          <w:rFonts w:hint="eastAsia"/>
        </w:rPr>
      </w:pPr>
    </w:p>
    <w:p w14:paraId="3B1E3D6D" w14:textId="77777777" w:rsidR="00F90172" w:rsidRDefault="00F90172">
      <w:pPr>
        <w:rPr>
          <w:rFonts w:hint="eastAsia"/>
        </w:rPr>
      </w:pPr>
      <w:r>
        <w:rPr>
          <w:rFonts w:hint="eastAsia"/>
        </w:rPr>
        <w:t>Gǎn shòu Zì rán de Héxié</w:t>
      </w:r>
    </w:p>
    <w:p w14:paraId="600F08B5" w14:textId="77777777" w:rsidR="00F90172" w:rsidRDefault="00F90172">
      <w:pPr>
        <w:rPr>
          <w:rFonts w:hint="eastAsia"/>
        </w:rPr>
      </w:pPr>
      <w:r>
        <w:rPr>
          <w:rFonts w:hint="eastAsia"/>
        </w:rPr>
        <w:t>Jiǎng jiū yīn diào hé xié de zhōng wén, yǔ zì rán zhī jiān yǒu zhe mì qiè de lián xì. měi yī ge pīnyīn de fā yīn, dōu xiàng shì zì rán zhōng de yī cì qīng qīng de hū xī. tā ràng wǒ men zài xué xí de guò chéng zhōng, bù jǐn néng gòu gǎn shòu dào yǔ yán de měi, gèng néng gǎn shòu dào rén yǔ zì rán de hé xié yī tǐ.</w:t>
      </w:r>
    </w:p>
    <w:p w14:paraId="641518BC" w14:textId="77777777" w:rsidR="00F90172" w:rsidRDefault="00F90172">
      <w:pPr>
        <w:rPr>
          <w:rFonts w:hint="eastAsia"/>
        </w:rPr>
      </w:pPr>
    </w:p>
    <w:p w14:paraId="212A7F1C" w14:textId="77777777" w:rsidR="00F90172" w:rsidRDefault="00F90172">
      <w:pPr>
        <w:rPr>
          <w:rFonts w:hint="eastAsia"/>
        </w:rPr>
      </w:pPr>
      <w:r>
        <w:rPr>
          <w:rFonts w:hint="eastAsia"/>
        </w:rPr>
        <w:t>本文是由懂得生活网（dongdeshenghuo.com）为大家创作</w:t>
      </w:r>
    </w:p>
    <w:p w14:paraId="78811B19" w14:textId="1862CBA0" w:rsidR="00AB6272" w:rsidRDefault="00AB6272"/>
    <w:sectPr w:rsidR="00AB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72"/>
    <w:rsid w:val="00277131"/>
    <w:rsid w:val="00AB6272"/>
    <w:rsid w:val="00F9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FB180D-FC2C-472E-BF53-3C342930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272"/>
    <w:rPr>
      <w:rFonts w:cstheme="majorBidi"/>
      <w:color w:val="2F5496" w:themeColor="accent1" w:themeShade="BF"/>
      <w:sz w:val="28"/>
      <w:szCs w:val="28"/>
    </w:rPr>
  </w:style>
  <w:style w:type="character" w:customStyle="1" w:styleId="50">
    <w:name w:val="标题 5 字符"/>
    <w:basedOn w:val="a0"/>
    <w:link w:val="5"/>
    <w:uiPriority w:val="9"/>
    <w:semiHidden/>
    <w:rsid w:val="00AB6272"/>
    <w:rPr>
      <w:rFonts w:cstheme="majorBidi"/>
      <w:color w:val="2F5496" w:themeColor="accent1" w:themeShade="BF"/>
      <w:sz w:val="24"/>
    </w:rPr>
  </w:style>
  <w:style w:type="character" w:customStyle="1" w:styleId="60">
    <w:name w:val="标题 6 字符"/>
    <w:basedOn w:val="a0"/>
    <w:link w:val="6"/>
    <w:uiPriority w:val="9"/>
    <w:semiHidden/>
    <w:rsid w:val="00AB6272"/>
    <w:rPr>
      <w:rFonts w:cstheme="majorBidi"/>
      <w:b/>
      <w:bCs/>
      <w:color w:val="2F5496" w:themeColor="accent1" w:themeShade="BF"/>
    </w:rPr>
  </w:style>
  <w:style w:type="character" w:customStyle="1" w:styleId="70">
    <w:name w:val="标题 7 字符"/>
    <w:basedOn w:val="a0"/>
    <w:link w:val="7"/>
    <w:uiPriority w:val="9"/>
    <w:semiHidden/>
    <w:rsid w:val="00AB6272"/>
    <w:rPr>
      <w:rFonts w:cstheme="majorBidi"/>
      <w:b/>
      <w:bCs/>
      <w:color w:val="595959" w:themeColor="text1" w:themeTint="A6"/>
    </w:rPr>
  </w:style>
  <w:style w:type="character" w:customStyle="1" w:styleId="80">
    <w:name w:val="标题 8 字符"/>
    <w:basedOn w:val="a0"/>
    <w:link w:val="8"/>
    <w:uiPriority w:val="9"/>
    <w:semiHidden/>
    <w:rsid w:val="00AB6272"/>
    <w:rPr>
      <w:rFonts w:cstheme="majorBidi"/>
      <w:color w:val="595959" w:themeColor="text1" w:themeTint="A6"/>
    </w:rPr>
  </w:style>
  <w:style w:type="character" w:customStyle="1" w:styleId="90">
    <w:name w:val="标题 9 字符"/>
    <w:basedOn w:val="a0"/>
    <w:link w:val="9"/>
    <w:uiPriority w:val="9"/>
    <w:semiHidden/>
    <w:rsid w:val="00AB6272"/>
    <w:rPr>
      <w:rFonts w:eastAsiaTheme="majorEastAsia" w:cstheme="majorBidi"/>
      <w:color w:val="595959" w:themeColor="text1" w:themeTint="A6"/>
    </w:rPr>
  </w:style>
  <w:style w:type="paragraph" w:styleId="a3">
    <w:name w:val="Title"/>
    <w:basedOn w:val="a"/>
    <w:next w:val="a"/>
    <w:link w:val="a4"/>
    <w:uiPriority w:val="10"/>
    <w:qFormat/>
    <w:rsid w:val="00AB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272"/>
    <w:pPr>
      <w:spacing w:before="160"/>
      <w:jc w:val="center"/>
    </w:pPr>
    <w:rPr>
      <w:i/>
      <w:iCs/>
      <w:color w:val="404040" w:themeColor="text1" w:themeTint="BF"/>
    </w:rPr>
  </w:style>
  <w:style w:type="character" w:customStyle="1" w:styleId="a8">
    <w:name w:val="引用 字符"/>
    <w:basedOn w:val="a0"/>
    <w:link w:val="a7"/>
    <w:uiPriority w:val="29"/>
    <w:rsid w:val="00AB6272"/>
    <w:rPr>
      <w:i/>
      <w:iCs/>
      <w:color w:val="404040" w:themeColor="text1" w:themeTint="BF"/>
    </w:rPr>
  </w:style>
  <w:style w:type="paragraph" w:styleId="a9">
    <w:name w:val="List Paragraph"/>
    <w:basedOn w:val="a"/>
    <w:uiPriority w:val="34"/>
    <w:qFormat/>
    <w:rsid w:val="00AB6272"/>
    <w:pPr>
      <w:ind w:left="720"/>
      <w:contextualSpacing/>
    </w:pPr>
  </w:style>
  <w:style w:type="character" w:styleId="aa">
    <w:name w:val="Intense Emphasis"/>
    <w:basedOn w:val="a0"/>
    <w:uiPriority w:val="21"/>
    <w:qFormat/>
    <w:rsid w:val="00AB6272"/>
    <w:rPr>
      <w:i/>
      <w:iCs/>
      <w:color w:val="2F5496" w:themeColor="accent1" w:themeShade="BF"/>
    </w:rPr>
  </w:style>
  <w:style w:type="paragraph" w:styleId="ab">
    <w:name w:val="Intense Quote"/>
    <w:basedOn w:val="a"/>
    <w:next w:val="a"/>
    <w:link w:val="ac"/>
    <w:uiPriority w:val="30"/>
    <w:qFormat/>
    <w:rsid w:val="00AB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272"/>
    <w:rPr>
      <w:i/>
      <w:iCs/>
      <w:color w:val="2F5496" w:themeColor="accent1" w:themeShade="BF"/>
    </w:rPr>
  </w:style>
  <w:style w:type="character" w:styleId="ad">
    <w:name w:val="Intense Reference"/>
    <w:basedOn w:val="a0"/>
    <w:uiPriority w:val="32"/>
    <w:qFormat/>
    <w:rsid w:val="00AB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